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2B82BCE5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</w:t>
      </w:r>
      <w:r w:rsidR="005D6603">
        <w:rPr>
          <w:rFonts w:ascii="Times New Roman" w:hAnsi="Times New Roman" w:cs="Times New Roman"/>
        </w:rPr>
        <w:t xml:space="preserve">We </w:t>
      </w:r>
      <w:r w:rsidR="005D6603" w:rsidRPr="005D6603">
        <w:rPr>
          <w:rFonts w:ascii="Times New Roman" w:hAnsi="Times New Roman" w:cs="Times New Roman"/>
          <w:b/>
          <w:bCs/>
        </w:rPr>
        <w:t>Rohit Ravishankar Yadav</w:t>
      </w:r>
      <w:r w:rsidR="008049D6">
        <w:rPr>
          <w:rFonts w:ascii="Times New Roman" w:hAnsi="Times New Roman" w:cs="Times New Roman"/>
        </w:rPr>
        <w:t xml:space="preserve">, </w:t>
      </w:r>
      <w:r w:rsidR="005D6603" w:rsidRPr="005D6603">
        <w:rPr>
          <w:rFonts w:ascii="Times New Roman" w:hAnsi="Times New Roman" w:cs="Times New Roman"/>
        </w:rPr>
        <w:t xml:space="preserve">Owning </w:t>
      </w:r>
      <w:r w:rsidR="005D6603" w:rsidRPr="005D6603">
        <w:rPr>
          <w:rFonts w:ascii="Times New Roman" w:hAnsi="Times New Roman" w:cs="Times New Roman"/>
          <w:b/>
          <w:bCs/>
        </w:rPr>
        <w:t>Oxy Bonita Commercial Unit/Hall/Shop No. 101, S. No –280, Porwal Sathe Wasti Rd, Behind GITAI Lawns/Banquets &amp; Convention Centre, Shiv Colony, Kutwal Colony, Lohegaon, Pune- 411047</w:t>
      </w:r>
      <w:r w:rsidR="005D6603">
        <w:rPr>
          <w:rFonts w:ascii="Garamond" w:eastAsia="Times New Roman" w:hAnsi="Garamond"/>
          <w:b/>
          <w:color w:val="000000"/>
        </w:rPr>
        <w:t xml:space="preserve"> </w:t>
      </w:r>
      <w:r w:rsidR="008F31F3" w:rsidRPr="008049D6">
        <w:rPr>
          <w:rFonts w:ascii="Times New Roman" w:hAnsi="Times New Roman" w:cs="Times New Roman"/>
        </w:rPr>
        <w:t>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2EF30925" w:rsidR="00BD342F" w:rsidRPr="00172960" w:rsidRDefault="00172960" w:rsidP="001729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DejaVu Sans Condensed" w:hAnsi="DejaVu Sans Condensed" w:cs="Times New Roman"/>
          <w:highlight w:val="lightGray"/>
        </w:rPr>
        <w:sym w:font="Wingdings" w:char="F0FC"/>
      </w:r>
      <w:r>
        <w:rPr>
          <w:rFonts w:ascii="DejaVu Sans Condensed" w:hAnsi="DejaVu Sans Condensed" w:cs="Times New Roman"/>
        </w:rPr>
        <w:t xml:space="preserve">     </w:t>
      </w:r>
      <w:r w:rsidR="00BD342F" w:rsidRPr="00172960">
        <w:rPr>
          <w:rFonts w:ascii="Times New Roman" w:hAnsi="Times New Roman" w:cs="Times New Roman"/>
        </w:rPr>
        <w:t xml:space="preserve">I/We deal in to the category of goods or services </w:t>
      </w:r>
      <w:r w:rsidR="008F5F44">
        <w:rPr>
          <w:rFonts w:ascii="Times New Roman" w:hAnsi="Times New Roman" w:cs="Times New Roman"/>
        </w:rPr>
        <w:t xml:space="preserve">Renting </w:t>
      </w:r>
      <w:r w:rsidR="00BD342F" w:rsidRPr="00172960">
        <w:rPr>
          <w:rFonts w:ascii="Times New Roman" w:hAnsi="Times New Roman" w:cs="Times New Roman"/>
        </w:rPr>
        <w:t xml:space="preserve">(Nature of goods / services) which are exempted under the Goods and Service Tax Act, 2017 </w:t>
      </w:r>
    </w:p>
    <w:p w14:paraId="6BFC7A46" w14:textId="38814156" w:rsidR="00BD342F" w:rsidRPr="005D6603" w:rsidRDefault="005D6603" w:rsidP="005D66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DejaVu Sans Condensed" w:hAnsi="DejaVu Sans Condensed" w:cs="Times New Roman"/>
          <w:highlight w:val="lightGray"/>
        </w:rPr>
        <w:sym w:font="Wingdings" w:char="F0FC"/>
      </w:r>
      <w:r>
        <w:rPr>
          <w:rFonts w:ascii="DejaVu Sans Condensed" w:hAnsi="DejaVu Sans Condensed" w:cs="Times New Roman"/>
        </w:rPr>
        <w:t xml:space="preserve">     </w:t>
      </w:r>
      <w:r w:rsidR="00BD342F" w:rsidRPr="005D6603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53EC4A" w14:textId="66735B2A" w:rsidR="005D6603" w:rsidRDefault="005D660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6723FDA" wp14:editId="786C1BCC">
            <wp:extent cx="1257300" cy="609600"/>
            <wp:effectExtent l="0" t="0" r="0" b="0"/>
            <wp:docPr id="190538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6BBA6" w14:textId="24E14655" w:rsidR="005D6603" w:rsidRDefault="00461BC4" w:rsidP="005D6603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</w:t>
      </w:r>
    </w:p>
    <w:p w14:paraId="2CB1CB7C" w14:textId="77777777" w:rsidR="005D6603" w:rsidRDefault="005D6603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17B5B0" w14:textId="391BF603" w:rsidR="008F31F3" w:rsidRDefault="005D660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4863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07/10/2024</w:t>
      </w:r>
    </w:p>
    <w:p w14:paraId="6C4CD03C" w14:textId="7948EA78" w:rsidR="005D6603" w:rsidRPr="00714863" w:rsidRDefault="005D660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</w:t>
      </w:r>
      <w:r w:rsidR="008F5F44">
        <w:rPr>
          <w:rFonts w:ascii="Times New Roman" w:hAnsi="Times New Roman" w:cs="Times New Roman"/>
        </w:rPr>
        <w:t>Pune (</w:t>
      </w:r>
      <w:r>
        <w:rPr>
          <w:rFonts w:ascii="Times New Roman" w:hAnsi="Times New Roman" w:cs="Times New Roman"/>
        </w:rPr>
        <w:t>MH)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75930">
    <w:abstractNumId w:val="1"/>
  </w:num>
  <w:num w:numId="2" w16cid:durableId="407463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D4"/>
    <w:rsid w:val="00172960"/>
    <w:rsid w:val="001F136C"/>
    <w:rsid w:val="002637D6"/>
    <w:rsid w:val="003A549F"/>
    <w:rsid w:val="003A6388"/>
    <w:rsid w:val="00461BC4"/>
    <w:rsid w:val="004D696B"/>
    <w:rsid w:val="005D6603"/>
    <w:rsid w:val="0064614F"/>
    <w:rsid w:val="006478D4"/>
    <w:rsid w:val="00714863"/>
    <w:rsid w:val="007A38A3"/>
    <w:rsid w:val="008049D6"/>
    <w:rsid w:val="00854B3C"/>
    <w:rsid w:val="00870F69"/>
    <w:rsid w:val="00884DAF"/>
    <w:rsid w:val="008F31F3"/>
    <w:rsid w:val="008F5F44"/>
    <w:rsid w:val="00BD342F"/>
    <w:rsid w:val="00C97027"/>
    <w:rsid w:val="00CF7081"/>
    <w:rsid w:val="00D9531C"/>
    <w:rsid w:val="00E430AA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Rohit Yadav</cp:lastModifiedBy>
  <cp:revision>24</cp:revision>
  <dcterms:created xsi:type="dcterms:W3CDTF">2021-07-14T15:39:00Z</dcterms:created>
  <dcterms:modified xsi:type="dcterms:W3CDTF">2024-10-07T16:53:00Z</dcterms:modified>
</cp:coreProperties>
</file>