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00" w:type="dxa"/>
        <w:jc w:val="center"/>
        <w:tblCellSpacing w:w="15" w:type="dxa"/>
        <w:tblBorders>
          <w:top w:val="single" w:sz="24" w:space="0" w:color="003366"/>
          <w:left w:val="single" w:sz="24" w:space="0" w:color="003366"/>
          <w:bottom w:val="single" w:sz="24" w:space="0" w:color="003366"/>
          <w:right w:val="single" w:sz="24" w:space="0" w:color="003366"/>
        </w:tblBorders>
        <w:tblLook w:val="04A0" w:firstRow="1" w:lastRow="0" w:firstColumn="1" w:lastColumn="0" w:noHBand="0" w:noVBand="1"/>
      </w:tblPr>
      <w:tblGrid>
        <w:gridCol w:w="4548"/>
        <w:gridCol w:w="8328"/>
        <w:gridCol w:w="84"/>
      </w:tblGrid>
      <w:tr w:rsidR="002755AD" w14:paraId="14D17761" w14:textId="77777777" w:rsidTr="002755AD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F324A5" w14:textId="77777777" w:rsidR="002755AD" w:rsidRDefault="002755A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55797EA6" wp14:editId="30FC76A1">
                  <wp:extent cx="8572500" cy="1752600"/>
                  <wp:effectExtent l="0" t="0" r="0" b="0"/>
                  <wp:docPr id="1" name="Picture 1" descr="http://udyogaadhaar.gov.in/ua/mailer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dyogaadhaar.gov.in/ua/mailer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5AD" w14:paraId="6D0DA8D7" w14:textId="77777777" w:rsidTr="002755AD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single" w:sz="24" w:space="0" w:color="003366"/>
                <w:left w:val="single" w:sz="24" w:space="0" w:color="003366"/>
                <w:bottom w:val="single" w:sz="24" w:space="0" w:color="003366"/>
                <w:right w:val="single" w:sz="24" w:space="0" w:color="003366"/>
              </w:tblBorders>
              <w:tblLook w:val="04A0" w:firstRow="1" w:lastRow="0" w:firstColumn="1" w:lastColumn="0" w:noHBand="0" w:noVBand="1"/>
            </w:tblPr>
            <w:tblGrid>
              <w:gridCol w:w="3157"/>
              <w:gridCol w:w="9713"/>
            </w:tblGrid>
            <w:tr w:rsidR="002755AD" w14:paraId="2D768CF2" w14:textId="77777777">
              <w:trPr>
                <w:tblCellSpacing w:w="15" w:type="dxa"/>
                <w:jc w:val="center"/>
              </w:trPr>
              <w:tc>
                <w:tcPr>
                  <w:tcW w:w="20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2DD88DF" w14:textId="77777777" w:rsidR="002755AD" w:rsidRDefault="002755A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color w:val="008000"/>
                      <w:sz w:val="75"/>
                      <w:szCs w:val="75"/>
                    </w:rPr>
                    <w:t>E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30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9622" w:type="dxa"/>
                    <w:jc w:val="right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190"/>
                    <w:gridCol w:w="1305"/>
                    <w:gridCol w:w="1254"/>
                    <w:gridCol w:w="2873"/>
                  </w:tblGrid>
                  <w:tr w:rsidR="002755AD" w14:paraId="012A0700" w14:textId="77777777" w:rsidTr="00EC509D">
                    <w:trPr>
                      <w:tblCellSpacing w:w="15" w:type="dxa"/>
                      <w:jc w:val="right"/>
                    </w:trPr>
                    <w:tc>
                      <w:tcPr>
                        <w:tcW w:w="216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7D8BB89" w14:textId="77777777" w:rsidR="002755AD" w:rsidRDefault="002755AD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Type of Enterprise </w:t>
                        </w:r>
                      </w:p>
                    </w:tc>
                    <w:tc>
                      <w:tcPr>
                        <w:tcW w:w="66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09F5F85" w14:textId="77777777" w:rsidR="002755AD" w:rsidRDefault="002755AD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Micro 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D20489B" w14:textId="77777777" w:rsidR="002755AD" w:rsidRDefault="002755AD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Small </w:t>
                        </w:r>
                      </w:p>
                    </w:tc>
                    <w:tc>
                      <w:tcPr>
                        <w:tcW w:w="144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A8E539A" w14:textId="77777777" w:rsidR="002755AD" w:rsidRDefault="002755AD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Medium </w:t>
                        </w:r>
                      </w:p>
                    </w:tc>
                  </w:tr>
                  <w:tr w:rsidR="002755AD" w14:paraId="60CAE184" w14:textId="77777777" w:rsidTr="00EC509D">
                    <w:trPr>
                      <w:tblCellSpacing w:w="15" w:type="dxa"/>
                      <w:jc w:val="right"/>
                    </w:trPr>
                    <w:tc>
                      <w:tcPr>
                        <w:tcW w:w="216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45B4C7D" w14:textId="77777777" w:rsidR="002755AD" w:rsidRDefault="002755AD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Manufacturing </w:t>
                        </w:r>
                      </w:p>
                    </w:tc>
                    <w:tc>
                      <w:tcPr>
                        <w:tcW w:w="66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D9227CE" w14:textId="77777777" w:rsidR="002755AD" w:rsidRDefault="002755AD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A 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B0E11AE" w14:textId="77777777" w:rsidR="002755AD" w:rsidRDefault="002755AD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B </w:t>
                        </w:r>
                      </w:p>
                    </w:tc>
                    <w:tc>
                      <w:tcPr>
                        <w:tcW w:w="144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5C92631" w14:textId="77777777" w:rsidR="002755AD" w:rsidRDefault="002755AD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C </w:t>
                        </w:r>
                      </w:p>
                    </w:tc>
                  </w:tr>
                  <w:tr w:rsidR="002755AD" w14:paraId="41EFBF2F" w14:textId="77777777" w:rsidTr="00EC509D">
                    <w:trPr>
                      <w:tblCellSpacing w:w="15" w:type="dxa"/>
                      <w:jc w:val="right"/>
                    </w:trPr>
                    <w:tc>
                      <w:tcPr>
                        <w:tcW w:w="216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23A7C3D" w14:textId="77777777" w:rsidR="002755AD" w:rsidRDefault="002755AD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Services </w:t>
                        </w:r>
                      </w:p>
                    </w:tc>
                    <w:tc>
                      <w:tcPr>
                        <w:tcW w:w="66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8BD1097" w14:textId="77777777" w:rsidR="002755AD" w:rsidRDefault="002755AD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D 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832684B" w14:textId="77777777" w:rsidR="002755AD" w:rsidRDefault="002755AD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E </w:t>
                        </w:r>
                      </w:p>
                    </w:tc>
                    <w:tc>
                      <w:tcPr>
                        <w:tcW w:w="144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0D7CD68" w14:textId="77777777" w:rsidR="002755AD" w:rsidRDefault="002755AD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F </w:t>
                        </w:r>
                      </w:p>
                    </w:tc>
                  </w:tr>
                  <w:tr w:rsidR="002755AD" w14:paraId="1CCCBE94" w14:textId="77777777" w:rsidTr="00EC509D">
                    <w:trPr>
                      <w:tblCellSpacing w:w="15" w:type="dxa"/>
                      <w:jc w:val="right"/>
                    </w:trPr>
                    <w:tc>
                      <w:tcPr>
                        <w:tcW w:w="216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58654F4" w14:textId="77777777" w:rsidR="002755AD" w:rsidRDefault="002755AD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UAM No. </w:t>
                        </w:r>
                      </w:p>
                    </w:tc>
                    <w:tc>
                      <w:tcPr>
                        <w:tcW w:w="2786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D75D72E" w14:textId="77777777" w:rsidR="002755AD" w:rsidRDefault="002755AD" w:rsidP="00EC509D">
                        <w:pPr>
                          <w:ind w:left="-7464" w:hanging="1044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redtext"/>
                            <w:rFonts w:eastAsia="Times New Roman"/>
                          </w:rPr>
                          <w:t xml:space="preserve">MH18E0207288 </w:t>
                        </w:r>
                      </w:p>
                    </w:tc>
                  </w:tr>
                </w:tbl>
                <w:p w14:paraId="75B7F673" w14:textId="77777777" w:rsidR="002755AD" w:rsidRDefault="002755AD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3809DA6F" w14:textId="77777777" w:rsidR="002755AD" w:rsidRDefault="002755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755AD" w14:paraId="3CF5EFB0" w14:textId="77777777" w:rsidTr="002755AD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133C1D" w14:textId="77777777" w:rsidR="002755AD" w:rsidRDefault="002755AD">
            <w:pPr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Udyog Aadhaar Acknowledgement</w:t>
            </w:r>
          </w:p>
        </w:tc>
      </w:tr>
      <w:tr w:rsidR="002755AD" w14:paraId="475CB6C0" w14:textId="77777777" w:rsidTr="002755AD">
        <w:trPr>
          <w:tblCellSpacing w:w="15" w:type="dxa"/>
          <w:jc w:val="center"/>
        </w:trPr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F913E5" w14:textId="77777777" w:rsidR="002755AD" w:rsidRDefault="00275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Udyog Aadhaar Number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7D13AF" w14:textId="77777777" w:rsidR="002755AD" w:rsidRDefault="00275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MH18E0207288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68CBBB" w14:textId="77777777" w:rsidR="002755AD" w:rsidRDefault="002755AD">
            <w:pPr>
              <w:rPr>
                <w:rFonts w:eastAsia="Times New Roman"/>
              </w:rPr>
            </w:pPr>
          </w:p>
        </w:tc>
      </w:tr>
      <w:tr w:rsidR="002755AD" w14:paraId="3BA0CE6D" w14:textId="77777777" w:rsidTr="002755A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DBBA38" w14:textId="77777777" w:rsidR="002755AD" w:rsidRDefault="00275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Name of Enterprise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83C158" w14:textId="77777777" w:rsidR="002755AD" w:rsidRDefault="00275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S.R.ENTERPRISES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9D465A" w14:textId="77777777" w:rsidR="002755AD" w:rsidRDefault="002755AD">
            <w:pPr>
              <w:rPr>
                <w:rFonts w:eastAsia="Times New Roman"/>
              </w:rPr>
            </w:pPr>
          </w:p>
        </w:tc>
      </w:tr>
      <w:tr w:rsidR="002755AD" w14:paraId="074E8E41" w14:textId="77777777" w:rsidTr="002755A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1BFC5F" w14:textId="77777777" w:rsidR="002755AD" w:rsidRDefault="002755AD" w:rsidP="00EC509D">
            <w:pPr>
              <w:tabs>
                <w:tab w:val="left" w:pos="756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Postal Address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8268"/>
            </w:tblGrid>
            <w:tr w:rsidR="002755AD" w14:paraId="3620750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3AD9B03" w14:textId="77777777" w:rsidR="002755AD" w:rsidRDefault="002755A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A-3/132, AGASTHA GARDEN ENCLAVE, PHIROJSHA NAGAR, VIKHROLI EAST, MUMBAI </w:t>
                  </w:r>
                </w:p>
              </w:tc>
            </w:tr>
            <w:tr w:rsidR="002755AD" w14:paraId="67AF9E5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298"/>
                    <w:gridCol w:w="2670"/>
                    <w:gridCol w:w="764"/>
                    <w:gridCol w:w="2093"/>
                    <w:gridCol w:w="487"/>
                    <w:gridCol w:w="866"/>
                  </w:tblGrid>
                  <w:tr w:rsidR="002755AD" w14:paraId="42F3D6D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636EE41" w14:textId="77777777" w:rsidR="002755AD" w:rsidRDefault="002755AD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District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45F037C" w14:textId="77777777" w:rsidR="002755AD" w:rsidRDefault="002755AD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MUMBAI SUBURBAN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C159E03" w14:textId="77777777" w:rsidR="002755AD" w:rsidRDefault="002755AD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State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45BBD7E" w14:textId="77777777" w:rsidR="002755AD" w:rsidRDefault="002755AD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MAHARASHTRA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E8173E7" w14:textId="77777777" w:rsidR="002755AD" w:rsidRDefault="002755AD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PIN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7481254" w14:textId="77777777" w:rsidR="002755AD" w:rsidRDefault="002755AD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400079 </w:t>
                        </w:r>
                      </w:p>
                    </w:tc>
                  </w:tr>
                  <w:tr w:rsidR="002755AD" w14:paraId="3C97AD9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F85C408" w14:textId="77777777" w:rsidR="002755AD" w:rsidRDefault="002755AD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Mobile No: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9BE3D26" w14:textId="77777777" w:rsidR="002755AD" w:rsidRDefault="002755AD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9820188311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23CB744" w14:textId="77777777" w:rsidR="002755AD" w:rsidRDefault="002755AD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Email: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E4F8B17" w14:textId="77777777" w:rsidR="002755AD" w:rsidRDefault="00000000">
                        <w:pPr>
                          <w:rPr>
                            <w:rFonts w:eastAsia="Times New Roman"/>
                          </w:rPr>
                        </w:pPr>
                        <w:hyperlink r:id="rId5" w:history="1">
                          <w:r w:rsidR="002755AD">
                            <w:rPr>
                              <w:rStyle w:val="Hyperlink"/>
                              <w:rFonts w:eastAsia="Times New Roman"/>
                            </w:rPr>
                            <w:t>riyaz@srepmc.com</w:t>
                          </w:r>
                        </w:hyperlink>
                        <w:r w:rsidR="002755AD"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</w:tbl>
                <w:p w14:paraId="21EBA1EC" w14:textId="77777777" w:rsidR="002755AD" w:rsidRDefault="002755A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759837C" w14:textId="77777777" w:rsidR="002755AD" w:rsidRDefault="002755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1601C4" w14:textId="77777777" w:rsidR="002755AD" w:rsidRDefault="002755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755AD" w14:paraId="53669C3F" w14:textId="77777777" w:rsidTr="002755A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B4031E" w14:textId="77777777" w:rsidR="002755AD" w:rsidRDefault="00275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Date of commencement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E875E1" w14:textId="77777777" w:rsidR="002755AD" w:rsidRDefault="00275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20/12/2007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FF2CCE" w14:textId="77777777" w:rsidR="002755AD" w:rsidRDefault="002755AD">
            <w:pPr>
              <w:rPr>
                <w:rFonts w:eastAsia="Times New Roman"/>
              </w:rPr>
            </w:pPr>
          </w:p>
        </w:tc>
      </w:tr>
      <w:tr w:rsidR="002755AD" w14:paraId="3D2D28A5" w14:textId="77777777" w:rsidTr="002755A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850CAF" w14:textId="77777777" w:rsidR="002755AD" w:rsidRDefault="00275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Previous Registration details-if any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444959" w14:textId="77777777" w:rsidR="002755AD" w:rsidRDefault="00275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::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BEC8E2" w14:textId="77777777" w:rsidR="002755AD" w:rsidRDefault="002755AD">
            <w:pPr>
              <w:rPr>
                <w:rFonts w:eastAsia="Times New Roman"/>
              </w:rPr>
            </w:pPr>
          </w:p>
        </w:tc>
      </w:tr>
      <w:tr w:rsidR="002755AD" w14:paraId="0D93E9EE" w14:textId="77777777" w:rsidTr="002755A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7D11AB" w14:textId="77777777" w:rsidR="002755AD" w:rsidRDefault="00275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Acknowledgement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548"/>
              <w:gridCol w:w="3720"/>
            </w:tblGrid>
            <w:tr w:rsidR="002755AD" w14:paraId="46ECBB2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11B8ACA" w14:textId="77777777" w:rsidR="002755AD" w:rsidRDefault="002755A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Date of Filing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8A82DAA" w14:textId="77777777" w:rsidR="002755AD" w:rsidRDefault="002755A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11/04/2020 </w:t>
                  </w:r>
                </w:p>
              </w:tc>
            </w:tr>
          </w:tbl>
          <w:p w14:paraId="02D3E22B" w14:textId="77777777" w:rsidR="002755AD" w:rsidRDefault="002755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9844CB" w14:textId="77777777" w:rsidR="002755AD" w:rsidRDefault="002755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755AD" w14:paraId="5885A628" w14:textId="77777777" w:rsidTr="002755AD">
        <w:trPr>
          <w:tblCellSpacing w:w="15" w:type="dxa"/>
          <w:jc w:val="center"/>
        </w:trPr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821331" w14:textId="77777777" w:rsidR="002755AD" w:rsidRDefault="002755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2746CB" w14:textId="77777777" w:rsidR="002755AD" w:rsidRDefault="002755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D3CDAA" w14:textId="77777777" w:rsidR="002755AD" w:rsidRDefault="002755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755AD" w14:paraId="46FBFF8E" w14:textId="77777777" w:rsidTr="002755AD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443D9A" w14:textId="77777777" w:rsidR="002755AD" w:rsidRDefault="00275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Disclaimer: This is computer generated statement, no signature required. </w:t>
            </w:r>
            <w:r>
              <w:rPr>
                <w:rFonts w:eastAsia="Times New Roman"/>
              </w:rPr>
              <w:br/>
              <w:t xml:space="preserve">Printed from udyogaadhaar.gov.in </w:t>
            </w:r>
          </w:p>
        </w:tc>
      </w:tr>
      <w:tr w:rsidR="002755AD" w14:paraId="12479B96" w14:textId="77777777" w:rsidTr="002755AD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87D6C8" w14:textId="77777777" w:rsidR="002755AD" w:rsidRDefault="002755AD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Tahoma" w:eastAsia="Times New Roman" w:hAnsi="Tahoma" w:cs="Tahoma"/>
                <w:color w:val="1B6896"/>
                <w:sz w:val="20"/>
                <w:szCs w:val="20"/>
              </w:rPr>
              <w:lastRenderedPageBreak/>
              <w:t xml:space="preserve">MSME unit can approach Micro and Small Enterprise Facilitation </w:t>
            </w:r>
            <w:proofErr w:type="spellStart"/>
            <w:r>
              <w:rPr>
                <w:rStyle w:val="Strong"/>
                <w:rFonts w:ascii="Tahoma" w:eastAsia="Times New Roman" w:hAnsi="Tahoma" w:cs="Tahoma"/>
                <w:color w:val="1B6896"/>
                <w:sz w:val="20"/>
                <w:szCs w:val="20"/>
              </w:rPr>
              <w:t>Councile</w:t>
            </w:r>
            <w:proofErr w:type="spellEnd"/>
            <w:r>
              <w:rPr>
                <w:rStyle w:val="Strong"/>
                <w:rFonts w:ascii="Tahoma" w:eastAsia="Times New Roman" w:hAnsi="Tahoma" w:cs="Tahoma"/>
                <w:color w:val="1B6896"/>
                <w:sz w:val="20"/>
                <w:szCs w:val="20"/>
              </w:rPr>
              <w:t xml:space="preserve"> (MSEFC) in their State to redress their delayed payment grievance </w:t>
            </w:r>
          </w:p>
        </w:tc>
      </w:tr>
      <w:tr w:rsidR="002755AD" w14:paraId="1028FB69" w14:textId="77777777" w:rsidTr="002755AD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2896AB" w14:textId="77777777" w:rsidR="002755AD" w:rsidRDefault="002755AD">
            <w:pPr>
              <w:pStyle w:val="NormalWeb"/>
            </w:pPr>
            <w:r>
              <w:t xml:space="preserve">Please </w:t>
            </w:r>
            <w:hyperlink r:id="rId6" w:tgtFrame="_blank" w:history="1">
              <w:r>
                <w:rPr>
                  <w:rStyle w:val="Hyperlink"/>
                </w:rPr>
                <w:t xml:space="preserve">click here </w:t>
              </w:r>
            </w:hyperlink>
            <w:r>
              <w:t xml:space="preserve">to print online. </w:t>
            </w:r>
          </w:p>
        </w:tc>
      </w:tr>
      <w:tr w:rsidR="002755AD" w14:paraId="6440E1FE" w14:textId="77777777" w:rsidTr="002755AD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41A418" w14:textId="77777777" w:rsidR="002755AD" w:rsidRDefault="002755AD">
            <w:pPr>
              <w:pStyle w:val="NormalWeb"/>
            </w:pPr>
            <w:r>
              <w:t xml:space="preserve">For different Scheme </w:t>
            </w:r>
            <w:hyperlink r:id="rId7" w:tgtFrame="_blank" w:history="1">
              <w:r>
                <w:rPr>
                  <w:rStyle w:val="Hyperlink"/>
                </w:rPr>
                <w:t xml:space="preserve">Click Here </w:t>
              </w:r>
            </w:hyperlink>
          </w:p>
        </w:tc>
      </w:tr>
      <w:tr w:rsidR="002755AD" w14:paraId="6AF63171" w14:textId="77777777" w:rsidTr="002755A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2AACBC" w14:textId="77777777" w:rsidR="002755AD" w:rsidRDefault="00000000">
            <w:pPr>
              <w:rPr>
                <w:rFonts w:eastAsia="Times New Roman"/>
              </w:rPr>
            </w:pPr>
            <w:hyperlink r:id="rId8" w:tgtFrame="_blank" w:history="1">
              <w:r w:rsidR="002755AD">
                <w:rPr>
                  <w:rStyle w:val="Hyperlink"/>
                  <w:rFonts w:eastAsia="Times New Roman"/>
                </w:rPr>
                <w:t xml:space="preserve">Click Here </w:t>
              </w:r>
            </w:hyperlink>
            <w:r w:rsidR="002755AD">
              <w:rPr>
                <w:rFonts w:eastAsia="Times New Roman"/>
              </w:rPr>
              <w:t xml:space="preserve">to fill data on MSME Databank. This will help you to avail schemes benefits of Ministry of MSME, Govt. of India.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316B83" w14:textId="77777777" w:rsidR="002755AD" w:rsidRDefault="002755AD">
            <w:pPr>
              <w:rPr>
                <w:rFonts w:eastAsia="Times New Roman"/>
              </w:rPr>
            </w:pPr>
          </w:p>
        </w:tc>
      </w:tr>
      <w:tr w:rsidR="002755AD" w14:paraId="2FA28120" w14:textId="77777777" w:rsidTr="002755AD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D3A661" w14:textId="77777777" w:rsidR="002755AD" w:rsidRDefault="002755AD">
            <w:pPr>
              <w:pStyle w:val="NormalWeb"/>
            </w:pPr>
            <w:r>
              <w:t xml:space="preserve">For eBook of MSME </w:t>
            </w:r>
            <w:hyperlink r:id="rId9" w:tgtFrame="_blank" w:history="1">
              <w:r>
                <w:rPr>
                  <w:rStyle w:val="Hyperlink"/>
                </w:rPr>
                <w:t xml:space="preserve">Click Here </w:t>
              </w:r>
            </w:hyperlink>
          </w:p>
        </w:tc>
      </w:tr>
      <w:tr w:rsidR="002755AD" w14:paraId="2B30B68F" w14:textId="77777777" w:rsidTr="002755AD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4070B6" w14:textId="77777777" w:rsidR="002755AD" w:rsidRDefault="002755AD">
            <w:pPr>
              <w:pStyle w:val="NormalWeb"/>
              <w:jc w:val="center"/>
            </w:pPr>
            <w:proofErr w:type="spellStart"/>
            <w:r>
              <w:t>MyMsme</w:t>
            </w:r>
            <w:proofErr w:type="spellEnd"/>
            <w:r>
              <w:t xml:space="preserve"> Mobile App (Beta Version) is available now for download. </w:t>
            </w:r>
            <w:hyperlink r:id="rId10" w:tgtFrame="_blank" w:history="1">
              <w:r>
                <w:rPr>
                  <w:rStyle w:val="Hyperlink"/>
                </w:rPr>
                <w:t xml:space="preserve">https://play.google.com/store/apps/details?id=msme.mymsme </w:t>
              </w:r>
            </w:hyperlink>
          </w:p>
        </w:tc>
      </w:tr>
    </w:tbl>
    <w:p w14:paraId="06D84785" w14:textId="77777777" w:rsidR="002755AD" w:rsidRDefault="002755AD" w:rsidP="002755AD">
      <w:pPr>
        <w:rPr>
          <w:rFonts w:eastAsia="Times New Roman"/>
        </w:rPr>
      </w:pPr>
    </w:p>
    <w:p w14:paraId="323C7C4E" w14:textId="77777777" w:rsidR="003D7697" w:rsidRDefault="003D7697"/>
    <w:sectPr w:rsidR="003D7697" w:rsidSect="00EC509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5AD"/>
    <w:rsid w:val="002755AD"/>
    <w:rsid w:val="003D7697"/>
    <w:rsid w:val="00422A32"/>
    <w:rsid w:val="00EC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BDA92"/>
  <w15:chartTrackingRefBased/>
  <w15:docId w15:val="{1026F827-BEF7-48D2-A019-8E65A5CE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5A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55A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755AD"/>
    <w:pPr>
      <w:spacing w:before="100" w:beforeAutospacing="1" w:after="100" w:afterAutospacing="1"/>
    </w:pPr>
  </w:style>
  <w:style w:type="character" w:customStyle="1" w:styleId="redtext">
    <w:name w:val="redtext"/>
    <w:basedOn w:val="DefaultParagraphFont"/>
    <w:rsid w:val="002755AD"/>
  </w:style>
  <w:style w:type="character" w:styleId="Strong">
    <w:name w:val="Strong"/>
    <w:basedOn w:val="DefaultParagraphFont"/>
    <w:uiPriority w:val="22"/>
    <w:qFormat/>
    <w:rsid w:val="002755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edatabank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sme.gov.in/all-schem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dyogaadhaar.gov.in/UA/PrintAcknowledgement_Pub.aspx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iyaz@srepmc.com" TargetMode="External"/><Relationship Id="rId10" Type="http://schemas.openxmlformats.org/officeDocument/2006/relationships/hyperlink" Target="https://play.google.com/store/apps/details?id=msme.mymsme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dcmsme.gov.in/ebook_dcmsm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Riyaz Shaikh</dc:creator>
  <cp:keywords/>
  <dc:description/>
  <cp:lastModifiedBy>S.R Enterprises Riyaz Shaikh</cp:lastModifiedBy>
  <cp:revision>2</cp:revision>
  <dcterms:created xsi:type="dcterms:W3CDTF">2020-07-10T10:29:00Z</dcterms:created>
  <dcterms:modified xsi:type="dcterms:W3CDTF">2024-06-19T07:47:00Z</dcterms:modified>
</cp:coreProperties>
</file>