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30F77" w14:textId="77777777" w:rsidR="006C644F" w:rsidRPr="004F1FCA" w:rsidRDefault="004F1FCA">
      <w:pPr>
        <w:rPr>
          <w:sz w:val="32"/>
          <w:szCs w:val="32"/>
        </w:rPr>
      </w:pPr>
      <w:bookmarkStart w:id="0" w:name="OLE_LINK1"/>
      <w:r w:rsidRPr="004F1FCA">
        <w:rPr>
          <w:rFonts w:ascii="Book Antiqua" w:hAnsi="Book Antiqua" w:cs="Book Antiqua"/>
          <w:color w:val="000000"/>
          <w:sz w:val="32"/>
          <w:szCs w:val="32"/>
        </w:rPr>
        <w:t>U51900MH1991PTC063623</w:t>
      </w:r>
      <w:bookmarkEnd w:id="0"/>
    </w:p>
    <w:sectPr w:rsidR="006C644F" w:rsidRPr="004F1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FCA"/>
    <w:rsid w:val="004F1FCA"/>
    <w:rsid w:val="006A5D2E"/>
    <w:rsid w:val="006C644F"/>
    <w:rsid w:val="00A0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10A19"/>
  <w15:docId w15:val="{45DDECA9-CC25-4735-9A6C-1BAC5EFF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Prathamesh</cp:lastModifiedBy>
  <cp:revision>3</cp:revision>
  <dcterms:created xsi:type="dcterms:W3CDTF">2016-10-13T08:07:00Z</dcterms:created>
  <dcterms:modified xsi:type="dcterms:W3CDTF">2024-02-19T12:31:00Z</dcterms:modified>
</cp:coreProperties>
</file>