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D" w:rsidRDefault="003017CD" w:rsidP="000A1FF1">
      <w:pPr>
        <w:widowControl w:val="0"/>
        <w:spacing w:after="0" w:line="240" w:lineRule="auto"/>
        <w:ind w:left="7920" w:firstLine="720"/>
        <w:rPr>
          <w:b/>
          <w:u w:val="single"/>
        </w:rPr>
      </w:pPr>
    </w:p>
    <w:p w:rsidR="000A1FF1" w:rsidRDefault="000A1FF1" w:rsidP="00EC431E">
      <w:pPr>
        <w:widowControl w:val="0"/>
        <w:spacing w:after="0" w:line="240" w:lineRule="auto"/>
        <w:rPr>
          <w:b/>
          <w:sz w:val="30"/>
          <w:szCs w:val="24"/>
          <w:u w:val="single"/>
        </w:rPr>
      </w:pPr>
    </w:p>
    <w:p w:rsidR="009A7CF1" w:rsidRPr="00EC431E" w:rsidRDefault="009A7CF1" w:rsidP="009A7CF1">
      <w:pPr>
        <w:widowControl w:val="0"/>
        <w:spacing w:after="0" w:line="240" w:lineRule="auto"/>
        <w:rPr>
          <w:b/>
          <w:sz w:val="30"/>
          <w:szCs w:val="24"/>
        </w:rPr>
      </w:pP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b/>
          <w:sz w:val="30"/>
          <w:szCs w:val="24"/>
        </w:rPr>
        <w:tab/>
      </w:r>
      <w:r w:rsidRPr="00EC431E">
        <w:rPr>
          <w:noProof/>
          <w:lang w:val="en-IN" w:eastAsia="en-IN"/>
        </w:rPr>
        <w:drawing>
          <wp:inline distT="0" distB="0" distL="0" distR="0" wp14:anchorId="4F12BADD" wp14:editId="1C978375">
            <wp:extent cx="1666875" cy="572591"/>
            <wp:effectExtent l="0" t="0" r="0" b="0"/>
            <wp:docPr id="1" name="Picture 1" descr="https://www.k-hospitality.com/wp-content/themes/twentythirtee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-hospitality.com/wp-content/themes/twentythirteen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10" cy="5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BD" w:rsidRPr="00F019C2" w:rsidRDefault="00833C0F" w:rsidP="001379F3">
      <w:pPr>
        <w:widowControl w:val="0"/>
        <w:spacing w:after="0" w:line="240" w:lineRule="auto"/>
        <w:jc w:val="center"/>
        <w:rPr>
          <w:b/>
          <w:sz w:val="30"/>
          <w:szCs w:val="24"/>
          <w:u w:val="single"/>
        </w:rPr>
      </w:pPr>
      <w:r>
        <w:rPr>
          <w:b/>
          <w:sz w:val="30"/>
          <w:szCs w:val="24"/>
          <w:u w:val="single"/>
        </w:rPr>
        <w:t xml:space="preserve">Invitation to Participate in the RFP for </w:t>
      </w:r>
      <w:r w:rsidR="00896AD9">
        <w:rPr>
          <w:b/>
          <w:sz w:val="30"/>
          <w:szCs w:val="24"/>
          <w:u w:val="single"/>
        </w:rPr>
        <w:t xml:space="preserve">K </w:t>
      </w:r>
      <w:r w:rsidR="00257074">
        <w:rPr>
          <w:b/>
          <w:sz w:val="30"/>
          <w:szCs w:val="24"/>
          <w:u w:val="single"/>
        </w:rPr>
        <w:t>HOSPITALITY</w:t>
      </w:r>
    </w:p>
    <w:p w:rsidR="00790CD2" w:rsidRPr="00EC431E" w:rsidRDefault="00EC431E" w:rsidP="007E322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2C79A1">
        <w:rPr>
          <w:sz w:val="24"/>
          <w:szCs w:val="24"/>
        </w:rPr>
        <w:t>22</w:t>
      </w:r>
      <w:r w:rsidR="002C79A1">
        <w:rPr>
          <w:sz w:val="24"/>
          <w:szCs w:val="24"/>
          <w:vertAlign w:val="superscript"/>
        </w:rPr>
        <w:t>nd –</w:t>
      </w:r>
      <w:r w:rsidR="005409CC">
        <w:rPr>
          <w:sz w:val="24"/>
          <w:szCs w:val="24"/>
        </w:rPr>
        <w:t>Dec</w:t>
      </w:r>
      <w:r w:rsidR="000D2170">
        <w:rPr>
          <w:sz w:val="24"/>
          <w:szCs w:val="24"/>
        </w:rPr>
        <w:t>-</w:t>
      </w:r>
      <w:r w:rsidRPr="00EC431E">
        <w:rPr>
          <w:sz w:val="24"/>
          <w:szCs w:val="24"/>
        </w:rPr>
        <w:t>202</w:t>
      </w:r>
      <w:r w:rsidR="005409CC">
        <w:rPr>
          <w:sz w:val="24"/>
          <w:szCs w:val="24"/>
        </w:rPr>
        <w:t>3</w:t>
      </w:r>
      <w:r w:rsidRPr="00EC431E">
        <w:rPr>
          <w:sz w:val="24"/>
          <w:szCs w:val="24"/>
        </w:rPr>
        <w:tab/>
      </w:r>
    </w:p>
    <w:p w:rsidR="00CD1EB8" w:rsidRPr="00EC431E" w:rsidRDefault="00C1670D" w:rsidP="007E3221">
      <w:pPr>
        <w:widowControl w:val="0"/>
        <w:spacing w:after="0" w:line="240" w:lineRule="auto"/>
        <w:jc w:val="both"/>
        <w:rPr>
          <w:sz w:val="24"/>
          <w:szCs w:val="24"/>
        </w:rPr>
      </w:pPr>
      <w:r w:rsidRPr="00EC431E">
        <w:rPr>
          <w:sz w:val="24"/>
          <w:szCs w:val="24"/>
        </w:rPr>
        <w:t xml:space="preserve">Dear </w:t>
      </w:r>
      <w:r w:rsidR="00DB0221" w:rsidRPr="00EC431E">
        <w:rPr>
          <w:sz w:val="24"/>
          <w:szCs w:val="24"/>
        </w:rPr>
        <w:t>Partners,</w:t>
      </w:r>
    </w:p>
    <w:p w:rsidR="00687856" w:rsidRPr="006E08EC" w:rsidRDefault="00687856" w:rsidP="007E3221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2F3E30" w:rsidRDefault="0075379C" w:rsidP="00A847BD">
      <w:pPr>
        <w:rPr>
          <w:sz w:val="24"/>
          <w:szCs w:val="24"/>
        </w:rPr>
      </w:pPr>
      <w:r>
        <w:rPr>
          <w:sz w:val="24"/>
          <w:szCs w:val="24"/>
        </w:rPr>
        <w:t xml:space="preserve">We are planning for </w:t>
      </w:r>
      <w:r w:rsidR="00432A60">
        <w:rPr>
          <w:sz w:val="24"/>
          <w:szCs w:val="24"/>
        </w:rPr>
        <w:t xml:space="preserve">exceptionally large rollout </w:t>
      </w:r>
      <w:r>
        <w:rPr>
          <w:sz w:val="24"/>
          <w:szCs w:val="24"/>
        </w:rPr>
        <w:t xml:space="preserve">in our business verticals </w:t>
      </w:r>
      <w:r w:rsidR="000D2170">
        <w:rPr>
          <w:sz w:val="24"/>
          <w:szCs w:val="24"/>
        </w:rPr>
        <w:t>i.e.</w:t>
      </w:r>
      <w:r>
        <w:rPr>
          <w:sz w:val="24"/>
          <w:szCs w:val="24"/>
        </w:rPr>
        <w:t xml:space="preserve"> Airport lounges, Airport food courts, Railway station food outlets, Highway Food courts, Mall F&amp;B Management , Specialty restaurants, , Banq</w:t>
      </w:r>
      <w:r w:rsidR="00450D6F">
        <w:rPr>
          <w:sz w:val="24"/>
          <w:szCs w:val="24"/>
        </w:rPr>
        <w:t xml:space="preserve">ueting </w:t>
      </w:r>
      <w:r>
        <w:rPr>
          <w:sz w:val="24"/>
          <w:szCs w:val="24"/>
        </w:rPr>
        <w:t xml:space="preserve">Catering </w:t>
      </w:r>
      <w:r w:rsidR="00450D6F">
        <w:rPr>
          <w:sz w:val="24"/>
          <w:szCs w:val="24"/>
        </w:rPr>
        <w:t xml:space="preserve">, Refurbishment of Existing </w:t>
      </w:r>
      <w:r w:rsidR="001C6284">
        <w:rPr>
          <w:sz w:val="24"/>
          <w:szCs w:val="24"/>
        </w:rPr>
        <w:t xml:space="preserve">outlets including Specialty restaurants </w:t>
      </w:r>
      <w:r w:rsidR="00432A60">
        <w:rPr>
          <w:sz w:val="24"/>
          <w:szCs w:val="24"/>
        </w:rPr>
        <w:t>,</w:t>
      </w:r>
      <w:r w:rsidR="00450D6F">
        <w:rPr>
          <w:sz w:val="24"/>
          <w:szCs w:val="24"/>
        </w:rPr>
        <w:t xml:space="preserve">Food courts &amp; Lounges </w:t>
      </w:r>
    </w:p>
    <w:p w:rsidR="001C6284" w:rsidRDefault="001C6284" w:rsidP="00A847BD">
      <w:pPr>
        <w:rPr>
          <w:sz w:val="24"/>
          <w:szCs w:val="24"/>
        </w:rPr>
      </w:pPr>
      <w:r>
        <w:rPr>
          <w:sz w:val="24"/>
          <w:szCs w:val="24"/>
        </w:rPr>
        <w:t xml:space="preserve">As a part of this </w:t>
      </w:r>
      <w:r w:rsidR="00432A60">
        <w:rPr>
          <w:sz w:val="24"/>
          <w:szCs w:val="24"/>
        </w:rPr>
        <w:t xml:space="preserve">rollout </w:t>
      </w:r>
      <w:r>
        <w:rPr>
          <w:sz w:val="24"/>
          <w:szCs w:val="24"/>
        </w:rPr>
        <w:t xml:space="preserve">we intend to purchase </w:t>
      </w:r>
      <w:r w:rsidR="00432A60">
        <w:rPr>
          <w:sz w:val="24"/>
          <w:szCs w:val="24"/>
        </w:rPr>
        <w:t xml:space="preserve">large quantity </w:t>
      </w:r>
      <w:r>
        <w:rPr>
          <w:sz w:val="24"/>
          <w:szCs w:val="24"/>
        </w:rPr>
        <w:t xml:space="preserve">of Refrigerated Equipments </w:t>
      </w:r>
      <w:r w:rsidR="00432A60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 w:rsidR="00432A60">
        <w:rPr>
          <w:sz w:val="24"/>
          <w:szCs w:val="24"/>
        </w:rPr>
        <w:t xml:space="preserve">which </w:t>
      </w:r>
      <w:r>
        <w:rPr>
          <w:sz w:val="24"/>
          <w:szCs w:val="24"/>
        </w:rPr>
        <w:t xml:space="preserve">we </w:t>
      </w:r>
      <w:r w:rsidR="00A10E17">
        <w:rPr>
          <w:sz w:val="24"/>
          <w:szCs w:val="24"/>
        </w:rPr>
        <w:t xml:space="preserve">are </w:t>
      </w:r>
      <w:r w:rsidR="00432A60">
        <w:rPr>
          <w:sz w:val="24"/>
          <w:szCs w:val="24"/>
        </w:rPr>
        <w:t xml:space="preserve">looking for reliable </w:t>
      </w:r>
      <w:r>
        <w:rPr>
          <w:sz w:val="24"/>
          <w:szCs w:val="24"/>
        </w:rPr>
        <w:t>partner</w:t>
      </w:r>
      <w:r w:rsidR="00432A60">
        <w:rPr>
          <w:sz w:val="24"/>
          <w:szCs w:val="24"/>
        </w:rPr>
        <w:t>s</w:t>
      </w:r>
      <w:r>
        <w:rPr>
          <w:sz w:val="24"/>
          <w:szCs w:val="24"/>
        </w:rPr>
        <w:t xml:space="preserve"> &amp; </w:t>
      </w:r>
      <w:r w:rsidR="00432A60">
        <w:rPr>
          <w:sz w:val="24"/>
          <w:szCs w:val="24"/>
        </w:rPr>
        <w:t xml:space="preserve">we </w:t>
      </w:r>
      <w:r>
        <w:rPr>
          <w:sz w:val="24"/>
          <w:szCs w:val="24"/>
        </w:rPr>
        <w:t>would like you</w:t>
      </w:r>
      <w:r w:rsidR="00432A60">
        <w:rPr>
          <w:sz w:val="24"/>
          <w:szCs w:val="24"/>
        </w:rPr>
        <w:t xml:space="preserve"> </w:t>
      </w:r>
      <w:r w:rsidR="00C527E5">
        <w:rPr>
          <w:sz w:val="24"/>
          <w:szCs w:val="24"/>
        </w:rPr>
        <w:t>to associate</w:t>
      </w:r>
      <w:r w:rsidR="00432A60">
        <w:rPr>
          <w:sz w:val="24"/>
          <w:szCs w:val="24"/>
        </w:rPr>
        <w:t xml:space="preserve"> with </w:t>
      </w:r>
      <w:r w:rsidR="00C527E5">
        <w:rPr>
          <w:sz w:val="24"/>
          <w:szCs w:val="24"/>
        </w:rPr>
        <w:t>us.</w:t>
      </w:r>
    </w:p>
    <w:p w:rsidR="0026407D" w:rsidRPr="006E08EC" w:rsidRDefault="00C527E5" w:rsidP="00A847BD">
      <w:pPr>
        <w:rPr>
          <w:sz w:val="24"/>
          <w:szCs w:val="24"/>
        </w:rPr>
      </w:pPr>
      <w:r>
        <w:rPr>
          <w:sz w:val="24"/>
          <w:szCs w:val="24"/>
        </w:rPr>
        <w:t xml:space="preserve">We are pleased to invite your </w:t>
      </w:r>
      <w:r w:rsidR="00DB4FB0">
        <w:rPr>
          <w:sz w:val="24"/>
          <w:szCs w:val="24"/>
        </w:rPr>
        <w:t>particip</w:t>
      </w:r>
      <w:r>
        <w:rPr>
          <w:sz w:val="24"/>
          <w:szCs w:val="24"/>
        </w:rPr>
        <w:t xml:space="preserve">ation </w:t>
      </w:r>
      <w:r w:rsidR="00DB4FB0">
        <w:rPr>
          <w:sz w:val="24"/>
          <w:szCs w:val="24"/>
        </w:rPr>
        <w:t>in RFP</w:t>
      </w:r>
      <w:r>
        <w:rPr>
          <w:sz w:val="24"/>
          <w:szCs w:val="24"/>
        </w:rPr>
        <w:t xml:space="preserve">. Our </w:t>
      </w:r>
      <w:r w:rsidR="00BE442D" w:rsidRPr="006E08EC">
        <w:rPr>
          <w:sz w:val="24"/>
          <w:szCs w:val="24"/>
        </w:rPr>
        <w:t>o</w:t>
      </w:r>
      <w:r w:rsidR="002B32B1" w:rsidRPr="006E08EC">
        <w:rPr>
          <w:sz w:val="24"/>
          <w:szCs w:val="24"/>
        </w:rPr>
        <w:t>bjective</w:t>
      </w:r>
      <w:r w:rsidR="00C1670D" w:rsidRPr="006E08EC">
        <w:rPr>
          <w:sz w:val="24"/>
          <w:szCs w:val="24"/>
        </w:rPr>
        <w:t xml:space="preserve">s of </w:t>
      </w:r>
      <w:r>
        <w:rPr>
          <w:sz w:val="24"/>
          <w:szCs w:val="24"/>
        </w:rPr>
        <w:t xml:space="preserve">this </w:t>
      </w:r>
      <w:r w:rsidR="00C1670D" w:rsidRPr="006E08EC">
        <w:rPr>
          <w:sz w:val="24"/>
          <w:szCs w:val="24"/>
        </w:rPr>
        <w:t xml:space="preserve">RFP </w:t>
      </w:r>
      <w:r w:rsidR="002B32B1" w:rsidRPr="006E0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2B32B1" w:rsidRPr="006E08EC">
        <w:rPr>
          <w:sz w:val="24"/>
          <w:szCs w:val="24"/>
        </w:rPr>
        <w:t xml:space="preserve">aimed at </w:t>
      </w:r>
      <w:r w:rsidR="00DB0221">
        <w:rPr>
          <w:sz w:val="24"/>
          <w:szCs w:val="24"/>
        </w:rPr>
        <w:t xml:space="preserve">getting </w:t>
      </w:r>
      <w:r>
        <w:rPr>
          <w:sz w:val="24"/>
          <w:szCs w:val="24"/>
        </w:rPr>
        <w:t xml:space="preserve">best </w:t>
      </w:r>
      <w:r w:rsidRPr="006E08EC">
        <w:rPr>
          <w:sz w:val="24"/>
          <w:szCs w:val="24"/>
        </w:rPr>
        <w:t xml:space="preserve">quality </w:t>
      </w:r>
      <w:r>
        <w:rPr>
          <w:sz w:val="24"/>
          <w:szCs w:val="24"/>
        </w:rPr>
        <w:t xml:space="preserve">product at most </w:t>
      </w:r>
      <w:r w:rsidR="00DB0221">
        <w:rPr>
          <w:sz w:val="24"/>
          <w:szCs w:val="24"/>
        </w:rPr>
        <w:t xml:space="preserve">competitive rates , </w:t>
      </w:r>
      <w:r>
        <w:rPr>
          <w:sz w:val="24"/>
          <w:szCs w:val="24"/>
        </w:rPr>
        <w:t xml:space="preserve"> superior </w:t>
      </w:r>
      <w:r w:rsidR="00AA1477">
        <w:rPr>
          <w:sz w:val="24"/>
          <w:szCs w:val="24"/>
        </w:rPr>
        <w:t xml:space="preserve">after sales service  &amp; </w:t>
      </w:r>
      <w:r w:rsidR="002B32B1" w:rsidRPr="006E08EC">
        <w:rPr>
          <w:sz w:val="24"/>
          <w:szCs w:val="24"/>
        </w:rPr>
        <w:t xml:space="preserve"> </w:t>
      </w:r>
      <w:r w:rsidR="00C1670D" w:rsidRPr="006E08EC">
        <w:rPr>
          <w:sz w:val="24"/>
          <w:szCs w:val="24"/>
        </w:rPr>
        <w:t xml:space="preserve">ensuring  long term </w:t>
      </w:r>
      <w:r w:rsidR="00A847BD" w:rsidRPr="006E08EC">
        <w:rPr>
          <w:sz w:val="24"/>
          <w:szCs w:val="24"/>
        </w:rPr>
        <w:t xml:space="preserve"> strategic rel</w:t>
      </w:r>
      <w:r w:rsidR="002B32B1" w:rsidRPr="006E08EC">
        <w:rPr>
          <w:sz w:val="24"/>
          <w:szCs w:val="24"/>
        </w:rPr>
        <w:t xml:space="preserve">ationship with our suppliers. </w:t>
      </w:r>
    </w:p>
    <w:p w:rsidR="009A7CF1" w:rsidRDefault="009A7CF1" w:rsidP="0066326A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2140B" w:rsidRPr="0066326A" w:rsidRDefault="00A2140B" w:rsidP="0066326A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66326A">
        <w:rPr>
          <w:b/>
          <w:sz w:val="24"/>
          <w:szCs w:val="24"/>
          <w:u w:val="single"/>
        </w:rPr>
        <w:t>Request for Proposal</w:t>
      </w:r>
    </w:p>
    <w:p w:rsidR="00F935B7" w:rsidRPr="006E08EC" w:rsidRDefault="00F935B7" w:rsidP="00A2140B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A2140B" w:rsidRPr="006E08EC" w:rsidRDefault="00D71421" w:rsidP="00D811B5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6E08EC">
        <w:rPr>
          <w:sz w:val="24"/>
          <w:szCs w:val="24"/>
        </w:rPr>
        <w:t xml:space="preserve">Product </w:t>
      </w:r>
      <w:r w:rsidR="00A2140B" w:rsidRPr="006E08EC">
        <w:rPr>
          <w:sz w:val="24"/>
          <w:szCs w:val="24"/>
        </w:rPr>
        <w:t xml:space="preserve">Specifications: As per </w:t>
      </w:r>
      <w:r w:rsidR="00D968DC" w:rsidRPr="006E08EC">
        <w:rPr>
          <w:sz w:val="24"/>
          <w:szCs w:val="24"/>
        </w:rPr>
        <w:t xml:space="preserve">specifications </w:t>
      </w:r>
      <w:r w:rsidR="00190DB6">
        <w:rPr>
          <w:sz w:val="24"/>
          <w:szCs w:val="24"/>
        </w:rPr>
        <w:t xml:space="preserve">mentioned in the Excel File Attached </w:t>
      </w:r>
    </w:p>
    <w:p w:rsidR="00FE5E31" w:rsidRPr="006E08EC" w:rsidRDefault="00FE5E31" w:rsidP="00FE5E31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A2140B" w:rsidRDefault="00DA4E75" w:rsidP="00D811B5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Quantity:</w:t>
      </w:r>
      <w:r w:rsidR="00190DB6">
        <w:rPr>
          <w:sz w:val="24"/>
          <w:szCs w:val="24"/>
        </w:rPr>
        <w:t xml:space="preserve"> As per the details mentioned in the excel file</w:t>
      </w:r>
      <w:r w:rsidR="00754A3B">
        <w:rPr>
          <w:sz w:val="24"/>
          <w:szCs w:val="24"/>
        </w:rPr>
        <w:t xml:space="preserve">. The quantities are indicative and there could be variation in the final Quantities </w:t>
      </w:r>
    </w:p>
    <w:p w:rsidR="00754A3B" w:rsidRPr="00754A3B" w:rsidRDefault="00754A3B" w:rsidP="00754A3B">
      <w:pPr>
        <w:pStyle w:val="ListParagraph"/>
        <w:rPr>
          <w:sz w:val="24"/>
          <w:szCs w:val="24"/>
        </w:rPr>
      </w:pPr>
    </w:p>
    <w:p w:rsidR="00754A3B" w:rsidRDefault="00754A3B" w:rsidP="00D811B5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Pricing :Pricing</w:t>
      </w:r>
      <w:r w:rsidR="00DB0221">
        <w:rPr>
          <w:sz w:val="24"/>
          <w:szCs w:val="24"/>
        </w:rPr>
        <w:t xml:space="preserve"> is to be filled up in Annexure </w:t>
      </w:r>
      <w:r>
        <w:rPr>
          <w:sz w:val="24"/>
          <w:szCs w:val="24"/>
        </w:rPr>
        <w:t xml:space="preserve"> of the excel sheet .</w:t>
      </w:r>
      <w:r w:rsidR="00D15329">
        <w:rPr>
          <w:sz w:val="24"/>
          <w:szCs w:val="24"/>
        </w:rPr>
        <w:t>Relevant annexures indicated in the Terms and Conditi</w:t>
      </w:r>
      <w:r w:rsidR="00F658AF">
        <w:rPr>
          <w:sz w:val="24"/>
          <w:szCs w:val="24"/>
        </w:rPr>
        <w:t xml:space="preserve">ons area also to be filled in the </w:t>
      </w:r>
      <w:r w:rsidR="00D15329">
        <w:rPr>
          <w:sz w:val="24"/>
          <w:szCs w:val="24"/>
        </w:rPr>
        <w:t xml:space="preserve"> excel file </w:t>
      </w:r>
    </w:p>
    <w:p w:rsidR="00754A3B" w:rsidRPr="00754A3B" w:rsidRDefault="00754A3B" w:rsidP="00754A3B">
      <w:pPr>
        <w:widowControl w:val="0"/>
        <w:spacing w:after="0" w:line="240" w:lineRule="auto"/>
        <w:jc w:val="both"/>
        <w:rPr>
          <w:sz w:val="24"/>
          <w:szCs w:val="24"/>
        </w:rPr>
      </w:pPr>
      <w:r w:rsidRPr="00754A3B">
        <w:rPr>
          <w:b/>
          <w:sz w:val="24"/>
          <w:szCs w:val="24"/>
        </w:rPr>
        <w:t xml:space="preserve">       </w:t>
      </w:r>
      <w:r w:rsidR="007D3743" w:rsidRPr="00754A3B">
        <w:rPr>
          <w:b/>
          <w:sz w:val="24"/>
          <w:szCs w:val="24"/>
        </w:rPr>
        <w:t>Note:</w:t>
      </w:r>
      <w:r w:rsidR="00D15329">
        <w:rPr>
          <w:b/>
          <w:sz w:val="24"/>
          <w:szCs w:val="24"/>
        </w:rPr>
        <w:t xml:space="preserve"> </w:t>
      </w:r>
      <w:r w:rsidRPr="00754A3B">
        <w:rPr>
          <w:sz w:val="24"/>
          <w:szCs w:val="24"/>
        </w:rPr>
        <w:t xml:space="preserve">All pricing &amp; </w:t>
      </w:r>
      <w:r w:rsidR="007D3743" w:rsidRPr="00754A3B">
        <w:rPr>
          <w:sz w:val="24"/>
          <w:szCs w:val="24"/>
        </w:rPr>
        <w:t>Taxes should</w:t>
      </w:r>
      <w:r w:rsidRPr="00754A3B">
        <w:rPr>
          <w:sz w:val="24"/>
          <w:szCs w:val="24"/>
        </w:rPr>
        <w:t xml:space="preserve"> be mentioned in value and not in percentages </w:t>
      </w:r>
    </w:p>
    <w:p w:rsidR="00754A3B" w:rsidRDefault="00754A3B" w:rsidP="00754A3B">
      <w:pPr>
        <w:pStyle w:val="ListParagraph"/>
        <w:rPr>
          <w:sz w:val="24"/>
          <w:szCs w:val="24"/>
        </w:rPr>
      </w:pPr>
    </w:p>
    <w:p w:rsidR="00C80470" w:rsidRDefault="00C80470" w:rsidP="00754A3B">
      <w:pPr>
        <w:pStyle w:val="ListParagraph"/>
        <w:rPr>
          <w:sz w:val="24"/>
          <w:szCs w:val="24"/>
        </w:rPr>
      </w:pPr>
    </w:p>
    <w:p w:rsidR="00C80470" w:rsidRDefault="00793F7C" w:rsidP="00C80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80470">
        <w:rPr>
          <w:rFonts w:ascii="Times New Roman" w:hAnsi="Times New Roman" w:cs="Times New Roman"/>
          <w:b/>
          <w:bCs/>
          <w:noProof/>
          <w:color w:val="000000"/>
          <w:lang w:val="en-IN" w:eastAsia="en-IN"/>
        </w:rPr>
        <w:drawing>
          <wp:inline distT="0" distB="0" distL="0" distR="0" wp14:anchorId="6D4EE3B4" wp14:editId="0682582C">
            <wp:extent cx="866775" cy="339487"/>
            <wp:effectExtent l="0" t="0" r="0" b="3810"/>
            <wp:docPr id="17" name="Picture 17" descr="cid:image002.jpg@01D6D78B.ADA8DFC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8" descr="cid:image002.jpg@01D6D78B.ADA8DF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87" cy="34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>
        <w:rPr>
          <w:sz w:val="24"/>
          <w:szCs w:val="24"/>
        </w:rPr>
        <w:t xml:space="preserve">   </w:t>
      </w:r>
      <w:r w:rsidR="00C80470">
        <w:rPr>
          <w:noProof/>
          <w:lang w:val="en-IN" w:eastAsia="en-IN"/>
        </w:rPr>
        <w:drawing>
          <wp:inline distT="0" distB="0" distL="0" distR="0" wp14:anchorId="517D3320" wp14:editId="4B1F33BB">
            <wp:extent cx="502532" cy="450919"/>
            <wp:effectExtent l="0" t="0" r="0" b="6350"/>
            <wp:docPr id="18" name="Picture 18" descr="https://www.lagardere-tr.com/sites/default/files/styles/200x200/public/relay-200x200-sq.png?itok=K6fo_G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lagardere-tr.com/sites/default/files/styles/200x200/public/relay-200x200-sq.png?itok=K6fo_Gp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6" cy="4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>
        <w:rPr>
          <w:sz w:val="24"/>
          <w:szCs w:val="24"/>
        </w:rPr>
        <w:t xml:space="preserve">     </w:t>
      </w:r>
      <w:r w:rsidR="00C80470">
        <w:rPr>
          <w:noProof/>
          <w:lang w:val="en-IN" w:eastAsia="en-IN"/>
        </w:rPr>
        <w:drawing>
          <wp:inline distT="0" distB="0" distL="0" distR="0" wp14:anchorId="0710765D" wp14:editId="1D9970B4">
            <wp:extent cx="733425" cy="450077"/>
            <wp:effectExtent l="0" t="0" r="0" b="7620"/>
            <wp:docPr id="19" name="Picture 19" descr="https://www.k-hospitality.com/wp-content/uploads/2018/04/kap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-hospitality.com/wp-content/uploads/2018/04/kap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60" cy="5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 w:rsidRPr="00F97E75">
        <w:rPr>
          <w:noProof/>
          <w:lang w:val="en-IN" w:eastAsia="en-IN"/>
        </w:rPr>
        <w:drawing>
          <wp:inline distT="0" distB="0" distL="0" distR="0" wp14:anchorId="22857598" wp14:editId="74FD17A4">
            <wp:extent cx="483235" cy="469227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2" cy="4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>
        <w:rPr>
          <w:noProof/>
          <w:lang w:val="en-IN" w:eastAsia="en-IN"/>
        </w:rPr>
        <w:drawing>
          <wp:inline distT="0" distB="0" distL="0" distR="0" wp14:anchorId="2C80DD19" wp14:editId="66AEDEEC">
            <wp:extent cx="1000125" cy="525925"/>
            <wp:effectExtent l="0" t="0" r="0" b="7620"/>
            <wp:docPr id="21" name="Picture 21" descr="https://www.k-hospitality.com/wp-content/uploads/2018/04/lifec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k-hospitality.com/wp-content/uploads/2018/04/lifecone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20" cy="5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>
        <w:rPr>
          <w:noProof/>
          <w:lang w:val="en-IN" w:eastAsia="en-IN"/>
        </w:rPr>
        <w:drawing>
          <wp:inline distT="0" distB="0" distL="0" distR="0" wp14:anchorId="5DAAF194" wp14:editId="02029F8C">
            <wp:extent cx="441331" cy="452120"/>
            <wp:effectExtent l="0" t="0" r="0" b="5080"/>
            <wp:docPr id="22" name="Picture 22" descr="Welcome to The Irish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elcome to The Irish Hou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08739" cy="52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70">
        <w:rPr>
          <w:noProof/>
          <w:lang w:val="en-IN" w:eastAsia="en-IN"/>
        </w:rPr>
        <w:drawing>
          <wp:inline distT="0" distB="0" distL="0" distR="0" wp14:anchorId="39AF7D19" wp14:editId="1C5F0D9D">
            <wp:extent cx="733425" cy="407810"/>
            <wp:effectExtent l="0" t="0" r="0" b="0"/>
            <wp:docPr id="23" name="Picture 23" descr="https://www.k-hospitality.com/wp-content/uploads/2014/12/global_kitch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k-hospitality.com/wp-content/uploads/2014/12/global_kitchen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6" cy="4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70" w:rsidRDefault="00C80470" w:rsidP="00C80470">
      <w:pPr>
        <w:spacing w:line="240" w:lineRule="auto"/>
        <w:rPr>
          <w:sz w:val="24"/>
          <w:szCs w:val="24"/>
        </w:rPr>
      </w:pPr>
    </w:p>
    <w:p w:rsidR="003C6DC6" w:rsidRDefault="003C6DC6" w:rsidP="00754A3B">
      <w:pPr>
        <w:pStyle w:val="ListParagraph"/>
        <w:rPr>
          <w:sz w:val="24"/>
          <w:szCs w:val="24"/>
        </w:rPr>
      </w:pPr>
    </w:p>
    <w:p w:rsidR="003C6DC6" w:rsidRDefault="003C6DC6" w:rsidP="00754A3B">
      <w:pPr>
        <w:pStyle w:val="ListParagraph"/>
        <w:rPr>
          <w:sz w:val="24"/>
          <w:szCs w:val="24"/>
        </w:rPr>
      </w:pPr>
    </w:p>
    <w:p w:rsidR="003C6DC6" w:rsidRDefault="003C6DC6" w:rsidP="00754A3B">
      <w:pPr>
        <w:pStyle w:val="ListParagraph"/>
        <w:rPr>
          <w:sz w:val="24"/>
          <w:szCs w:val="24"/>
        </w:rPr>
      </w:pPr>
    </w:p>
    <w:p w:rsidR="00C80470" w:rsidRDefault="00C80470" w:rsidP="00754A3B">
      <w:pPr>
        <w:pStyle w:val="ListParagraph"/>
        <w:rPr>
          <w:sz w:val="24"/>
          <w:szCs w:val="24"/>
        </w:rPr>
      </w:pPr>
    </w:p>
    <w:p w:rsidR="00793F7C" w:rsidRDefault="00793F7C" w:rsidP="00754A3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val="en-IN" w:eastAsia="en-IN"/>
        </w:rPr>
        <w:drawing>
          <wp:inline distT="0" distB="0" distL="0" distR="0" wp14:anchorId="72608411" wp14:editId="7BB77B94">
            <wp:extent cx="1666875" cy="572591"/>
            <wp:effectExtent l="0" t="0" r="0" b="0"/>
            <wp:docPr id="25" name="Picture 25" descr="https://www.k-hospitality.com/wp-content/themes/twentythirtee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-hospitality.com/wp-content/themes/twentythirteen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10" cy="5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7C" w:rsidRDefault="00793F7C" w:rsidP="00754A3B">
      <w:pPr>
        <w:pStyle w:val="ListParagraph"/>
        <w:rPr>
          <w:sz w:val="24"/>
          <w:szCs w:val="24"/>
        </w:rPr>
      </w:pPr>
    </w:p>
    <w:p w:rsidR="003C6DC6" w:rsidRPr="00754A3B" w:rsidRDefault="003C6DC6" w:rsidP="00754A3B">
      <w:pPr>
        <w:pStyle w:val="ListParagraph"/>
        <w:rPr>
          <w:sz w:val="24"/>
          <w:szCs w:val="24"/>
        </w:rPr>
      </w:pPr>
    </w:p>
    <w:p w:rsidR="00754A3B" w:rsidRDefault="00754A3B" w:rsidP="00D811B5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detailed Terms &amp; Conditions sheet is also attached </w:t>
      </w:r>
      <w:r w:rsidR="00F83E5B">
        <w:rPr>
          <w:sz w:val="24"/>
          <w:szCs w:val="24"/>
        </w:rPr>
        <w:t>which please go through</w:t>
      </w:r>
    </w:p>
    <w:p w:rsidR="003C6DC6" w:rsidRDefault="003C6DC6" w:rsidP="00F83E5B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3C6DC6" w:rsidRDefault="003C6DC6" w:rsidP="00F83E5B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3F3001" w:rsidRDefault="00F83E5B" w:rsidP="00F83E5B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case you wish to visit </w:t>
      </w:r>
      <w:r w:rsidR="00365859">
        <w:rPr>
          <w:sz w:val="24"/>
          <w:szCs w:val="24"/>
        </w:rPr>
        <w:t xml:space="preserve">a </w:t>
      </w:r>
      <w:r w:rsidR="000A1FF1">
        <w:rPr>
          <w:sz w:val="24"/>
          <w:szCs w:val="24"/>
        </w:rPr>
        <w:t xml:space="preserve">lounge /Outlets </w:t>
      </w:r>
      <w:r w:rsidR="00365859">
        <w:rPr>
          <w:sz w:val="24"/>
          <w:szCs w:val="24"/>
        </w:rPr>
        <w:t>to physically see the Items please do inform us of the same and we will arrange a visit</w:t>
      </w:r>
    </w:p>
    <w:p w:rsidR="009A7CF1" w:rsidRPr="009A7CF1" w:rsidRDefault="009A7CF1" w:rsidP="009A7CF1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83E5B" w:rsidRDefault="003F3001" w:rsidP="00F83E5B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send your responses to Sandeep Bhat </w:t>
      </w:r>
      <w:r w:rsidR="00365859">
        <w:rPr>
          <w:sz w:val="24"/>
          <w:szCs w:val="24"/>
        </w:rPr>
        <w:t>.</w:t>
      </w:r>
      <w:r>
        <w:rPr>
          <w:sz w:val="24"/>
          <w:szCs w:val="24"/>
        </w:rPr>
        <w:t>The coordinates are as follows:</w:t>
      </w:r>
    </w:p>
    <w:p w:rsidR="003F3001" w:rsidRPr="003D7357" w:rsidRDefault="007152EF" w:rsidP="003F3001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8" w:history="1">
        <w:r w:rsidR="000A1FF1" w:rsidRPr="003D7357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sandeep.bhat@travelfoodservices.com</w:t>
        </w:r>
      </w:hyperlink>
    </w:p>
    <w:p w:rsidR="000A1FF1" w:rsidRPr="003F3001" w:rsidRDefault="000A1FF1" w:rsidP="000A1FF1">
      <w:pPr>
        <w:pStyle w:val="ListParagraph"/>
        <w:widowControl w:val="0"/>
        <w:spacing w:after="0" w:line="240" w:lineRule="auto"/>
        <w:ind w:left="1080"/>
        <w:jc w:val="both"/>
        <w:rPr>
          <w:sz w:val="24"/>
          <w:szCs w:val="24"/>
        </w:rPr>
      </w:pPr>
    </w:p>
    <w:p w:rsidR="00754A3B" w:rsidRDefault="00754A3B" w:rsidP="006F30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look forward to your partnering with us on this exciting growth </w:t>
      </w:r>
      <w:r w:rsidR="00637679">
        <w:rPr>
          <w:sz w:val="24"/>
          <w:szCs w:val="24"/>
        </w:rPr>
        <w:t>Journey</w:t>
      </w:r>
    </w:p>
    <w:p w:rsidR="00754A3B" w:rsidRDefault="00754A3B" w:rsidP="006F30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9A7CF1" w:rsidRDefault="00FF57D1" w:rsidP="006F30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Sandeep Bhat</w:t>
      </w:r>
    </w:p>
    <w:p w:rsidR="003C6DC6" w:rsidRDefault="003C6DC6" w:rsidP="006F307B">
      <w:pPr>
        <w:spacing w:line="240" w:lineRule="auto"/>
        <w:rPr>
          <w:sz w:val="24"/>
          <w:szCs w:val="24"/>
        </w:rPr>
      </w:pPr>
    </w:p>
    <w:p w:rsidR="003C6DC6" w:rsidRDefault="003C6DC6" w:rsidP="006F307B">
      <w:pPr>
        <w:spacing w:line="240" w:lineRule="auto"/>
        <w:rPr>
          <w:sz w:val="24"/>
          <w:szCs w:val="24"/>
        </w:rPr>
      </w:pPr>
    </w:p>
    <w:p w:rsidR="003C6DC6" w:rsidRDefault="003C6DC6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C80470" w:rsidRDefault="00C80470" w:rsidP="006F307B">
      <w:pPr>
        <w:spacing w:line="240" w:lineRule="auto"/>
        <w:rPr>
          <w:sz w:val="24"/>
          <w:szCs w:val="24"/>
        </w:rPr>
      </w:pPr>
    </w:p>
    <w:p w:rsidR="009A7CF1" w:rsidRDefault="00793F7C" w:rsidP="006F30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80470">
        <w:rPr>
          <w:rFonts w:ascii="Times New Roman" w:hAnsi="Times New Roman" w:cs="Times New Roman"/>
          <w:b/>
          <w:bCs/>
          <w:noProof/>
          <w:color w:val="000000"/>
          <w:lang w:val="en-IN" w:eastAsia="en-IN"/>
        </w:rPr>
        <w:drawing>
          <wp:inline distT="0" distB="0" distL="0" distR="0" wp14:anchorId="0827D3AD" wp14:editId="7AF0587B">
            <wp:extent cx="866775" cy="339487"/>
            <wp:effectExtent l="0" t="0" r="0" b="3810"/>
            <wp:docPr id="6" name="Picture 6" descr="cid:image002.jpg@01D6D78B.ADA8DFC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8" descr="cid:image002.jpg@01D6D78B.ADA8DF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87" cy="34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CF1">
        <w:rPr>
          <w:sz w:val="24"/>
          <w:szCs w:val="24"/>
        </w:rPr>
        <w:t xml:space="preserve">   </w:t>
      </w:r>
      <w:r w:rsidR="00C80470">
        <w:rPr>
          <w:noProof/>
          <w:lang w:val="en-IN" w:eastAsia="en-IN"/>
        </w:rPr>
        <w:drawing>
          <wp:inline distT="0" distB="0" distL="0" distR="0" wp14:anchorId="6D85AD90" wp14:editId="3C605264">
            <wp:extent cx="502532" cy="450919"/>
            <wp:effectExtent l="0" t="0" r="0" b="6350"/>
            <wp:docPr id="14" name="Picture 14" descr="https://www.lagardere-tr.com/sites/default/files/styles/200x200/public/relay-200x200-sq.png?itok=K6fo_G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lagardere-tr.com/sites/default/files/styles/200x200/public/relay-200x200-sq.png?itok=K6fo_Gp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6" cy="4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CF1">
        <w:rPr>
          <w:sz w:val="24"/>
          <w:szCs w:val="24"/>
        </w:rPr>
        <w:t xml:space="preserve">     </w:t>
      </w:r>
      <w:r w:rsidR="00C80470">
        <w:rPr>
          <w:noProof/>
          <w:lang w:val="en-IN" w:eastAsia="en-IN"/>
        </w:rPr>
        <w:drawing>
          <wp:inline distT="0" distB="0" distL="0" distR="0" wp14:anchorId="2199004F" wp14:editId="05AD8994">
            <wp:extent cx="733425" cy="450077"/>
            <wp:effectExtent l="0" t="0" r="0" b="7620"/>
            <wp:docPr id="9" name="Picture 9" descr="https://www.k-hospitality.com/wp-content/uploads/2018/04/kap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-hospitality.com/wp-content/uploads/2018/04/kap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60" cy="5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CF1" w:rsidRPr="00F97E75">
        <w:rPr>
          <w:noProof/>
          <w:lang w:val="en-IN" w:eastAsia="en-IN"/>
        </w:rPr>
        <w:drawing>
          <wp:inline distT="0" distB="0" distL="0" distR="0" wp14:anchorId="74B65D6D" wp14:editId="132B1F41">
            <wp:extent cx="483235" cy="469227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2" cy="4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C6">
        <w:rPr>
          <w:noProof/>
          <w:lang w:val="en-IN" w:eastAsia="en-IN"/>
        </w:rPr>
        <w:drawing>
          <wp:inline distT="0" distB="0" distL="0" distR="0" wp14:anchorId="29ADBE8D" wp14:editId="0973EFD5">
            <wp:extent cx="1000125" cy="525925"/>
            <wp:effectExtent l="0" t="0" r="0" b="7620"/>
            <wp:docPr id="11" name="Picture 11" descr="https://www.k-hospitality.com/wp-content/uploads/2018/04/lifec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k-hospitality.com/wp-content/uploads/2018/04/lifecone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20" cy="5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C6">
        <w:rPr>
          <w:noProof/>
          <w:lang w:val="en-IN" w:eastAsia="en-IN"/>
        </w:rPr>
        <w:drawing>
          <wp:inline distT="0" distB="0" distL="0" distR="0" wp14:anchorId="3FC4723B" wp14:editId="6E5F0F95">
            <wp:extent cx="534928" cy="548005"/>
            <wp:effectExtent l="0" t="0" r="0" b="4445"/>
            <wp:docPr id="13" name="Picture 13" descr="Welcome to The Irish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elcome to The Irish Hous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9983" cy="62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DC6">
        <w:rPr>
          <w:noProof/>
          <w:lang w:val="en-IN" w:eastAsia="en-IN"/>
        </w:rPr>
        <w:drawing>
          <wp:inline distT="0" distB="0" distL="0" distR="0">
            <wp:extent cx="733425" cy="407810"/>
            <wp:effectExtent l="0" t="0" r="0" b="0"/>
            <wp:docPr id="15" name="Picture 15" descr="https://www.k-hospitality.com/wp-content/uploads/2014/12/global_kitch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k-hospitality.com/wp-content/uploads/2014/12/global_kitchen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6" cy="4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F1" w:rsidRDefault="009A7CF1" w:rsidP="006F307B">
      <w:pPr>
        <w:spacing w:line="240" w:lineRule="auto"/>
        <w:rPr>
          <w:sz w:val="24"/>
          <w:szCs w:val="24"/>
        </w:rPr>
      </w:pPr>
    </w:p>
    <w:sectPr w:rsidR="009A7CF1" w:rsidSect="003C6DC6"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EF" w:rsidRDefault="007152EF" w:rsidP="003B1682">
      <w:pPr>
        <w:spacing w:after="0" w:line="240" w:lineRule="auto"/>
      </w:pPr>
      <w:r>
        <w:separator/>
      </w:r>
    </w:p>
  </w:endnote>
  <w:endnote w:type="continuationSeparator" w:id="0">
    <w:p w:rsidR="007152EF" w:rsidRDefault="007152EF" w:rsidP="003B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EF" w:rsidRDefault="007152EF" w:rsidP="003B1682">
      <w:pPr>
        <w:spacing w:after="0" w:line="240" w:lineRule="auto"/>
      </w:pPr>
      <w:r>
        <w:separator/>
      </w:r>
    </w:p>
  </w:footnote>
  <w:footnote w:type="continuationSeparator" w:id="0">
    <w:p w:rsidR="007152EF" w:rsidRDefault="007152EF" w:rsidP="003B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BBB"/>
    <w:multiLevelType w:val="hybridMultilevel"/>
    <w:tmpl w:val="033445E4"/>
    <w:lvl w:ilvl="0" w:tplc="86C0F2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569"/>
    <w:multiLevelType w:val="hybridMultilevel"/>
    <w:tmpl w:val="40B24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354F1"/>
    <w:multiLevelType w:val="hybridMultilevel"/>
    <w:tmpl w:val="BABEB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146"/>
    <w:multiLevelType w:val="hybridMultilevel"/>
    <w:tmpl w:val="CA7441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4186"/>
    <w:multiLevelType w:val="hybridMultilevel"/>
    <w:tmpl w:val="D500F804"/>
    <w:lvl w:ilvl="0" w:tplc="86C0F2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6F50"/>
    <w:multiLevelType w:val="hybridMultilevel"/>
    <w:tmpl w:val="14E0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401B"/>
    <w:multiLevelType w:val="hybridMultilevel"/>
    <w:tmpl w:val="C0446CF4"/>
    <w:lvl w:ilvl="0" w:tplc="26A4CA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E8E9A68">
      <w:start w:val="3"/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 w:tplc="15E693AC">
      <w:start w:val="3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3" w:tplc="BDA62B8E">
      <w:start w:val="605"/>
      <w:numFmt w:val="bullet"/>
      <w:lvlText w:val="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4B4E3E"/>
    <w:multiLevelType w:val="multilevel"/>
    <w:tmpl w:val="3C340F40"/>
    <w:lvl w:ilvl="0">
      <w:start w:val="1"/>
      <w:numFmt w:val="decimal"/>
      <w:pStyle w:val="TL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L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pStyle w:val="TL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TL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TL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TL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E5D00F4"/>
    <w:multiLevelType w:val="hybridMultilevel"/>
    <w:tmpl w:val="B8C63A02"/>
    <w:lvl w:ilvl="0" w:tplc="56B02C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142A8"/>
    <w:multiLevelType w:val="hybridMultilevel"/>
    <w:tmpl w:val="9990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641E"/>
    <w:multiLevelType w:val="hybridMultilevel"/>
    <w:tmpl w:val="14E0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4EC5"/>
    <w:multiLevelType w:val="hybridMultilevel"/>
    <w:tmpl w:val="2508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14ECA"/>
    <w:multiLevelType w:val="hybridMultilevel"/>
    <w:tmpl w:val="2FB4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B5A96"/>
    <w:multiLevelType w:val="hybridMultilevel"/>
    <w:tmpl w:val="2508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20F00"/>
    <w:multiLevelType w:val="hybridMultilevel"/>
    <w:tmpl w:val="D7BC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D7DBD"/>
    <w:multiLevelType w:val="hybridMultilevel"/>
    <w:tmpl w:val="A85A16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BD3339"/>
    <w:multiLevelType w:val="hybridMultilevel"/>
    <w:tmpl w:val="1204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46F1A"/>
    <w:multiLevelType w:val="hybridMultilevel"/>
    <w:tmpl w:val="25F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6796"/>
    <w:multiLevelType w:val="hybridMultilevel"/>
    <w:tmpl w:val="40B24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18"/>
  </w:num>
  <w:num w:numId="11">
    <w:abstractNumId w:val="17"/>
  </w:num>
  <w:num w:numId="12">
    <w:abstractNumId w:val="2"/>
  </w:num>
  <w:num w:numId="13">
    <w:abstractNumId w:val="15"/>
  </w:num>
  <w:num w:numId="14">
    <w:abstractNumId w:val="8"/>
  </w:num>
  <w:num w:numId="15">
    <w:abstractNumId w:val="13"/>
  </w:num>
  <w:num w:numId="16">
    <w:abstractNumId w:val="3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B8"/>
    <w:rsid w:val="00002CAE"/>
    <w:rsid w:val="00004AB4"/>
    <w:rsid w:val="000144E2"/>
    <w:rsid w:val="00017495"/>
    <w:rsid w:val="00027279"/>
    <w:rsid w:val="00033C8D"/>
    <w:rsid w:val="0004440F"/>
    <w:rsid w:val="00096029"/>
    <w:rsid w:val="00097ABA"/>
    <w:rsid w:val="000A003D"/>
    <w:rsid w:val="000A1FF1"/>
    <w:rsid w:val="000A3F9C"/>
    <w:rsid w:val="000A6D3E"/>
    <w:rsid w:val="000D2170"/>
    <w:rsid w:val="000D2CAD"/>
    <w:rsid w:val="000E6DFB"/>
    <w:rsid w:val="0012023B"/>
    <w:rsid w:val="00120CCA"/>
    <w:rsid w:val="001213DF"/>
    <w:rsid w:val="00126A0D"/>
    <w:rsid w:val="00133E10"/>
    <w:rsid w:val="001379F3"/>
    <w:rsid w:val="001442F9"/>
    <w:rsid w:val="001500D3"/>
    <w:rsid w:val="001748F1"/>
    <w:rsid w:val="00190DB6"/>
    <w:rsid w:val="00191296"/>
    <w:rsid w:val="00192443"/>
    <w:rsid w:val="001A6B23"/>
    <w:rsid w:val="001A7D46"/>
    <w:rsid w:val="001C6284"/>
    <w:rsid w:val="001C6B36"/>
    <w:rsid w:val="001F25B9"/>
    <w:rsid w:val="001F3D1E"/>
    <w:rsid w:val="00246FC9"/>
    <w:rsid w:val="00257074"/>
    <w:rsid w:val="0026407D"/>
    <w:rsid w:val="0026774C"/>
    <w:rsid w:val="00280AA0"/>
    <w:rsid w:val="00293D5D"/>
    <w:rsid w:val="00295B02"/>
    <w:rsid w:val="002A085E"/>
    <w:rsid w:val="002B2206"/>
    <w:rsid w:val="002B32B1"/>
    <w:rsid w:val="002C79A1"/>
    <w:rsid w:val="002D24DD"/>
    <w:rsid w:val="002F3E30"/>
    <w:rsid w:val="003017CD"/>
    <w:rsid w:val="00307A94"/>
    <w:rsid w:val="00332AED"/>
    <w:rsid w:val="00341F57"/>
    <w:rsid w:val="003524B6"/>
    <w:rsid w:val="00365859"/>
    <w:rsid w:val="0037150C"/>
    <w:rsid w:val="003B1682"/>
    <w:rsid w:val="003C6DC6"/>
    <w:rsid w:val="003D7357"/>
    <w:rsid w:val="003E7A41"/>
    <w:rsid w:val="003F3001"/>
    <w:rsid w:val="00406CC2"/>
    <w:rsid w:val="00432A60"/>
    <w:rsid w:val="004369A4"/>
    <w:rsid w:val="00445F4A"/>
    <w:rsid w:val="00450D6F"/>
    <w:rsid w:val="00466CD5"/>
    <w:rsid w:val="004949A9"/>
    <w:rsid w:val="004B2430"/>
    <w:rsid w:val="004B73EA"/>
    <w:rsid w:val="004D045A"/>
    <w:rsid w:val="004E37BA"/>
    <w:rsid w:val="005106FB"/>
    <w:rsid w:val="00510ED0"/>
    <w:rsid w:val="00521063"/>
    <w:rsid w:val="00524FC5"/>
    <w:rsid w:val="00537B67"/>
    <w:rsid w:val="005409CC"/>
    <w:rsid w:val="005570F4"/>
    <w:rsid w:val="00557964"/>
    <w:rsid w:val="0057707C"/>
    <w:rsid w:val="0059446F"/>
    <w:rsid w:val="005A247C"/>
    <w:rsid w:val="005A6CE3"/>
    <w:rsid w:val="005C3D94"/>
    <w:rsid w:val="00637679"/>
    <w:rsid w:val="00657BB4"/>
    <w:rsid w:val="0066326A"/>
    <w:rsid w:val="00663EA9"/>
    <w:rsid w:val="006653C0"/>
    <w:rsid w:val="00672C06"/>
    <w:rsid w:val="00687856"/>
    <w:rsid w:val="006C105C"/>
    <w:rsid w:val="006C730B"/>
    <w:rsid w:val="006E08EC"/>
    <w:rsid w:val="006E1C9F"/>
    <w:rsid w:val="006E682D"/>
    <w:rsid w:val="006F307B"/>
    <w:rsid w:val="006F3C56"/>
    <w:rsid w:val="006F3CF2"/>
    <w:rsid w:val="007152EF"/>
    <w:rsid w:val="0074460A"/>
    <w:rsid w:val="0075379C"/>
    <w:rsid w:val="00754A3B"/>
    <w:rsid w:val="007656ED"/>
    <w:rsid w:val="007842B1"/>
    <w:rsid w:val="00785A61"/>
    <w:rsid w:val="00790CD2"/>
    <w:rsid w:val="00793F7C"/>
    <w:rsid w:val="007A61DB"/>
    <w:rsid w:val="007B5731"/>
    <w:rsid w:val="007C65B3"/>
    <w:rsid w:val="007D04D0"/>
    <w:rsid w:val="007D3743"/>
    <w:rsid w:val="007E3221"/>
    <w:rsid w:val="007F3484"/>
    <w:rsid w:val="007F5781"/>
    <w:rsid w:val="0082537F"/>
    <w:rsid w:val="00833C0F"/>
    <w:rsid w:val="00845782"/>
    <w:rsid w:val="008470D7"/>
    <w:rsid w:val="00896AD9"/>
    <w:rsid w:val="008A6A33"/>
    <w:rsid w:val="008B17A3"/>
    <w:rsid w:val="008B2035"/>
    <w:rsid w:val="008C2F9C"/>
    <w:rsid w:val="008E2ABE"/>
    <w:rsid w:val="00942410"/>
    <w:rsid w:val="00947EA7"/>
    <w:rsid w:val="009530ED"/>
    <w:rsid w:val="00962AFA"/>
    <w:rsid w:val="00972826"/>
    <w:rsid w:val="00972B5A"/>
    <w:rsid w:val="009764C2"/>
    <w:rsid w:val="00983CAC"/>
    <w:rsid w:val="009A7CF1"/>
    <w:rsid w:val="009F12B6"/>
    <w:rsid w:val="009F6575"/>
    <w:rsid w:val="009F6914"/>
    <w:rsid w:val="00A10E17"/>
    <w:rsid w:val="00A11B15"/>
    <w:rsid w:val="00A2140B"/>
    <w:rsid w:val="00A279CD"/>
    <w:rsid w:val="00A43516"/>
    <w:rsid w:val="00A62344"/>
    <w:rsid w:val="00A66CE2"/>
    <w:rsid w:val="00A71829"/>
    <w:rsid w:val="00A847BD"/>
    <w:rsid w:val="00A9144C"/>
    <w:rsid w:val="00A97420"/>
    <w:rsid w:val="00AA1477"/>
    <w:rsid w:val="00AB0CD9"/>
    <w:rsid w:val="00AC28A7"/>
    <w:rsid w:val="00AD437E"/>
    <w:rsid w:val="00AF6006"/>
    <w:rsid w:val="00AF771E"/>
    <w:rsid w:val="00B23CF1"/>
    <w:rsid w:val="00B40409"/>
    <w:rsid w:val="00B4229C"/>
    <w:rsid w:val="00B43A28"/>
    <w:rsid w:val="00B5655A"/>
    <w:rsid w:val="00B61113"/>
    <w:rsid w:val="00B7343A"/>
    <w:rsid w:val="00B73ACA"/>
    <w:rsid w:val="00B77136"/>
    <w:rsid w:val="00B8100B"/>
    <w:rsid w:val="00B85374"/>
    <w:rsid w:val="00B87A9D"/>
    <w:rsid w:val="00B97088"/>
    <w:rsid w:val="00BB0AEC"/>
    <w:rsid w:val="00BC0AA3"/>
    <w:rsid w:val="00BE15C8"/>
    <w:rsid w:val="00BE442D"/>
    <w:rsid w:val="00BE698B"/>
    <w:rsid w:val="00C11F84"/>
    <w:rsid w:val="00C1670D"/>
    <w:rsid w:val="00C20A24"/>
    <w:rsid w:val="00C32987"/>
    <w:rsid w:val="00C527E5"/>
    <w:rsid w:val="00C57E52"/>
    <w:rsid w:val="00C6047E"/>
    <w:rsid w:val="00C71351"/>
    <w:rsid w:val="00C80470"/>
    <w:rsid w:val="00CC08AB"/>
    <w:rsid w:val="00CD1EB8"/>
    <w:rsid w:val="00CD29E3"/>
    <w:rsid w:val="00CD7668"/>
    <w:rsid w:val="00CF6018"/>
    <w:rsid w:val="00D117F5"/>
    <w:rsid w:val="00D15329"/>
    <w:rsid w:val="00D60F06"/>
    <w:rsid w:val="00D71421"/>
    <w:rsid w:val="00D811B5"/>
    <w:rsid w:val="00D87AB4"/>
    <w:rsid w:val="00D9238B"/>
    <w:rsid w:val="00D965FC"/>
    <w:rsid w:val="00D968DC"/>
    <w:rsid w:val="00DA4E75"/>
    <w:rsid w:val="00DA6508"/>
    <w:rsid w:val="00DA71B6"/>
    <w:rsid w:val="00DB0221"/>
    <w:rsid w:val="00DB3651"/>
    <w:rsid w:val="00DB4FB0"/>
    <w:rsid w:val="00DC4087"/>
    <w:rsid w:val="00DD2709"/>
    <w:rsid w:val="00DE6C3A"/>
    <w:rsid w:val="00DF1B50"/>
    <w:rsid w:val="00E47743"/>
    <w:rsid w:val="00E75D07"/>
    <w:rsid w:val="00E7669B"/>
    <w:rsid w:val="00E84378"/>
    <w:rsid w:val="00E94B4D"/>
    <w:rsid w:val="00E973BF"/>
    <w:rsid w:val="00EB34A8"/>
    <w:rsid w:val="00EC2898"/>
    <w:rsid w:val="00EC431E"/>
    <w:rsid w:val="00EC4CC7"/>
    <w:rsid w:val="00ED7B36"/>
    <w:rsid w:val="00EF5253"/>
    <w:rsid w:val="00F019C2"/>
    <w:rsid w:val="00F03467"/>
    <w:rsid w:val="00F114F5"/>
    <w:rsid w:val="00F35A68"/>
    <w:rsid w:val="00F40554"/>
    <w:rsid w:val="00F426A4"/>
    <w:rsid w:val="00F5552B"/>
    <w:rsid w:val="00F60525"/>
    <w:rsid w:val="00F658AF"/>
    <w:rsid w:val="00F83E5B"/>
    <w:rsid w:val="00F935B7"/>
    <w:rsid w:val="00FA4FBA"/>
    <w:rsid w:val="00FE5E31"/>
    <w:rsid w:val="00FF57D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E1619"/>
  <w15:docId w15:val="{DBA43C6D-E727-40CB-8642-F068E4A0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B8"/>
    <w:pPr>
      <w:ind w:left="720"/>
      <w:contextualSpacing/>
    </w:pPr>
  </w:style>
  <w:style w:type="table" w:styleId="TableGrid">
    <w:name w:val="Table Grid"/>
    <w:basedOn w:val="TableNormal"/>
    <w:uiPriority w:val="59"/>
    <w:rsid w:val="006F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4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82"/>
  </w:style>
  <w:style w:type="paragraph" w:styleId="Footer">
    <w:name w:val="footer"/>
    <w:basedOn w:val="Normal"/>
    <w:link w:val="FooterChar"/>
    <w:uiPriority w:val="99"/>
    <w:unhideWhenUsed/>
    <w:rsid w:val="003B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82"/>
  </w:style>
  <w:style w:type="paragraph" w:customStyle="1" w:styleId="TLHead1">
    <w:name w:val="TLHead1"/>
    <w:basedOn w:val="Normal"/>
    <w:next w:val="Normal"/>
    <w:rsid w:val="00246FC9"/>
    <w:pPr>
      <w:keepNext/>
      <w:numPr>
        <w:numId w:val="18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bCs/>
      <w:caps/>
      <w:kern w:val="28"/>
      <w:lang w:val="en-GB"/>
    </w:rPr>
  </w:style>
  <w:style w:type="paragraph" w:customStyle="1" w:styleId="TLHead2">
    <w:name w:val="TLHead2"/>
    <w:basedOn w:val="Normal"/>
    <w:next w:val="Normal"/>
    <w:rsid w:val="00246FC9"/>
    <w:pPr>
      <w:keepNext/>
      <w:numPr>
        <w:ilvl w:val="1"/>
        <w:numId w:val="18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  <w:bCs/>
      <w:lang w:val="en-GB"/>
    </w:rPr>
  </w:style>
  <w:style w:type="paragraph" w:customStyle="1" w:styleId="TLHead3">
    <w:name w:val="TLHead3"/>
    <w:basedOn w:val="Normal"/>
    <w:next w:val="Normal"/>
    <w:rsid w:val="00246FC9"/>
    <w:pPr>
      <w:numPr>
        <w:ilvl w:val="2"/>
        <w:numId w:val="18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  <w:lang w:val="en-GB"/>
    </w:rPr>
  </w:style>
  <w:style w:type="paragraph" w:customStyle="1" w:styleId="TLHead4">
    <w:name w:val="TLHead4"/>
    <w:basedOn w:val="Normal"/>
    <w:next w:val="Normal"/>
    <w:rsid w:val="00246FC9"/>
    <w:pPr>
      <w:numPr>
        <w:ilvl w:val="3"/>
        <w:numId w:val="18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  <w:lang w:val="en-GB"/>
    </w:rPr>
  </w:style>
  <w:style w:type="paragraph" w:customStyle="1" w:styleId="TLHead5">
    <w:name w:val="TLHead5"/>
    <w:basedOn w:val="Normal"/>
    <w:next w:val="Normal"/>
    <w:rsid w:val="00246FC9"/>
    <w:pPr>
      <w:numPr>
        <w:ilvl w:val="4"/>
        <w:numId w:val="18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  <w:lang w:val="en-GB"/>
    </w:rPr>
  </w:style>
  <w:style w:type="paragraph" w:customStyle="1" w:styleId="TLHead6">
    <w:name w:val="TLHead6"/>
    <w:basedOn w:val="Normal"/>
    <w:next w:val="Normal"/>
    <w:rsid w:val="00246FC9"/>
    <w:pPr>
      <w:numPr>
        <w:ilvl w:val="5"/>
        <w:numId w:val="18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E477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mailto:sandeep.bhat@travelfoodservice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77DA6.E4298B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charcoalconcepts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E6C3-A34B-4E06-AB07-E40FBD4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vxy8461</dc:creator>
  <cp:lastModifiedBy>Sandeep Bhat</cp:lastModifiedBy>
  <cp:revision>11</cp:revision>
  <cp:lastPrinted>2021-07-16T06:56:00Z</cp:lastPrinted>
  <dcterms:created xsi:type="dcterms:W3CDTF">2022-02-03T04:15:00Z</dcterms:created>
  <dcterms:modified xsi:type="dcterms:W3CDTF">2023-12-22T10:07:00Z</dcterms:modified>
</cp:coreProperties>
</file>