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25C0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 site is 40KM from heart of the  Bangalore city</w:t>
      </w:r>
    </w:p>
    <w:p w14:paraId="7D3B1887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6KM from National Highway</w:t>
      </w:r>
    </w:p>
    <w:p w14:paraId="5F28F4D1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site is located in Terminal one second floor </w:t>
      </w:r>
    </w:p>
    <w:p w14:paraId="4144E6D8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Access to the site-Ground floor to Second floor by stairs ( No elevator available)</w:t>
      </w:r>
    </w:p>
    <w:p w14:paraId="0B58BC0C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All the dismantled materials to be taken out through stair and keep in material yard located at level-0</w:t>
      </w:r>
    </w:p>
    <w:p w14:paraId="6632C816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All the labour movement will be through stairs</w:t>
      </w:r>
    </w:p>
    <w:p w14:paraId="4532E8E1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For further detail vendor must visit the site before bidding</w:t>
      </w:r>
    </w:p>
    <w:p w14:paraId="4D1CE75D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All the labour must need for Police verification certificate</w:t>
      </w:r>
    </w:p>
    <w:p w14:paraId="68E4BCA4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the hammers to be industrial type</w:t>
      </w:r>
    </w:p>
    <w:p w14:paraId="2A25C1F6" w14:textId="77777777" w:rsidR="005B03E1" w:rsidRDefault="005B03E1" w:rsidP="005B03E1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cutting procedure to be dust control by using equipment, dust control cabinet and Sprinkling water .</w:t>
      </w:r>
    </w:p>
    <w:p w14:paraId="411649F3" w14:textId="10025023" w:rsidR="00350228" w:rsidRDefault="005B03E1" w:rsidP="00800717">
      <w:pPr>
        <w:pStyle w:val="ListParagraph"/>
        <w:numPr>
          <w:ilvl w:val="0"/>
          <w:numId w:val="1"/>
        </w:numPr>
      </w:pPr>
      <w:r w:rsidRPr="00800717">
        <w:rPr>
          <w:rFonts w:ascii="Calibri" w:hAnsi="Calibri" w:cs="Calibri"/>
          <w:sz w:val="22"/>
          <w:szCs w:val="22"/>
        </w:rPr>
        <w:t>220 volt equipment can use</w:t>
      </w:r>
    </w:p>
    <w:sectPr w:rsidR="0035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5725A"/>
    <w:multiLevelType w:val="hybridMultilevel"/>
    <w:tmpl w:val="65F6E5A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7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4A"/>
    <w:rsid w:val="001F4E4A"/>
    <w:rsid w:val="00350228"/>
    <w:rsid w:val="0046549B"/>
    <w:rsid w:val="004C4D56"/>
    <w:rsid w:val="004E33C3"/>
    <w:rsid w:val="005B03E1"/>
    <w:rsid w:val="006A40D7"/>
    <w:rsid w:val="008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2B80"/>
  <w15:chartTrackingRefBased/>
  <w15:docId w15:val="{1E3F8950-0799-4D87-9B3A-1940462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E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Balachandran</dc:creator>
  <cp:keywords/>
  <dc:description/>
  <cp:lastModifiedBy>Binu Balachandran</cp:lastModifiedBy>
  <cp:revision>3</cp:revision>
  <dcterms:created xsi:type="dcterms:W3CDTF">2024-06-10T07:52:00Z</dcterms:created>
  <dcterms:modified xsi:type="dcterms:W3CDTF">2024-06-10T07:52:00Z</dcterms:modified>
</cp:coreProperties>
</file>