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F84AD" w14:textId="43F65B82" w:rsidR="00350228" w:rsidRPr="00BF4C16" w:rsidRDefault="00C7013C">
      <w:pPr>
        <w:rPr>
          <w:sz w:val="18"/>
          <w:szCs w:val="18"/>
          <w:lang w:val="en-US"/>
        </w:rPr>
      </w:pPr>
      <w:r w:rsidRPr="00BF4C16">
        <w:rPr>
          <w:sz w:val="18"/>
          <w:szCs w:val="18"/>
          <w:lang w:val="en-US"/>
        </w:rPr>
        <w:t>This P</w:t>
      </w:r>
      <w:r w:rsidR="00994DA4" w:rsidRPr="00BF4C16">
        <w:rPr>
          <w:sz w:val="18"/>
          <w:szCs w:val="18"/>
          <w:lang w:val="en-US"/>
        </w:rPr>
        <w:t>R</w:t>
      </w:r>
      <w:r w:rsidRPr="00BF4C16">
        <w:rPr>
          <w:sz w:val="18"/>
          <w:szCs w:val="18"/>
          <w:lang w:val="en-US"/>
        </w:rPr>
        <w:t xml:space="preserve"> was raised with purchase department on </w:t>
      </w:r>
      <w:r w:rsidRPr="00BF4C16">
        <w:rPr>
          <w:b/>
          <w:bCs/>
          <w:sz w:val="18"/>
          <w:szCs w:val="18"/>
          <w:lang w:val="en-US"/>
        </w:rPr>
        <w:t>9</w:t>
      </w:r>
      <w:r w:rsidRPr="00BF4C16">
        <w:rPr>
          <w:b/>
          <w:bCs/>
          <w:sz w:val="18"/>
          <w:szCs w:val="18"/>
          <w:vertAlign w:val="superscript"/>
          <w:lang w:val="en-US"/>
        </w:rPr>
        <w:t>th</w:t>
      </w:r>
      <w:r w:rsidRPr="00BF4C16">
        <w:rPr>
          <w:b/>
          <w:bCs/>
          <w:sz w:val="18"/>
          <w:szCs w:val="18"/>
          <w:lang w:val="en-US"/>
        </w:rPr>
        <w:t xml:space="preserve"> April 2024</w:t>
      </w:r>
      <w:r w:rsidRPr="00BF4C16">
        <w:rPr>
          <w:sz w:val="18"/>
          <w:szCs w:val="18"/>
          <w:lang w:val="en-US"/>
        </w:rPr>
        <w:t xml:space="preserve"> </w:t>
      </w:r>
      <w:r w:rsidR="00614CFA" w:rsidRPr="00BF4C16">
        <w:rPr>
          <w:sz w:val="18"/>
          <w:szCs w:val="18"/>
          <w:lang w:val="en-US"/>
        </w:rPr>
        <w:t xml:space="preserve">, this work involves extension of fresh </w:t>
      </w:r>
      <w:r w:rsidR="002269BF" w:rsidRPr="00BF4C16">
        <w:rPr>
          <w:sz w:val="18"/>
          <w:szCs w:val="18"/>
          <w:lang w:val="en-US"/>
        </w:rPr>
        <w:t xml:space="preserve">air exhaust </w:t>
      </w:r>
      <w:r w:rsidR="009426BD" w:rsidRPr="00BF4C16">
        <w:rPr>
          <w:sz w:val="18"/>
          <w:szCs w:val="18"/>
          <w:lang w:val="en-US"/>
        </w:rPr>
        <w:t>to areas where there is extreme discomfort amongst the occupants.</w:t>
      </w:r>
    </w:p>
    <w:p w14:paraId="47841E65" w14:textId="6D853DCA" w:rsidR="009426BD" w:rsidRPr="00BF4C16" w:rsidRDefault="009426BD">
      <w:pPr>
        <w:rPr>
          <w:sz w:val="18"/>
          <w:szCs w:val="18"/>
          <w:lang w:val="en-US"/>
        </w:rPr>
      </w:pPr>
      <w:r w:rsidRPr="00BF4C16">
        <w:rPr>
          <w:sz w:val="18"/>
          <w:szCs w:val="18"/>
          <w:lang w:val="en-US"/>
        </w:rPr>
        <w:t xml:space="preserve">As this work is of urgent maintenance nature &amp; Resonance </w:t>
      </w:r>
      <w:r w:rsidR="00DF097C" w:rsidRPr="00BF4C16">
        <w:rPr>
          <w:sz w:val="18"/>
          <w:szCs w:val="18"/>
          <w:lang w:val="en-US"/>
        </w:rPr>
        <w:t>has quoted post conducting necessary site inspections</w:t>
      </w:r>
      <w:r w:rsidR="00D0550D" w:rsidRPr="00BF4C16">
        <w:rPr>
          <w:sz w:val="18"/>
          <w:szCs w:val="18"/>
          <w:lang w:val="en-US"/>
        </w:rPr>
        <w:t>. These works have to be carried out during operational hours with customer movement , Resonance has declined any further cost negotiations .</w:t>
      </w:r>
    </w:p>
    <w:p w14:paraId="1596F647" w14:textId="2F3565D3" w:rsidR="00D0550D" w:rsidRPr="00BF4C16" w:rsidRDefault="00D0550D">
      <w:pPr>
        <w:rPr>
          <w:sz w:val="18"/>
          <w:szCs w:val="18"/>
          <w:lang w:val="en-US"/>
        </w:rPr>
      </w:pPr>
      <w:r w:rsidRPr="00BF4C16">
        <w:rPr>
          <w:sz w:val="18"/>
          <w:szCs w:val="18"/>
          <w:lang w:val="en-US"/>
        </w:rPr>
        <w:t xml:space="preserve">Purchase has been advised vide attached mail </w:t>
      </w:r>
      <w:r w:rsidR="00A20BB8" w:rsidRPr="00BF4C16">
        <w:rPr>
          <w:sz w:val="18"/>
          <w:szCs w:val="18"/>
          <w:lang w:val="en-US"/>
        </w:rPr>
        <w:t xml:space="preserve">communication to go ahead with resonance engineers </w:t>
      </w:r>
      <w:r w:rsidR="006C35D3">
        <w:rPr>
          <w:sz w:val="18"/>
          <w:szCs w:val="18"/>
          <w:lang w:val="en-US"/>
        </w:rPr>
        <w:t xml:space="preserve">&amp; accordingly </w:t>
      </w:r>
      <w:r w:rsidR="009211E1">
        <w:rPr>
          <w:sz w:val="18"/>
          <w:szCs w:val="18"/>
          <w:lang w:val="en-US"/>
        </w:rPr>
        <w:t xml:space="preserve"> order is being released with Resonance engineers</w:t>
      </w:r>
    </w:p>
    <w:sectPr w:rsidR="00D0550D" w:rsidRPr="00BF4C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839"/>
    <w:rsid w:val="002269BF"/>
    <w:rsid w:val="00350228"/>
    <w:rsid w:val="0046549B"/>
    <w:rsid w:val="004E33C3"/>
    <w:rsid w:val="00614CFA"/>
    <w:rsid w:val="006A40D7"/>
    <w:rsid w:val="006C35D3"/>
    <w:rsid w:val="009211E1"/>
    <w:rsid w:val="009426BD"/>
    <w:rsid w:val="00994DA4"/>
    <w:rsid w:val="009D1839"/>
    <w:rsid w:val="00A20BB8"/>
    <w:rsid w:val="00BF4C16"/>
    <w:rsid w:val="00C7013C"/>
    <w:rsid w:val="00D0550D"/>
    <w:rsid w:val="00DF097C"/>
    <w:rsid w:val="00E5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6981D"/>
  <w15:chartTrackingRefBased/>
  <w15:docId w15:val="{AB207F8D-0AD4-415E-8BD2-0A6D6C3C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18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1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18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1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18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18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18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18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18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18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18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18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18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18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18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18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18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18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18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1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1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1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1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18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18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1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18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18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Binu Balachandran</dc:creator>
  <cp:keywords/>
  <dc:description/>
  <cp:lastModifiedBy>Binu Balachandran</cp:lastModifiedBy>
  <cp:revision>13</cp:revision>
  <dcterms:created xsi:type="dcterms:W3CDTF">2024-04-10T13:18:00Z</dcterms:created>
  <dcterms:modified xsi:type="dcterms:W3CDTF">2024-04-10T13:40:00Z</dcterms:modified>
</cp:coreProperties>
</file>