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97" w:rsidRDefault="009C7597" w:rsidP="00294020">
      <w:pPr>
        <w:ind w:left="3600" w:firstLine="720"/>
        <w:rPr>
          <w:b/>
          <w:u w:val="single"/>
        </w:rPr>
      </w:pPr>
      <w:r>
        <w:rPr>
          <w:b/>
          <w:u w:val="single"/>
        </w:rPr>
        <w:t>QUOTATION</w:t>
      </w:r>
    </w:p>
    <w:p w:rsidR="009C7597" w:rsidRDefault="009C7597" w:rsidP="009C7597">
      <w:pPr>
        <w:rPr>
          <w:rFonts w:ascii="Monotype Corsiva" w:hAnsi="Monotype Corsiva"/>
          <w:color w:val="0000FF"/>
          <w:sz w:val="96"/>
          <w:szCs w:val="96"/>
        </w:rPr>
      </w:pPr>
      <w:r>
        <w:rPr>
          <w:rFonts w:ascii="Monotype Corsiva" w:hAnsi="Monotype Corsiva"/>
          <w:color w:val="0000FF"/>
          <w:sz w:val="96"/>
          <w:szCs w:val="96"/>
        </w:rPr>
        <w:t>Mohammed Hussain Bros</w:t>
      </w:r>
    </w:p>
    <w:p w:rsidR="009C7597" w:rsidRDefault="009C7597" w:rsidP="009C7597">
      <w:r>
        <w:t xml:space="preserve">                             No. 23 E.V  Lane  S.P Road  Cross Bangalore – 560 002.</w:t>
      </w:r>
    </w:p>
    <w:p w:rsidR="009C7597" w:rsidRDefault="009C7597" w:rsidP="009C7597">
      <w:r>
        <w:t xml:space="preserve">                                Tel.: 9844253969 , email:- mhbrother62@gmail.com</w:t>
      </w:r>
    </w:p>
    <w:p w:rsidR="009C7597" w:rsidRDefault="009C7597" w:rsidP="009C7597">
      <w:pPr>
        <w:tabs>
          <w:tab w:val="center" w:pos="4730"/>
          <w:tab w:val="left" w:pos="6315"/>
        </w:tabs>
        <w:rPr>
          <w:b/>
        </w:rPr>
      </w:pPr>
      <w:r>
        <w:rPr>
          <w:b/>
        </w:rPr>
        <w:t xml:space="preserve">                                         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161925</wp:posOffset>
                </wp:positionV>
                <wp:extent cx="76581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85A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2.75pt" to="54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Y1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adZ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"/>
            </w:pict>
          </mc:Fallback>
        </mc:AlternateContent>
      </w:r>
      <w:r>
        <w:rPr>
          <w:b/>
        </w:rPr>
        <w:t>TIN:-29870584686  GST: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29AATFM2627G1ZW</w:t>
      </w:r>
    </w:p>
    <w:p w:rsidR="009C7597" w:rsidRDefault="009C7597" w:rsidP="009C7597">
      <w:pPr>
        <w:rPr>
          <w:b/>
        </w:rPr>
      </w:pPr>
      <w:r>
        <w:rPr>
          <w:b/>
        </w:rPr>
        <w:tab/>
      </w:r>
    </w:p>
    <w:p w:rsidR="00B503AF" w:rsidRDefault="00B503AF" w:rsidP="009C7597">
      <w:pPr>
        <w:rPr>
          <w:b/>
        </w:rPr>
      </w:pPr>
      <w:r>
        <w:rPr>
          <w:b/>
        </w:rPr>
        <w:t>TO,</w:t>
      </w:r>
    </w:p>
    <w:p w:rsidR="00B503AF" w:rsidRDefault="00B503AF" w:rsidP="009C7597">
      <w:pPr>
        <w:rPr>
          <w:b/>
        </w:rPr>
      </w:pPr>
      <w:r>
        <w:rPr>
          <w:b/>
        </w:rPr>
        <w:t xml:space="preserve">      </w:t>
      </w:r>
      <w:r w:rsidR="00F37102">
        <w:rPr>
          <w:b/>
        </w:rPr>
        <w:t xml:space="preserve">BLR LOUNGE HOSPITALITY                                                          DT-29.6.2024                                                                </w:t>
      </w:r>
      <w:r>
        <w:rPr>
          <w:b/>
        </w:rPr>
        <w:t xml:space="preserve">                                                                        </w:t>
      </w:r>
      <w:r w:rsidR="00F37102">
        <w:rPr>
          <w:b/>
        </w:rPr>
        <w:t xml:space="preserve">            </w:t>
      </w:r>
    </w:p>
    <w:p w:rsidR="00B503AF" w:rsidRDefault="00B503AF" w:rsidP="009C7597">
      <w:pPr>
        <w:rPr>
          <w:b/>
        </w:rPr>
      </w:pPr>
      <w:r>
        <w:rPr>
          <w:b/>
        </w:rPr>
        <w:t xml:space="preserve">      BANGALORE</w:t>
      </w:r>
    </w:p>
    <w:p w:rsidR="00B503AF" w:rsidRDefault="00B503AF" w:rsidP="009C7597">
      <w:pPr>
        <w:rPr>
          <w:b/>
        </w:rPr>
      </w:pPr>
    </w:p>
    <w:tbl>
      <w:tblPr>
        <w:tblW w:w="10171" w:type="dxa"/>
        <w:tblInd w:w="113" w:type="dxa"/>
        <w:tblLook w:val="04A0" w:firstRow="1" w:lastRow="0" w:firstColumn="1" w:lastColumn="0" w:noHBand="0" w:noVBand="1"/>
      </w:tblPr>
      <w:tblGrid>
        <w:gridCol w:w="807"/>
        <w:gridCol w:w="5370"/>
        <w:gridCol w:w="917"/>
        <w:gridCol w:w="807"/>
        <w:gridCol w:w="807"/>
        <w:gridCol w:w="807"/>
        <w:gridCol w:w="886"/>
      </w:tblGrid>
      <w:tr w:rsidR="0089133B" w:rsidRPr="0062768E" w:rsidTr="0089133B">
        <w:trPr>
          <w:trHeight w:val="38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9133B" w:rsidRPr="0062768E" w:rsidRDefault="0089133B" w:rsidP="006276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SI NO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89133B" w:rsidRPr="0062768E" w:rsidRDefault="0089133B" w:rsidP="008913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HSN CODE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UOM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QTY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RATE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</w:tr>
      <w:tr w:rsidR="0089133B" w:rsidRPr="0062768E" w:rsidTr="0089133B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FLUSH PLATE ROCA MAKE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33B" w:rsidRPr="0062768E" w:rsidRDefault="0089133B" w:rsidP="0089133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848190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NOS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1 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2250</w:t>
            </w:r>
          </w:p>
        </w:tc>
      </w:tr>
      <w:tr w:rsidR="0089133B" w:rsidRPr="0062768E" w:rsidTr="0089133B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JAQUAR FLUSH PLATE INNER FITTING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33B" w:rsidRPr="0062768E" w:rsidRDefault="0089133B" w:rsidP="0089133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848190</w:t>
            </w:r>
            <w:bookmarkStart w:id="0" w:name="_GoBack"/>
            <w:bookmarkEnd w:id="0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NOS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1750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1750</w:t>
            </w:r>
          </w:p>
        </w:tc>
      </w:tr>
      <w:tr w:rsidR="0089133B" w:rsidRPr="0062768E" w:rsidTr="0089133B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33B" w:rsidRPr="0062768E" w:rsidRDefault="0089133B" w:rsidP="0089133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4000</w:t>
            </w:r>
          </w:p>
        </w:tc>
      </w:tr>
      <w:tr w:rsidR="0089133B" w:rsidRPr="0062768E" w:rsidTr="0089133B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33B" w:rsidRPr="0062768E" w:rsidRDefault="0089133B" w:rsidP="0089133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GST18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720</w:t>
            </w:r>
          </w:p>
        </w:tc>
      </w:tr>
      <w:tr w:rsidR="0089133B" w:rsidRPr="0062768E" w:rsidTr="0089133B">
        <w:trPr>
          <w:trHeight w:val="38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33B" w:rsidRPr="0062768E" w:rsidRDefault="0089133B" w:rsidP="0089133B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3B" w:rsidRPr="0062768E" w:rsidRDefault="0089133B" w:rsidP="0062768E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2768E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G TOTAL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3B" w:rsidRPr="0062768E" w:rsidRDefault="0089133B" w:rsidP="006276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4720</w:t>
            </w:r>
          </w:p>
        </w:tc>
      </w:tr>
    </w:tbl>
    <w:p w:rsidR="009C7597" w:rsidRDefault="009C7597" w:rsidP="009C7597">
      <w:pPr>
        <w:tabs>
          <w:tab w:val="left" w:pos="1785"/>
        </w:tabs>
      </w:pPr>
    </w:p>
    <w:tbl>
      <w:tblPr>
        <w:tblpPr w:leftFromText="180" w:rightFromText="180" w:vertAnchor="text" w:horzAnchor="page" w:tblpX="1903" w:tblpY="283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3889"/>
      </w:tblGrid>
      <w:tr w:rsidR="00294020" w:rsidTr="00294020">
        <w:trPr>
          <w:trHeight w:val="28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20" w:rsidRDefault="00294020" w:rsidP="00294020">
            <w:pPr>
              <w:rPr>
                <w:b/>
              </w:rPr>
            </w:pPr>
            <w:r>
              <w:rPr>
                <w:b/>
              </w:rPr>
              <w:t>Validity: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20" w:rsidRDefault="00294020" w:rsidP="00294020">
            <w:r>
              <w:t>15 DAYS</w:t>
            </w:r>
          </w:p>
        </w:tc>
      </w:tr>
      <w:tr w:rsidR="00294020" w:rsidTr="00294020">
        <w:trPr>
          <w:trHeight w:val="3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20" w:rsidRDefault="00294020" w:rsidP="00294020">
            <w:pPr>
              <w:rPr>
                <w:b/>
              </w:rPr>
            </w:pPr>
            <w:r>
              <w:rPr>
                <w:b/>
              </w:rPr>
              <w:t xml:space="preserve">GST   </w:t>
            </w:r>
            <w:r>
              <w:t xml:space="preserve">    :   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20" w:rsidRDefault="00294020" w:rsidP="00294020">
            <w:pPr>
              <w:tabs>
                <w:tab w:val="left" w:pos="1785"/>
              </w:tabs>
            </w:pPr>
            <w:r>
              <w:t xml:space="preserve">IS APPLICABLE </w:t>
            </w:r>
          </w:p>
        </w:tc>
      </w:tr>
    </w:tbl>
    <w:p w:rsidR="00606021" w:rsidRDefault="0062768E">
      <w:r>
        <w:t xml:space="preserve">      PAYMENT-IMMEDIATED</w:t>
      </w:r>
    </w:p>
    <w:p w:rsidR="00294020" w:rsidRDefault="00294020"/>
    <w:sectPr w:rsidR="0029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CD" w:rsidRDefault="00223DCD" w:rsidP="004E0372">
      <w:r>
        <w:separator/>
      </w:r>
    </w:p>
  </w:endnote>
  <w:endnote w:type="continuationSeparator" w:id="0">
    <w:p w:rsidR="00223DCD" w:rsidRDefault="00223DCD" w:rsidP="004E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CD" w:rsidRDefault="00223DCD" w:rsidP="004E0372">
      <w:r>
        <w:separator/>
      </w:r>
    </w:p>
  </w:footnote>
  <w:footnote w:type="continuationSeparator" w:id="0">
    <w:p w:rsidR="00223DCD" w:rsidRDefault="00223DCD" w:rsidP="004E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6"/>
    <w:rsid w:val="00010284"/>
    <w:rsid w:val="000107F3"/>
    <w:rsid w:val="000470C9"/>
    <w:rsid w:val="00057B90"/>
    <w:rsid w:val="00064F04"/>
    <w:rsid w:val="00072A52"/>
    <w:rsid w:val="000761F8"/>
    <w:rsid w:val="00076F56"/>
    <w:rsid w:val="00084700"/>
    <w:rsid w:val="00094925"/>
    <w:rsid w:val="0010316D"/>
    <w:rsid w:val="001238E4"/>
    <w:rsid w:val="00124726"/>
    <w:rsid w:val="0013092A"/>
    <w:rsid w:val="001727C5"/>
    <w:rsid w:val="00175879"/>
    <w:rsid w:val="001759DB"/>
    <w:rsid w:val="001761B5"/>
    <w:rsid w:val="001A42CD"/>
    <w:rsid w:val="001B6857"/>
    <w:rsid w:val="00223DCD"/>
    <w:rsid w:val="00230D6C"/>
    <w:rsid w:val="00235784"/>
    <w:rsid w:val="00250B91"/>
    <w:rsid w:val="002642A1"/>
    <w:rsid w:val="002768CF"/>
    <w:rsid w:val="00277718"/>
    <w:rsid w:val="00294020"/>
    <w:rsid w:val="00294881"/>
    <w:rsid w:val="002C5BCC"/>
    <w:rsid w:val="003109A1"/>
    <w:rsid w:val="003C4D34"/>
    <w:rsid w:val="003F7C8E"/>
    <w:rsid w:val="0040339F"/>
    <w:rsid w:val="00410E5B"/>
    <w:rsid w:val="0044594A"/>
    <w:rsid w:val="00450025"/>
    <w:rsid w:val="00462FC9"/>
    <w:rsid w:val="00486702"/>
    <w:rsid w:val="004A0A72"/>
    <w:rsid w:val="004B5529"/>
    <w:rsid w:val="004E0372"/>
    <w:rsid w:val="004E6FFA"/>
    <w:rsid w:val="004F0945"/>
    <w:rsid w:val="005064B2"/>
    <w:rsid w:val="00536B30"/>
    <w:rsid w:val="0057307A"/>
    <w:rsid w:val="005757C2"/>
    <w:rsid w:val="005907DB"/>
    <w:rsid w:val="005F4AA0"/>
    <w:rsid w:val="00606021"/>
    <w:rsid w:val="0062768E"/>
    <w:rsid w:val="00644602"/>
    <w:rsid w:val="00655575"/>
    <w:rsid w:val="00670345"/>
    <w:rsid w:val="006D60C3"/>
    <w:rsid w:val="006E56A0"/>
    <w:rsid w:val="007558CC"/>
    <w:rsid w:val="0077648E"/>
    <w:rsid w:val="00780FA0"/>
    <w:rsid w:val="00792283"/>
    <w:rsid w:val="007A0F74"/>
    <w:rsid w:val="007A24EF"/>
    <w:rsid w:val="007A5590"/>
    <w:rsid w:val="007A7931"/>
    <w:rsid w:val="007B3412"/>
    <w:rsid w:val="007C10DE"/>
    <w:rsid w:val="00817CA8"/>
    <w:rsid w:val="0089133B"/>
    <w:rsid w:val="008A6403"/>
    <w:rsid w:val="008B325E"/>
    <w:rsid w:val="008F10CE"/>
    <w:rsid w:val="008F4AA8"/>
    <w:rsid w:val="008F62BB"/>
    <w:rsid w:val="00901DD4"/>
    <w:rsid w:val="00906D42"/>
    <w:rsid w:val="00934294"/>
    <w:rsid w:val="00956642"/>
    <w:rsid w:val="009619BE"/>
    <w:rsid w:val="00980C1A"/>
    <w:rsid w:val="00982056"/>
    <w:rsid w:val="0098358A"/>
    <w:rsid w:val="009A0F0B"/>
    <w:rsid w:val="009B64B1"/>
    <w:rsid w:val="009C7597"/>
    <w:rsid w:val="00A67D29"/>
    <w:rsid w:val="00A807A6"/>
    <w:rsid w:val="00A96B5C"/>
    <w:rsid w:val="00AA4E4F"/>
    <w:rsid w:val="00AC1211"/>
    <w:rsid w:val="00B43241"/>
    <w:rsid w:val="00B45F73"/>
    <w:rsid w:val="00B503AF"/>
    <w:rsid w:val="00B54B9E"/>
    <w:rsid w:val="00B6573A"/>
    <w:rsid w:val="00B77AD5"/>
    <w:rsid w:val="00BA03DD"/>
    <w:rsid w:val="00BA1811"/>
    <w:rsid w:val="00BB6758"/>
    <w:rsid w:val="00BC3A1C"/>
    <w:rsid w:val="00C00218"/>
    <w:rsid w:val="00C13270"/>
    <w:rsid w:val="00C432B1"/>
    <w:rsid w:val="00C50B5C"/>
    <w:rsid w:val="00C65DE9"/>
    <w:rsid w:val="00C7094A"/>
    <w:rsid w:val="00C73844"/>
    <w:rsid w:val="00CB7CCF"/>
    <w:rsid w:val="00D454A0"/>
    <w:rsid w:val="00D70546"/>
    <w:rsid w:val="00D742F9"/>
    <w:rsid w:val="00DA1D84"/>
    <w:rsid w:val="00DB102E"/>
    <w:rsid w:val="00DC3445"/>
    <w:rsid w:val="00E409A8"/>
    <w:rsid w:val="00E52700"/>
    <w:rsid w:val="00E63B0E"/>
    <w:rsid w:val="00E65084"/>
    <w:rsid w:val="00E664DC"/>
    <w:rsid w:val="00EA1D0E"/>
    <w:rsid w:val="00EA6531"/>
    <w:rsid w:val="00EC3CE5"/>
    <w:rsid w:val="00EC5956"/>
    <w:rsid w:val="00EE3B5C"/>
    <w:rsid w:val="00EF7E89"/>
    <w:rsid w:val="00F11AA1"/>
    <w:rsid w:val="00F1323F"/>
    <w:rsid w:val="00F1507E"/>
    <w:rsid w:val="00F240F6"/>
    <w:rsid w:val="00F37102"/>
    <w:rsid w:val="00F43CAB"/>
    <w:rsid w:val="00F63FE2"/>
    <w:rsid w:val="00F67FF7"/>
    <w:rsid w:val="00F9022C"/>
    <w:rsid w:val="00F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A64F"/>
  <w15:docId w15:val="{7BDC0F8B-3C58-481C-92F6-73771633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3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3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2</cp:revision>
  <cp:lastPrinted>2019-07-18T07:40:00Z</cp:lastPrinted>
  <dcterms:created xsi:type="dcterms:W3CDTF">2024-07-21T11:41:00Z</dcterms:created>
  <dcterms:modified xsi:type="dcterms:W3CDTF">2024-07-21T11:41:00Z</dcterms:modified>
</cp:coreProperties>
</file>