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11723" w14:textId="77777777" w:rsidR="00714DB8" w:rsidRDefault="005E6CD0">
      <w:r>
        <w:rPr>
          <w:lang w:val="en-US"/>
        </w:rPr>
        <w:t xml:space="preserve">This work order is an amendment of extra work executed for existing work order no. </w:t>
      </w:r>
      <w:r>
        <w:t>TFSCPL/PO/24-25/000062</w:t>
      </w:r>
      <w:r>
        <w:t>.</w:t>
      </w:r>
    </w:p>
    <w:p w14:paraId="2D0172A8" w14:textId="77777777" w:rsidR="005E6CD0" w:rsidRPr="005E6CD0" w:rsidRDefault="005E6CD0">
      <w:pPr>
        <w:rPr>
          <w:lang w:val="en-US"/>
        </w:rPr>
      </w:pPr>
      <w:r>
        <w:t xml:space="preserve">The item </w:t>
      </w:r>
      <w:bookmarkStart w:id="0" w:name="_GoBack"/>
      <w:bookmarkEnd w:id="0"/>
      <w:r>
        <w:t>rates are benchmarked to the previous work order.</w:t>
      </w:r>
    </w:p>
    <w:sectPr w:rsidR="005E6CD0" w:rsidRPr="005E6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9C"/>
    <w:rsid w:val="005E6CD0"/>
    <w:rsid w:val="00714DB8"/>
    <w:rsid w:val="0076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AF33"/>
  <w15:chartTrackingRefBased/>
  <w15:docId w15:val="{45BC9FFC-E219-407B-B9C6-19DEDA25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2024-07-22T03:37:00Z</dcterms:created>
  <dcterms:modified xsi:type="dcterms:W3CDTF">2024-07-22T03:38:00Z</dcterms:modified>
</cp:coreProperties>
</file>