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DCCE" w14:textId="77777777" w:rsidR="009814D8" w:rsidRPr="00454BBC" w:rsidRDefault="00454BBC">
      <w:pPr>
        <w:pBdr>
          <w:bottom w:val="single" w:sz="6" w:space="1" w:color="auto"/>
        </w:pBdr>
      </w:pPr>
      <w:r w:rsidRPr="00454BBC">
        <w:t>Justification – Delhi Streat Fire work</w:t>
      </w:r>
    </w:p>
    <w:p w14:paraId="070D9EC2" w14:textId="77777777" w:rsidR="00454BBC" w:rsidRDefault="00454BBC"/>
    <w:p w14:paraId="30903CBD" w14:textId="1D8AADBA" w:rsidR="00454BBC" w:rsidRDefault="00454BBC">
      <w:r>
        <w:t>We are awarding work to L2 vendor (Pioneer</w:t>
      </w:r>
      <w:r w:rsidR="007F280C">
        <w:t xml:space="preserve"> Project Solution) as the L1 vendor (Rudra Interior</w:t>
      </w:r>
      <w:r>
        <w:t>) has not quoted for 1 item – Monitor mod</w:t>
      </w:r>
      <w:r w:rsidR="007F280C">
        <w:t xml:space="preserve">ule costing around Rs 28,800 (excl GST) </w:t>
      </w:r>
      <w:r>
        <w:t>even post highlighting the same.</w:t>
      </w:r>
    </w:p>
    <w:p w14:paraId="2876E458" w14:textId="4EA9FFA8" w:rsidR="00454BBC" w:rsidRDefault="00454BBC">
      <w:r>
        <w:t>Project team post evaluation of techno commercial has given a go ahead to proceed with Pioneer vide mail communication attached</w:t>
      </w:r>
      <w:r w:rsidR="007F280C">
        <w:t>.</w:t>
      </w:r>
      <w:bookmarkStart w:id="0" w:name="_GoBack"/>
      <w:bookmarkEnd w:id="0"/>
    </w:p>
    <w:sectPr w:rsidR="00454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BC"/>
    <w:rsid w:val="00454BBC"/>
    <w:rsid w:val="00580707"/>
    <w:rsid w:val="00697BB3"/>
    <w:rsid w:val="007C4B84"/>
    <w:rsid w:val="007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C970"/>
  <w15:chartTrackingRefBased/>
  <w15:docId w15:val="{5C8056AA-E693-4873-8BC0-27104A96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35647-1226-411C-B2E4-B748AB8C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7CA6A-CBD6-4442-B7A5-DDE56F1CBF2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57188eb-d1f0-4ce3-8e5d-aa1e259d11d3"/>
    <ds:schemaRef ds:uri="84d5ecd3-9e46-4f88-88f4-d7ee9e4f8f55"/>
  </ds:schemaRefs>
</ds:datastoreItem>
</file>

<file path=customXml/itemProps3.xml><?xml version="1.0" encoding="utf-8"?>
<ds:datastoreItem xmlns:ds="http://schemas.openxmlformats.org/officeDocument/2006/customXml" ds:itemID="{4C02D329-F8F3-4F8F-966E-48B506D0E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3</cp:revision>
  <dcterms:created xsi:type="dcterms:W3CDTF">2024-04-03T06:10:00Z</dcterms:created>
  <dcterms:modified xsi:type="dcterms:W3CDTF">2024-04-03T06:28:00Z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