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D5A0" w14:textId="77777777" w:rsidR="00897D9F" w:rsidRDefault="009A10F5">
      <w:r>
        <w:t>Making PO on L2 vendor suggested by the project team( mail copy attached)</w:t>
      </w:r>
      <w:bookmarkStart w:id="0" w:name="_GoBack"/>
      <w:bookmarkEnd w:id="0"/>
      <w:r>
        <w:t xml:space="preserve"> after RFQ and also benchmarked the rates with previous work order no. </w:t>
      </w:r>
      <w:r>
        <w:t>DCPL/CC/</w:t>
      </w:r>
      <w:proofErr w:type="spellStart"/>
      <w:r>
        <w:t>Wakad</w:t>
      </w:r>
      <w:proofErr w:type="spellEnd"/>
      <w:r>
        <w:t>/23-24/CP207</w:t>
      </w:r>
      <w:r>
        <w:t>.</w:t>
      </w:r>
    </w:p>
    <w:sectPr w:rsidR="0089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01"/>
    <w:rsid w:val="00897D9F"/>
    <w:rsid w:val="00912801"/>
    <w:rsid w:val="009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E2D"/>
  <w15:chartTrackingRefBased/>
  <w15:docId w15:val="{C1D4CCE1-8EC0-485B-B8CE-F183D355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2024-07-12T03:51:00Z</dcterms:created>
  <dcterms:modified xsi:type="dcterms:W3CDTF">2024-07-12T03:53:00Z</dcterms:modified>
</cp:coreProperties>
</file>