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945A3" w14:textId="77777777" w:rsidR="005B2FB8" w:rsidRDefault="00385B07">
      <w:r w:rsidRPr="00385B07">
        <w:drawing>
          <wp:inline distT="0" distB="0" distL="0" distR="0" wp14:anchorId="51ED04BE" wp14:editId="0CDBC3B8">
            <wp:extent cx="5731510" cy="1724787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2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12C00" w14:textId="77777777" w:rsidR="00385B07" w:rsidRDefault="00EA76B3">
      <w:r>
        <w:tab/>
        <w:t xml:space="preserve">We are going with M/S </w:t>
      </w:r>
      <w:proofErr w:type="spellStart"/>
      <w:r>
        <w:t>Jagannath</w:t>
      </w:r>
      <w:proofErr w:type="spellEnd"/>
      <w:r>
        <w:t xml:space="preserve"> Enterprise for the RC for Recurring Interior Maintenance Works required at Kolkata Airport.</w:t>
      </w:r>
    </w:p>
    <w:p w14:paraId="6A01AECD" w14:textId="77777777" w:rsidR="00EA76B3" w:rsidRDefault="00EA76B3">
      <w:r>
        <w:t>In total 5 rounds of negotiations done, in which 2 RFQ rounds taken &amp; 3 Auction rounds were taken.</w:t>
      </w:r>
    </w:p>
    <w:p w14:paraId="5D9BCE28" w14:textId="77777777" w:rsidR="00EA76B3" w:rsidRDefault="00EA76B3">
      <w:r>
        <w:t>After which we have selected the said vendor to work with.</w:t>
      </w:r>
      <w:bookmarkStart w:id="0" w:name="_GoBack"/>
      <w:bookmarkEnd w:id="0"/>
    </w:p>
    <w:p w14:paraId="3D40ACA6" w14:textId="77777777" w:rsidR="00EA76B3" w:rsidRDefault="00EA76B3"/>
    <w:p w14:paraId="752C2728" w14:textId="77777777" w:rsidR="00385B07" w:rsidRDefault="00385B07"/>
    <w:sectPr w:rsidR="00385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F0"/>
    <w:rsid w:val="00385B07"/>
    <w:rsid w:val="005B28F0"/>
    <w:rsid w:val="005B2FB8"/>
    <w:rsid w:val="00EA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A79FC"/>
  <w15:chartTrackingRefBased/>
  <w15:docId w15:val="{CBF4FF10-D625-4C95-9C66-569D9306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Joshi</dc:creator>
  <cp:keywords/>
  <dc:description/>
  <cp:lastModifiedBy>Mrunal Joshi</cp:lastModifiedBy>
  <cp:revision>2</cp:revision>
  <dcterms:created xsi:type="dcterms:W3CDTF">2024-07-20T07:14:00Z</dcterms:created>
  <dcterms:modified xsi:type="dcterms:W3CDTF">2024-07-20T07:42:00Z</dcterms:modified>
</cp:coreProperties>
</file>