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CF8A6" w14:textId="77777777" w:rsidR="009814D8" w:rsidRDefault="00F23378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>Justification</w:t>
      </w:r>
    </w:p>
    <w:p w14:paraId="33BBD4D8" w14:textId="77777777" w:rsidR="00F23378" w:rsidRDefault="00F23378">
      <w:pPr>
        <w:rPr>
          <w:lang w:val="en-US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The Purchase Team has </w:t>
      </w:r>
      <w:r>
        <w:rPr>
          <w:rFonts w:ascii="Segoe UI" w:hAnsi="Segoe UI" w:cs="Segoe UI"/>
          <w:color w:val="0D0D0D"/>
          <w:shd w:val="clear" w:color="auto" w:fill="FFFFFF"/>
        </w:rPr>
        <w:t>cancelled</w:t>
      </w:r>
      <w:r>
        <w:rPr>
          <w:rFonts w:ascii="Segoe UI" w:hAnsi="Segoe UI" w:cs="Segoe UI"/>
          <w:color w:val="0D0D0D"/>
          <w:shd w:val="clear" w:color="auto" w:fill="FFFFFF"/>
        </w:rPr>
        <w:t xml:space="preserve"> Purchase Order No. TFSPL/PO/23-24/000499 due to the omission of GST amount. Subsequently, a new Purchase Order, No. TFSPL/PO/24-25/000171, has been issued.</w:t>
      </w:r>
    </w:p>
    <w:p w14:paraId="47E12275" w14:textId="77777777" w:rsidR="00F23378" w:rsidRDefault="00F23378">
      <w:pPr>
        <w:rPr>
          <w:lang w:val="en-US"/>
        </w:rPr>
      </w:pPr>
      <w:r>
        <w:rPr>
          <w:lang w:val="en-US"/>
        </w:rPr>
        <w:t xml:space="preserve"> PO cancelled screen shot.</w:t>
      </w:r>
    </w:p>
    <w:p w14:paraId="22F3C0FE" w14:textId="77777777" w:rsidR="00F23378" w:rsidRDefault="00F23378">
      <w:pPr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0A2C9091" wp14:editId="6AB2C69E">
            <wp:extent cx="5731510" cy="4756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F859E" w14:textId="77777777" w:rsidR="00F23378" w:rsidRDefault="00F23378">
      <w:pPr>
        <w:rPr>
          <w:lang w:val="en-US"/>
        </w:rPr>
      </w:pPr>
    </w:p>
    <w:p w14:paraId="2BF60B31" w14:textId="77777777" w:rsidR="00F23378" w:rsidRDefault="00F23378">
      <w:pPr>
        <w:rPr>
          <w:lang w:val="en-US"/>
        </w:rPr>
      </w:pPr>
      <w:r>
        <w:rPr>
          <w:lang w:val="en-US"/>
        </w:rPr>
        <w:t>PO approval screenshot</w:t>
      </w:r>
    </w:p>
    <w:p w14:paraId="191815F8" w14:textId="77777777" w:rsidR="00F23378" w:rsidRDefault="00F23378">
      <w:pPr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677A8139" wp14:editId="61BC6223">
            <wp:extent cx="5731510" cy="121158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0F834A" w14:textId="77777777" w:rsidR="00F23378" w:rsidRPr="00F23378" w:rsidRDefault="00F23378">
      <w:pPr>
        <w:rPr>
          <w:lang w:val="en-US"/>
        </w:rPr>
      </w:pPr>
    </w:p>
    <w:sectPr w:rsidR="00F23378" w:rsidRPr="00F23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78"/>
    <w:rsid w:val="00580707"/>
    <w:rsid w:val="007C4B84"/>
    <w:rsid w:val="00F2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B3BA"/>
  <w15:chartTrackingRefBased/>
  <w15:docId w15:val="{AF4E7BF2-FF2D-4D6A-8EB0-1139A6F3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C832B86D5804DAB55AF6F03A87458" ma:contentTypeVersion="15" ma:contentTypeDescription="Create a new document." ma:contentTypeScope="" ma:versionID="0201d345c3994ce90b9cc62fa440de14">
  <xsd:schema xmlns:xsd="http://www.w3.org/2001/XMLSchema" xmlns:xs="http://www.w3.org/2001/XMLSchema" xmlns:p="http://schemas.microsoft.com/office/2006/metadata/properties" xmlns:ns3="84d5ecd3-9e46-4f88-88f4-d7ee9e4f8f55" xmlns:ns4="b57188eb-d1f0-4ce3-8e5d-aa1e259d11d3" targetNamespace="http://schemas.microsoft.com/office/2006/metadata/properties" ma:root="true" ma:fieldsID="c4a2f1b687ca4628c496b40619b100b1" ns3:_="" ns4:_="">
    <xsd:import namespace="84d5ecd3-9e46-4f88-88f4-d7ee9e4f8f55"/>
    <xsd:import namespace="b57188eb-d1f0-4ce3-8e5d-aa1e259d11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5ecd3-9e46-4f88-88f4-d7ee9e4f8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188eb-d1f0-4ce3-8e5d-aa1e259d1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d5ecd3-9e46-4f88-88f4-d7ee9e4f8f55" xsi:nil="true"/>
  </documentManagement>
</p:properties>
</file>

<file path=customXml/itemProps1.xml><?xml version="1.0" encoding="utf-8"?>
<ds:datastoreItem xmlns:ds="http://schemas.openxmlformats.org/officeDocument/2006/customXml" ds:itemID="{FCA2300B-4216-4FC6-8658-1C5C4CA35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5ecd3-9e46-4f88-88f4-d7ee9e4f8f55"/>
    <ds:schemaRef ds:uri="b57188eb-d1f0-4ce3-8e5d-aa1e259d1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48C74E-A195-4C6B-B9C5-E0934C8FD1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99DDD-C37B-4CA1-8E95-CBBF54E5E6AA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57188eb-d1f0-4ce3-8e5d-aa1e259d11d3"/>
    <ds:schemaRef ds:uri="84d5ecd3-9e46-4f88-88f4-d7ee9e4f8f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Jogeswar Sahu</dc:creator>
  <cp:keywords/>
  <dc:description/>
  <cp:lastModifiedBy>Jogeswar Sahu</cp:lastModifiedBy>
  <cp:revision>1</cp:revision>
  <dcterms:created xsi:type="dcterms:W3CDTF">2024-05-02T07:50:00Z</dcterms:created>
  <dcterms:modified xsi:type="dcterms:W3CDTF">2024-05-02T07:57:00Z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0x0101001FCC832B86D5804DAB55AF6F03A87458</vt:lpwstr>
  </property>
</Properties>
</file>