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00CED9" w14:textId="77777777" w:rsidR="00BB576D" w:rsidRDefault="00ED4CB8" w:rsidP="00BB576D">
      <w:pPr>
        <w:rPr>
          <w:sz w:val="23"/>
          <w:szCs w:val="23"/>
        </w:rPr>
      </w:pPr>
      <w:bookmarkStart w:id="0" w:name="_GoBack"/>
      <w:bookmarkEnd w:id="0"/>
      <w:r w:rsidRPr="00ED4CB8">
        <w:rPr>
          <w:noProof/>
          <w:sz w:val="23"/>
          <w:szCs w:val="23"/>
          <w:lang w:val="en-IN" w:eastAsia="en-IN"/>
        </w:rPr>
        <w:drawing>
          <wp:anchor distT="0" distB="0" distL="114300" distR="114300" simplePos="0" relativeHeight="251659264" behindDoc="1" locked="0" layoutInCell="1" allowOverlap="1" wp14:anchorId="2400CF48" wp14:editId="2400CF49">
            <wp:simplePos x="0" y="0"/>
            <wp:positionH relativeFrom="margin">
              <wp:posOffset>-514350</wp:posOffset>
            </wp:positionH>
            <wp:positionV relativeFrom="margin">
              <wp:posOffset>-736600</wp:posOffset>
            </wp:positionV>
            <wp:extent cx="7131050" cy="9582150"/>
            <wp:effectExtent l="19050" t="0" r="0" b="0"/>
            <wp:wrapNone/>
            <wp:docPr id="5" name="Picture 1" descr="C:\Documents and Settings\STAR NET\Desktop\New Folder (6)\friends fire care letter 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AR NET\Desktop\New Folder (6)\friends fire care letter hea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0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400CEDA" w14:textId="77777777" w:rsidR="00BB576D" w:rsidRPr="007336FB" w:rsidRDefault="00BB576D" w:rsidP="00BB576D">
      <w:pPr>
        <w:rPr>
          <w:sz w:val="12"/>
          <w:szCs w:val="23"/>
        </w:rPr>
      </w:pPr>
    </w:p>
    <w:p w14:paraId="2400CEDB" w14:textId="77777777" w:rsidR="00025F75" w:rsidRPr="00ED4CB8" w:rsidRDefault="00025F75" w:rsidP="00025F75">
      <w:pPr>
        <w:rPr>
          <w:sz w:val="16"/>
          <w:szCs w:val="16"/>
        </w:rPr>
      </w:pPr>
    </w:p>
    <w:p w14:paraId="2400CEDC" w14:textId="77777777" w:rsidR="002024FF" w:rsidRPr="00C30F8B" w:rsidRDefault="004B3F7F" w:rsidP="002024FF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bCs/>
          <w:sz w:val="26"/>
          <w:szCs w:val="23"/>
        </w:rPr>
        <w:t xml:space="preserve"> </w:t>
      </w:r>
      <w:r w:rsidR="008B0ECF" w:rsidRPr="00C30F8B">
        <w:rPr>
          <w:rFonts w:asciiTheme="majorHAnsi" w:hAnsiTheme="majorHAnsi"/>
          <w:b/>
          <w:sz w:val="22"/>
          <w:szCs w:val="22"/>
        </w:rPr>
        <w:t>Ref:</w:t>
      </w:r>
      <w:r w:rsidR="002024FF" w:rsidRPr="00C30F8B">
        <w:rPr>
          <w:rFonts w:asciiTheme="majorHAnsi" w:hAnsiTheme="majorHAnsi"/>
          <w:b/>
          <w:sz w:val="22"/>
          <w:szCs w:val="22"/>
        </w:rPr>
        <w:t xml:space="preserve"> FFC/QTN/</w:t>
      </w:r>
      <w:r w:rsidR="005B2900">
        <w:rPr>
          <w:rFonts w:asciiTheme="majorHAnsi" w:hAnsiTheme="majorHAnsi"/>
          <w:b/>
          <w:sz w:val="22"/>
          <w:szCs w:val="22"/>
        </w:rPr>
        <w:t>10</w:t>
      </w:r>
      <w:r w:rsidR="00E127F0" w:rsidRPr="00C30F8B">
        <w:rPr>
          <w:rFonts w:asciiTheme="majorHAnsi" w:hAnsiTheme="majorHAnsi"/>
          <w:b/>
          <w:sz w:val="22"/>
          <w:szCs w:val="22"/>
        </w:rPr>
        <w:t>0</w:t>
      </w:r>
      <w:r w:rsidR="002024FF" w:rsidRPr="00C30F8B">
        <w:rPr>
          <w:rFonts w:asciiTheme="majorHAnsi" w:hAnsiTheme="majorHAnsi"/>
          <w:b/>
          <w:sz w:val="22"/>
          <w:szCs w:val="22"/>
        </w:rPr>
        <w:t>/</w:t>
      </w:r>
      <w:r w:rsidR="00E127F0" w:rsidRPr="00C30F8B">
        <w:rPr>
          <w:rFonts w:asciiTheme="majorHAnsi" w:hAnsiTheme="majorHAnsi"/>
          <w:b/>
          <w:sz w:val="22"/>
          <w:szCs w:val="22"/>
        </w:rPr>
        <w:t xml:space="preserve"> 24 -25 </w:t>
      </w:r>
      <w:r w:rsidR="00510B57" w:rsidRPr="00C30F8B">
        <w:rPr>
          <w:rFonts w:asciiTheme="majorHAnsi" w:hAnsiTheme="majorHAnsi"/>
          <w:b/>
          <w:sz w:val="22"/>
          <w:szCs w:val="22"/>
        </w:rPr>
        <w:t xml:space="preserve">                                                                                </w:t>
      </w:r>
      <w:r w:rsidR="008B0ECF" w:rsidRPr="00C30F8B">
        <w:rPr>
          <w:rFonts w:asciiTheme="majorHAnsi" w:hAnsiTheme="majorHAnsi"/>
          <w:b/>
          <w:sz w:val="22"/>
          <w:szCs w:val="22"/>
        </w:rPr>
        <w:t xml:space="preserve">    </w:t>
      </w:r>
      <w:r w:rsidR="003926B8">
        <w:rPr>
          <w:rFonts w:asciiTheme="majorHAnsi" w:hAnsiTheme="majorHAnsi"/>
          <w:b/>
          <w:sz w:val="22"/>
          <w:szCs w:val="22"/>
        </w:rPr>
        <w:t xml:space="preserve">               </w:t>
      </w:r>
      <w:r w:rsidR="008B0ECF" w:rsidRPr="00C30F8B">
        <w:rPr>
          <w:rFonts w:asciiTheme="majorHAnsi" w:hAnsiTheme="majorHAnsi"/>
          <w:b/>
          <w:sz w:val="22"/>
          <w:szCs w:val="22"/>
        </w:rPr>
        <w:t>Date:</w:t>
      </w:r>
      <w:r w:rsidR="002024FF" w:rsidRPr="00C30F8B">
        <w:rPr>
          <w:rFonts w:asciiTheme="majorHAnsi" w:hAnsiTheme="majorHAnsi"/>
          <w:b/>
          <w:sz w:val="22"/>
          <w:szCs w:val="22"/>
        </w:rPr>
        <w:t xml:space="preserve"> </w:t>
      </w:r>
      <w:r w:rsidR="005B2900">
        <w:rPr>
          <w:rFonts w:asciiTheme="majorHAnsi" w:hAnsiTheme="majorHAnsi"/>
          <w:b/>
          <w:sz w:val="22"/>
          <w:szCs w:val="22"/>
        </w:rPr>
        <w:t>2</w:t>
      </w:r>
      <w:r w:rsidR="00D22E47">
        <w:rPr>
          <w:rFonts w:asciiTheme="majorHAnsi" w:hAnsiTheme="majorHAnsi"/>
          <w:b/>
          <w:sz w:val="22"/>
          <w:szCs w:val="22"/>
        </w:rPr>
        <w:t>4</w:t>
      </w:r>
      <w:r w:rsidR="005B2900">
        <w:rPr>
          <w:rFonts w:asciiTheme="majorHAnsi" w:hAnsiTheme="majorHAnsi"/>
          <w:b/>
          <w:sz w:val="22"/>
          <w:szCs w:val="22"/>
        </w:rPr>
        <w:t>.08</w:t>
      </w:r>
      <w:r w:rsidR="00E127F0" w:rsidRPr="00C30F8B">
        <w:rPr>
          <w:rFonts w:asciiTheme="majorHAnsi" w:hAnsiTheme="majorHAnsi"/>
          <w:b/>
          <w:sz w:val="22"/>
          <w:szCs w:val="22"/>
        </w:rPr>
        <w:t>.2024.</w:t>
      </w:r>
    </w:p>
    <w:p w14:paraId="2400CEDD" w14:textId="77777777" w:rsidR="00D22E47" w:rsidRPr="00D22E47" w:rsidRDefault="00D22E47" w:rsidP="00222AEE">
      <w:pPr>
        <w:rPr>
          <w:rFonts w:asciiTheme="majorHAnsi" w:hAnsiTheme="majorHAnsi"/>
          <w:b/>
          <w:bCs/>
          <w:sz w:val="10"/>
          <w:szCs w:val="10"/>
        </w:rPr>
      </w:pPr>
    </w:p>
    <w:p w14:paraId="2400CEDE" w14:textId="77777777" w:rsidR="00222AEE" w:rsidRPr="00C30F8B" w:rsidRDefault="004B3F7F" w:rsidP="00222AEE">
      <w:pPr>
        <w:rPr>
          <w:rFonts w:asciiTheme="majorHAnsi" w:hAnsiTheme="majorHAnsi"/>
          <w:b/>
          <w:sz w:val="22"/>
          <w:szCs w:val="22"/>
        </w:rPr>
      </w:pPr>
      <w:r w:rsidRPr="00C30F8B">
        <w:rPr>
          <w:rFonts w:asciiTheme="majorHAnsi" w:hAnsiTheme="majorHAnsi"/>
          <w:b/>
          <w:bCs/>
          <w:sz w:val="22"/>
          <w:szCs w:val="22"/>
        </w:rPr>
        <w:t xml:space="preserve"> To,</w:t>
      </w:r>
      <w:r w:rsidR="00025F75" w:rsidRPr="00C30F8B">
        <w:rPr>
          <w:rFonts w:asciiTheme="majorHAnsi" w:hAnsiTheme="majorHAnsi"/>
          <w:b/>
          <w:bCs/>
          <w:sz w:val="22"/>
          <w:szCs w:val="22"/>
        </w:rPr>
        <w:t xml:space="preserve"> </w:t>
      </w:r>
      <w:r w:rsidR="00BB576D" w:rsidRPr="00C30F8B">
        <w:rPr>
          <w:rFonts w:asciiTheme="majorHAnsi" w:hAnsiTheme="majorHAnsi"/>
          <w:b/>
          <w:bCs/>
          <w:sz w:val="22"/>
          <w:szCs w:val="22"/>
        </w:rPr>
        <w:t xml:space="preserve"> </w:t>
      </w:r>
      <w:r w:rsidR="00222AEE" w:rsidRPr="00C30F8B">
        <w:rPr>
          <w:rFonts w:asciiTheme="majorHAnsi" w:hAnsiTheme="majorHAnsi"/>
          <w:b/>
          <w:bCs/>
          <w:sz w:val="22"/>
          <w:szCs w:val="22"/>
        </w:rPr>
        <w:t xml:space="preserve">                                                                                                  </w:t>
      </w:r>
      <w:r w:rsidR="00780B01" w:rsidRPr="00C30F8B">
        <w:rPr>
          <w:rFonts w:asciiTheme="majorHAnsi" w:hAnsiTheme="majorHAnsi"/>
          <w:b/>
          <w:bCs/>
          <w:sz w:val="22"/>
          <w:szCs w:val="22"/>
        </w:rPr>
        <w:t xml:space="preserve"> </w:t>
      </w:r>
    </w:p>
    <w:p w14:paraId="2400CEDF" w14:textId="77777777" w:rsidR="00734E65" w:rsidRPr="00C30F8B" w:rsidRDefault="00780B01" w:rsidP="00734E65">
      <w:pPr>
        <w:shd w:val="clear" w:color="auto" w:fill="FFFFFF"/>
        <w:rPr>
          <w:rFonts w:asciiTheme="majorHAnsi" w:hAnsiTheme="majorHAnsi" w:cs="Arial"/>
          <w:b/>
          <w:color w:val="000000" w:themeColor="text1"/>
          <w:sz w:val="22"/>
          <w:szCs w:val="22"/>
        </w:rPr>
      </w:pPr>
      <w:r w:rsidRPr="00C30F8B">
        <w:rPr>
          <w:rFonts w:asciiTheme="majorHAnsi" w:hAnsiTheme="majorHAnsi"/>
          <w:b/>
          <w:bCs/>
          <w:sz w:val="22"/>
          <w:szCs w:val="22"/>
        </w:rPr>
        <w:t xml:space="preserve"> </w:t>
      </w:r>
      <w:r w:rsidR="004B3F7F" w:rsidRPr="00C30F8B">
        <w:rPr>
          <w:rFonts w:asciiTheme="majorHAnsi" w:hAnsiTheme="majorHAnsi"/>
          <w:b/>
          <w:bCs/>
          <w:sz w:val="22"/>
          <w:szCs w:val="22"/>
        </w:rPr>
        <w:t xml:space="preserve"> </w:t>
      </w:r>
      <w:r w:rsidR="00734E65" w:rsidRPr="00C30F8B">
        <w:rPr>
          <w:rFonts w:asciiTheme="majorHAnsi" w:hAnsiTheme="majorHAnsi" w:cs="Arial"/>
          <w:b/>
          <w:color w:val="000000" w:themeColor="text1"/>
          <w:sz w:val="22"/>
          <w:szCs w:val="22"/>
        </w:rPr>
        <w:t>M/S .Travel Food Services Chennai Pvt. Ltd.,</w:t>
      </w:r>
    </w:p>
    <w:p w14:paraId="2400CEE0" w14:textId="77777777" w:rsidR="00734E65" w:rsidRPr="00C30F8B" w:rsidRDefault="00734E65" w:rsidP="00734E65">
      <w:pPr>
        <w:shd w:val="clear" w:color="auto" w:fill="FFFFFF"/>
        <w:rPr>
          <w:rFonts w:asciiTheme="majorHAnsi" w:hAnsiTheme="majorHAnsi" w:cs="Arial"/>
          <w:b/>
          <w:color w:val="000000" w:themeColor="text1"/>
          <w:sz w:val="22"/>
          <w:szCs w:val="22"/>
        </w:rPr>
      </w:pPr>
      <w:r w:rsidRPr="00C30F8B">
        <w:rPr>
          <w:rFonts w:asciiTheme="majorHAnsi" w:hAnsiTheme="majorHAnsi" w:cs="Arial"/>
          <w:b/>
          <w:color w:val="000000" w:themeColor="text1"/>
          <w:sz w:val="22"/>
          <w:szCs w:val="22"/>
        </w:rPr>
        <w:t xml:space="preserve">           </w:t>
      </w:r>
      <w:r w:rsidR="003C2E0C" w:rsidRPr="00C30F8B">
        <w:rPr>
          <w:rFonts w:asciiTheme="majorHAnsi" w:hAnsiTheme="majorHAnsi" w:cs="Arial"/>
          <w:b/>
          <w:color w:val="000000" w:themeColor="text1"/>
          <w:sz w:val="22"/>
          <w:szCs w:val="22"/>
        </w:rPr>
        <w:t xml:space="preserve">Chennai International Airport, </w:t>
      </w:r>
      <w:r w:rsidRPr="00C30F8B">
        <w:rPr>
          <w:rFonts w:asciiTheme="majorHAnsi" w:hAnsiTheme="majorHAnsi" w:cs="Arial"/>
          <w:b/>
          <w:color w:val="000000" w:themeColor="text1"/>
          <w:sz w:val="22"/>
          <w:szCs w:val="22"/>
        </w:rPr>
        <w:t>Chennai-600027.</w:t>
      </w:r>
    </w:p>
    <w:p w14:paraId="2400CEE1" w14:textId="77777777" w:rsidR="00BB576D" w:rsidRPr="00DE61BC" w:rsidRDefault="00BB576D" w:rsidP="00BB576D">
      <w:pPr>
        <w:contextualSpacing/>
        <w:rPr>
          <w:rFonts w:asciiTheme="majorHAnsi" w:hAnsiTheme="majorHAnsi"/>
          <w:sz w:val="6"/>
          <w:szCs w:val="6"/>
        </w:rPr>
      </w:pPr>
    </w:p>
    <w:p w14:paraId="2400CEE2" w14:textId="77777777" w:rsidR="003F380C" w:rsidRPr="00C30F8B" w:rsidRDefault="00BB576D" w:rsidP="000A0095">
      <w:pPr>
        <w:contextualSpacing/>
        <w:rPr>
          <w:rFonts w:asciiTheme="majorHAnsi" w:hAnsiTheme="majorHAnsi"/>
          <w:b/>
          <w:sz w:val="20"/>
          <w:szCs w:val="20"/>
        </w:rPr>
      </w:pPr>
      <w:r w:rsidRPr="00A30D92">
        <w:rPr>
          <w:rFonts w:asciiTheme="majorHAnsi" w:hAnsiTheme="majorHAnsi"/>
          <w:b/>
          <w:sz w:val="20"/>
          <w:szCs w:val="20"/>
        </w:rPr>
        <w:t xml:space="preserve">Dear </w:t>
      </w:r>
      <w:r w:rsidR="008B0ECF" w:rsidRPr="00A30D92">
        <w:rPr>
          <w:rFonts w:asciiTheme="majorHAnsi" w:hAnsiTheme="majorHAnsi"/>
          <w:b/>
          <w:sz w:val="20"/>
          <w:szCs w:val="20"/>
        </w:rPr>
        <w:t>Sir</w:t>
      </w:r>
      <w:r w:rsidRPr="00A30D92">
        <w:rPr>
          <w:rFonts w:asciiTheme="majorHAnsi" w:hAnsiTheme="majorHAnsi"/>
          <w:b/>
          <w:sz w:val="20"/>
          <w:szCs w:val="20"/>
        </w:rPr>
        <w:t>,</w:t>
      </w:r>
      <w:r w:rsidR="00A04DAC" w:rsidRPr="00A30D92">
        <w:rPr>
          <w:rFonts w:asciiTheme="majorHAnsi" w:hAnsiTheme="majorHAnsi"/>
          <w:b/>
          <w:sz w:val="20"/>
          <w:szCs w:val="20"/>
        </w:rPr>
        <w:t xml:space="preserve"> </w:t>
      </w:r>
      <w:r w:rsidR="00051AC9" w:rsidRPr="00A30D92">
        <w:rPr>
          <w:rFonts w:asciiTheme="majorHAnsi" w:hAnsiTheme="majorHAnsi"/>
          <w:b/>
          <w:sz w:val="20"/>
          <w:szCs w:val="20"/>
        </w:rPr>
        <w:t xml:space="preserve">  </w:t>
      </w:r>
      <w:r w:rsidR="000A0095" w:rsidRPr="00A30D92">
        <w:rPr>
          <w:rFonts w:asciiTheme="majorHAnsi" w:hAnsiTheme="majorHAnsi"/>
          <w:b/>
          <w:sz w:val="20"/>
          <w:szCs w:val="20"/>
        </w:rPr>
        <w:t xml:space="preserve">       </w:t>
      </w:r>
      <w:r w:rsidR="00C30F8B">
        <w:rPr>
          <w:rFonts w:asciiTheme="majorHAnsi" w:hAnsiTheme="majorHAnsi"/>
          <w:b/>
          <w:sz w:val="20"/>
          <w:szCs w:val="20"/>
        </w:rPr>
        <w:t xml:space="preserve">    </w:t>
      </w:r>
      <w:r w:rsidR="00EF7DD4" w:rsidRPr="00A30D92">
        <w:rPr>
          <w:rFonts w:asciiTheme="majorHAnsi" w:hAnsiTheme="majorHAnsi"/>
          <w:b/>
          <w:sz w:val="20"/>
          <w:szCs w:val="20"/>
          <w:u w:val="single"/>
        </w:rPr>
        <w:t>S</w:t>
      </w:r>
      <w:r w:rsidR="00346679" w:rsidRPr="00A30D92">
        <w:rPr>
          <w:rFonts w:asciiTheme="majorHAnsi" w:hAnsiTheme="majorHAnsi"/>
          <w:b/>
          <w:sz w:val="20"/>
          <w:szCs w:val="20"/>
          <w:u w:val="single"/>
        </w:rPr>
        <w:t xml:space="preserve">UB: </w:t>
      </w:r>
      <w:r w:rsidR="00ED4CB8" w:rsidRPr="00A30D92">
        <w:rPr>
          <w:rFonts w:asciiTheme="majorHAnsi" w:hAnsiTheme="majorHAnsi"/>
          <w:b/>
          <w:sz w:val="20"/>
          <w:szCs w:val="20"/>
          <w:u w:val="single"/>
        </w:rPr>
        <w:t>O</w:t>
      </w:r>
      <w:r w:rsidR="00346679" w:rsidRPr="00A30D92">
        <w:rPr>
          <w:rFonts w:asciiTheme="majorHAnsi" w:hAnsiTheme="majorHAnsi"/>
          <w:b/>
          <w:sz w:val="20"/>
          <w:szCs w:val="20"/>
          <w:u w:val="single"/>
        </w:rPr>
        <w:t xml:space="preserve">ffer </w:t>
      </w:r>
      <w:r w:rsidR="003F380C" w:rsidRPr="00A30D92">
        <w:rPr>
          <w:rFonts w:asciiTheme="majorHAnsi" w:hAnsiTheme="majorHAnsi"/>
          <w:b/>
          <w:sz w:val="20"/>
          <w:szCs w:val="20"/>
          <w:u w:val="single"/>
        </w:rPr>
        <w:t xml:space="preserve">For </w:t>
      </w:r>
      <w:r w:rsidR="00ED4CB8" w:rsidRPr="00A30D92">
        <w:rPr>
          <w:rFonts w:asciiTheme="majorHAnsi" w:hAnsiTheme="majorHAnsi"/>
          <w:b/>
          <w:sz w:val="20"/>
          <w:szCs w:val="20"/>
          <w:u w:val="single"/>
        </w:rPr>
        <w:t xml:space="preserve">Fire </w:t>
      </w:r>
      <w:r w:rsidR="004C34B7" w:rsidRPr="00A30D92">
        <w:rPr>
          <w:rFonts w:asciiTheme="majorHAnsi" w:hAnsiTheme="majorHAnsi"/>
          <w:b/>
          <w:sz w:val="20"/>
          <w:szCs w:val="20"/>
          <w:u w:val="single"/>
        </w:rPr>
        <w:t xml:space="preserve">Extinguisher </w:t>
      </w:r>
      <w:r w:rsidR="00510B57" w:rsidRPr="00A30D92">
        <w:rPr>
          <w:rFonts w:asciiTheme="majorHAnsi" w:hAnsiTheme="majorHAnsi"/>
          <w:b/>
          <w:sz w:val="20"/>
          <w:szCs w:val="20"/>
          <w:u w:val="single"/>
        </w:rPr>
        <w:t>HP Testing, Painting</w:t>
      </w:r>
      <w:r w:rsidR="003C2E0C" w:rsidRPr="00A30D92">
        <w:rPr>
          <w:rFonts w:asciiTheme="majorHAnsi" w:hAnsiTheme="majorHAnsi"/>
          <w:b/>
          <w:sz w:val="20"/>
          <w:szCs w:val="20"/>
          <w:u w:val="single"/>
        </w:rPr>
        <w:t>,</w:t>
      </w:r>
      <w:r w:rsidR="00510B57" w:rsidRPr="00A30D92">
        <w:rPr>
          <w:rFonts w:asciiTheme="majorHAnsi" w:hAnsiTheme="majorHAnsi"/>
          <w:b/>
          <w:sz w:val="20"/>
          <w:szCs w:val="20"/>
          <w:u w:val="single"/>
        </w:rPr>
        <w:t xml:space="preserve"> </w:t>
      </w:r>
      <w:proofErr w:type="gramStart"/>
      <w:r w:rsidR="00F91C11" w:rsidRPr="00A30D92">
        <w:rPr>
          <w:rFonts w:asciiTheme="majorHAnsi" w:hAnsiTheme="majorHAnsi"/>
          <w:b/>
          <w:sz w:val="20"/>
          <w:szCs w:val="20"/>
          <w:u w:val="single"/>
        </w:rPr>
        <w:t>Refilling</w:t>
      </w:r>
      <w:r w:rsidR="00C30F8B">
        <w:rPr>
          <w:rFonts w:asciiTheme="majorHAnsi" w:hAnsiTheme="majorHAnsi"/>
          <w:b/>
          <w:sz w:val="20"/>
          <w:szCs w:val="20"/>
          <w:u w:val="single"/>
        </w:rPr>
        <w:t xml:space="preserve"> </w:t>
      </w:r>
      <w:r w:rsidR="003926B8">
        <w:rPr>
          <w:rFonts w:asciiTheme="majorHAnsi" w:hAnsiTheme="majorHAnsi"/>
          <w:b/>
          <w:sz w:val="20"/>
          <w:szCs w:val="20"/>
          <w:u w:val="single"/>
        </w:rPr>
        <w:t xml:space="preserve"> &amp;</w:t>
      </w:r>
      <w:proofErr w:type="gramEnd"/>
      <w:r w:rsidR="003926B8">
        <w:rPr>
          <w:rFonts w:asciiTheme="majorHAnsi" w:hAnsiTheme="majorHAnsi"/>
          <w:b/>
          <w:sz w:val="20"/>
          <w:szCs w:val="20"/>
          <w:u w:val="single"/>
        </w:rPr>
        <w:t xml:space="preserve"> Spares </w:t>
      </w:r>
      <w:r w:rsidRPr="00A30D92">
        <w:rPr>
          <w:rFonts w:asciiTheme="majorHAnsi" w:hAnsiTheme="majorHAnsi"/>
          <w:b/>
          <w:sz w:val="20"/>
          <w:szCs w:val="20"/>
          <w:u w:val="single"/>
        </w:rPr>
        <w:t>– Reg</w:t>
      </w:r>
      <w:r w:rsidRPr="00EF7DD4">
        <w:rPr>
          <w:rFonts w:asciiTheme="majorHAnsi" w:hAnsiTheme="majorHAnsi"/>
          <w:b/>
          <w:sz w:val="22"/>
          <w:szCs w:val="22"/>
          <w:u w:val="single"/>
        </w:rPr>
        <w:t>.</w:t>
      </w:r>
    </w:p>
    <w:p w14:paraId="2400CEE3" w14:textId="77777777" w:rsidR="006F1D84" w:rsidRPr="002E2DF3" w:rsidRDefault="006F1D84" w:rsidP="00E815DE">
      <w:pPr>
        <w:contextualSpacing/>
        <w:rPr>
          <w:rFonts w:asciiTheme="majorHAnsi" w:hAnsiTheme="majorHAnsi"/>
          <w:sz w:val="6"/>
          <w:szCs w:val="6"/>
        </w:rPr>
      </w:pPr>
    </w:p>
    <w:p w14:paraId="2400CEE4" w14:textId="77777777" w:rsidR="00051AC9" w:rsidRPr="00A30D92" w:rsidRDefault="006D5B2F" w:rsidP="00BB576D">
      <w:pPr>
        <w:contextualSpacing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</w:rPr>
        <w:t xml:space="preserve">              </w:t>
      </w:r>
      <w:r w:rsidR="00E16267" w:rsidRPr="00A30D92">
        <w:rPr>
          <w:rFonts w:asciiTheme="majorHAnsi" w:hAnsiTheme="majorHAnsi"/>
          <w:b/>
          <w:sz w:val="20"/>
          <w:szCs w:val="20"/>
        </w:rPr>
        <w:t>We reference to the above subject of we hereby submit our most competitive offer as under for your kind consideration.</w:t>
      </w:r>
    </w:p>
    <w:tbl>
      <w:tblPr>
        <w:tblStyle w:val="TableGrid"/>
        <w:tblW w:w="9580" w:type="dxa"/>
        <w:jc w:val="center"/>
        <w:tblLook w:val="04A0" w:firstRow="1" w:lastRow="0" w:firstColumn="1" w:lastColumn="0" w:noHBand="0" w:noVBand="1"/>
      </w:tblPr>
      <w:tblGrid>
        <w:gridCol w:w="756"/>
        <w:gridCol w:w="5450"/>
        <w:gridCol w:w="850"/>
        <w:gridCol w:w="992"/>
        <w:gridCol w:w="1532"/>
      </w:tblGrid>
      <w:tr w:rsidR="00686FC0" w:rsidRPr="00ED4CB8" w14:paraId="2400CEEA" w14:textId="77777777" w:rsidTr="00686FC0">
        <w:trPr>
          <w:trHeight w:val="38"/>
          <w:jc w:val="center"/>
        </w:trPr>
        <w:tc>
          <w:tcPr>
            <w:tcW w:w="756" w:type="dxa"/>
          </w:tcPr>
          <w:p w14:paraId="2400CEE5" w14:textId="77777777" w:rsidR="00686FC0" w:rsidRPr="00ED4CB8" w:rsidRDefault="00686FC0" w:rsidP="00A1309E">
            <w:pPr>
              <w:contextualSpacing/>
              <w:jc w:val="center"/>
              <w:rPr>
                <w:rFonts w:asciiTheme="majorHAnsi" w:hAnsiTheme="majorHAnsi"/>
                <w:b/>
              </w:rPr>
            </w:pPr>
            <w:r w:rsidRPr="00ED4CB8">
              <w:rPr>
                <w:rFonts w:asciiTheme="majorHAnsi" w:hAnsiTheme="majorHAnsi"/>
                <w:b/>
              </w:rPr>
              <w:t>S.NO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14:paraId="2400CEE6" w14:textId="77777777" w:rsidR="00686FC0" w:rsidRPr="00ED4CB8" w:rsidRDefault="00686FC0" w:rsidP="00A1309E">
            <w:pPr>
              <w:contextualSpacing/>
              <w:jc w:val="center"/>
              <w:rPr>
                <w:rFonts w:asciiTheme="majorHAnsi" w:hAnsiTheme="majorHAnsi"/>
                <w:b/>
              </w:rPr>
            </w:pPr>
            <w:r w:rsidRPr="00ED4CB8">
              <w:rPr>
                <w:rFonts w:asciiTheme="majorHAnsi" w:hAnsiTheme="majorHAnsi"/>
                <w:b/>
              </w:rPr>
              <w:t xml:space="preserve">Description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2400CEE7" w14:textId="77777777" w:rsidR="00686FC0" w:rsidRPr="00ED4CB8" w:rsidRDefault="00686FC0" w:rsidP="00686FC0">
            <w:pPr>
              <w:contextualSpacing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Qty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2400CEE8" w14:textId="77777777" w:rsidR="00686FC0" w:rsidRPr="00ED4CB8" w:rsidRDefault="00686FC0" w:rsidP="00686FC0">
            <w:pPr>
              <w:contextualSpacing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Rate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14:paraId="2400CEE9" w14:textId="77777777" w:rsidR="00686FC0" w:rsidRPr="00ED4CB8" w:rsidRDefault="00686FC0" w:rsidP="00686FC0">
            <w:pPr>
              <w:contextualSpacing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Amount</w:t>
            </w:r>
          </w:p>
        </w:tc>
      </w:tr>
      <w:tr w:rsidR="00E127F0" w:rsidRPr="00ED4CB8" w14:paraId="2400CEF0" w14:textId="77777777" w:rsidTr="008E76CF">
        <w:trPr>
          <w:trHeight w:val="38"/>
          <w:jc w:val="center"/>
        </w:trPr>
        <w:tc>
          <w:tcPr>
            <w:tcW w:w="756" w:type="dxa"/>
          </w:tcPr>
          <w:p w14:paraId="2400CEEB" w14:textId="77777777" w:rsidR="00E127F0" w:rsidRPr="00C30F8B" w:rsidRDefault="000A6690" w:rsidP="00A1309E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1.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14:paraId="2400CEEC" w14:textId="77777777" w:rsidR="00E127F0" w:rsidRPr="00C30F8B" w:rsidRDefault="00E127F0" w:rsidP="00E127F0">
            <w:pPr>
              <w:contextualSpacing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HP Testing, Painting, Stickering, Refilling Charges for Stored Pressure Type ABC 6 kg. Cap. Ext</w:t>
            </w:r>
            <w:r w:rsidR="00463497" w:rsidRPr="00C30F8B">
              <w:rPr>
                <w:rFonts w:asciiTheme="majorHAnsi" w:hAnsiTheme="majorHAnsi"/>
                <w:b/>
                <w:sz w:val="18"/>
                <w:szCs w:val="18"/>
              </w:rPr>
              <w:t>inguishers</w:t>
            </w: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.     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2400CEED" w14:textId="77777777" w:rsidR="00E127F0" w:rsidRPr="00C30F8B" w:rsidRDefault="005B2900" w:rsidP="00E127F0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11</w:t>
            </w:r>
            <w:r w:rsidR="00E127F0"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 No.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2400CEEE" w14:textId="77777777" w:rsidR="00E127F0" w:rsidRPr="00C30F8B" w:rsidRDefault="00E127F0" w:rsidP="00B17BF0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900/-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14:paraId="2400CEEF" w14:textId="77777777" w:rsidR="00E127F0" w:rsidRPr="00C30F8B" w:rsidRDefault="00996F14" w:rsidP="003926B8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9,900.00</w:t>
            </w:r>
          </w:p>
        </w:tc>
      </w:tr>
      <w:tr w:rsidR="005B2900" w:rsidRPr="00ED4CB8" w14:paraId="2400CEF6" w14:textId="77777777" w:rsidTr="008E76CF">
        <w:trPr>
          <w:trHeight w:val="38"/>
          <w:jc w:val="center"/>
        </w:trPr>
        <w:tc>
          <w:tcPr>
            <w:tcW w:w="756" w:type="dxa"/>
          </w:tcPr>
          <w:p w14:paraId="2400CEF1" w14:textId="77777777" w:rsidR="005B2900" w:rsidRPr="00C30F8B" w:rsidRDefault="005B2900" w:rsidP="00A1309E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2.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14:paraId="2400CEF2" w14:textId="77777777" w:rsidR="005B2900" w:rsidRPr="00C30F8B" w:rsidRDefault="005B2900" w:rsidP="005B2900">
            <w:pPr>
              <w:contextualSpacing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HP Testing, Painting, Stickering, Refilling Charges for Stored Pressure Type ABC 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>5</w:t>
            </w: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 kg. Cap. Extinguishers.     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2400CEF3" w14:textId="77777777" w:rsidR="005B2900" w:rsidRDefault="005B2900" w:rsidP="00E127F0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03 No.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2400CEF4" w14:textId="77777777" w:rsidR="005B2900" w:rsidRPr="00C30F8B" w:rsidRDefault="00996F14" w:rsidP="00B17BF0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750/-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14:paraId="2400CEF5" w14:textId="77777777" w:rsidR="005B2900" w:rsidRPr="00C30F8B" w:rsidRDefault="00996F14" w:rsidP="003926B8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2,250.00</w:t>
            </w:r>
          </w:p>
        </w:tc>
      </w:tr>
      <w:tr w:rsidR="005B2900" w:rsidRPr="00ED4CB8" w14:paraId="2400CEFC" w14:textId="77777777" w:rsidTr="008E76CF">
        <w:trPr>
          <w:trHeight w:val="38"/>
          <w:jc w:val="center"/>
        </w:trPr>
        <w:tc>
          <w:tcPr>
            <w:tcW w:w="756" w:type="dxa"/>
          </w:tcPr>
          <w:p w14:paraId="2400CEF7" w14:textId="77777777" w:rsidR="005B2900" w:rsidRPr="00C30F8B" w:rsidRDefault="005B2900" w:rsidP="00A1309E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3.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14:paraId="2400CEF8" w14:textId="77777777" w:rsidR="005B2900" w:rsidRPr="00C30F8B" w:rsidRDefault="005B2900" w:rsidP="005B2900">
            <w:pPr>
              <w:contextualSpacing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HP Testing, Painting, Stickering, Refilling Charges for Stored Pressure Type ABC 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4 </w:t>
            </w: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kg. Cap. Extinguishers.     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2400CEF9" w14:textId="77777777" w:rsidR="005B2900" w:rsidRDefault="005B2900" w:rsidP="00B05C39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11 No.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2400CEFA" w14:textId="77777777" w:rsidR="005B2900" w:rsidRPr="00C30F8B" w:rsidRDefault="00996F14" w:rsidP="00B17BF0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750/-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14:paraId="2400CEFB" w14:textId="77777777" w:rsidR="005B2900" w:rsidRPr="00C30F8B" w:rsidRDefault="00996F14" w:rsidP="003926B8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8,250.00</w:t>
            </w:r>
          </w:p>
        </w:tc>
      </w:tr>
      <w:tr w:rsidR="005B2900" w:rsidRPr="00ED4CB8" w14:paraId="2400CF03" w14:textId="77777777" w:rsidTr="008E76CF">
        <w:trPr>
          <w:trHeight w:val="38"/>
          <w:jc w:val="center"/>
        </w:trPr>
        <w:tc>
          <w:tcPr>
            <w:tcW w:w="756" w:type="dxa"/>
          </w:tcPr>
          <w:p w14:paraId="2400CEFD" w14:textId="77777777" w:rsidR="005B2900" w:rsidRPr="00C30F8B" w:rsidRDefault="005B2900" w:rsidP="00A1309E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4.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14:paraId="2400CEFE" w14:textId="77777777" w:rsidR="005B2900" w:rsidRPr="00C30F8B" w:rsidRDefault="005B2900" w:rsidP="00B17BF0">
            <w:pPr>
              <w:contextualSpacing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HP Testing, Painting, Stickering, Refilling Charges for </w:t>
            </w:r>
          </w:p>
          <w:p w14:paraId="2400CEFF" w14:textId="77777777" w:rsidR="005B2900" w:rsidRPr="00C30F8B" w:rsidRDefault="005B2900" w:rsidP="00E127F0">
            <w:pPr>
              <w:contextualSpacing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CO</w:t>
            </w:r>
            <w:r w:rsidRPr="00C30F8B">
              <w:rPr>
                <w:rFonts w:asciiTheme="majorHAnsi" w:hAnsiTheme="majorHAnsi"/>
                <w:b/>
                <w:sz w:val="18"/>
                <w:szCs w:val="18"/>
                <w:vertAlign w:val="subscript"/>
              </w:rPr>
              <w:t>2</w:t>
            </w: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- </w:t>
            </w: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2 kg. Capacity Fire Extinguishers.                                                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2400CF00" w14:textId="77777777" w:rsidR="005B2900" w:rsidRPr="00C30F8B" w:rsidRDefault="005B2900" w:rsidP="00E71E43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0</w:t>
            </w:r>
            <w:r w:rsidR="00E71E43">
              <w:rPr>
                <w:rFonts w:asciiTheme="majorHAnsi" w:hAnsiTheme="majorHAnsi"/>
                <w:b/>
                <w:sz w:val="18"/>
                <w:szCs w:val="18"/>
              </w:rPr>
              <w:t>3</w:t>
            </w: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 No.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2400CF01" w14:textId="77777777" w:rsidR="005B2900" w:rsidRPr="00C30F8B" w:rsidRDefault="005B2900" w:rsidP="00B17BF0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1250/-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14:paraId="2400CF02" w14:textId="77777777" w:rsidR="005B2900" w:rsidRPr="00C30F8B" w:rsidRDefault="00E71E43" w:rsidP="003926B8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3,75</w:t>
            </w:r>
            <w:r w:rsidR="005B2900">
              <w:rPr>
                <w:rFonts w:asciiTheme="majorHAnsi" w:hAnsiTheme="majorHAnsi"/>
                <w:b/>
                <w:sz w:val="18"/>
                <w:szCs w:val="18"/>
              </w:rPr>
              <w:t>0.00</w:t>
            </w:r>
          </w:p>
        </w:tc>
      </w:tr>
      <w:tr w:rsidR="005B2900" w:rsidRPr="00ED4CB8" w14:paraId="2400CF0A" w14:textId="77777777" w:rsidTr="008E76CF">
        <w:trPr>
          <w:trHeight w:val="38"/>
          <w:jc w:val="center"/>
        </w:trPr>
        <w:tc>
          <w:tcPr>
            <w:tcW w:w="756" w:type="dxa"/>
          </w:tcPr>
          <w:p w14:paraId="2400CF04" w14:textId="77777777" w:rsidR="005B2900" w:rsidRPr="00C30F8B" w:rsidRDefault="005B2900" w:rsidP="00A1309E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5.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14:paraId="2400CF05" w14:textId="77777777" w:rsidR="005B2900" w:rsidRPr="00C30F8B" w:rsidRDefault="005B2900" w:rsidP="00B17BF0">
            <w:pPr>
              <w:contextualSpacing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HP Testing, Painting, Stickering, Refilling Charges for </w:t>
            </w:r>
          </w:p>
          <w:p w14:paraId="2400CF06" w14:textId="77777777" w:rsidR="005B2900" w:rsidRPr="00C30F8B" w:rsidRDefault="005B2900" w:rsidP="00B17BF0">
            <w:pPr>
              <w:contextualSpacing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CO</w:t>
            </w:r>
            <w:r w:rsidRPr="00C30F8B">
              <w:rPr>
                <w:rFonts w:asciiTheme="majorHAnsi" w:hAnsiTheme="majorHAnsi"/>
                <w:b/>
                <w:sz w:val="18"/>
                <w:szCs w:val="18"/>
                <w:vertAlign w:val="subscript"/>
              </w:rPr>
              <w:t>2</w:t>
            </w: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- </w:t>
            </w: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4.5 kg. Capacity Fire Extinguishers.                                                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2400CF07" w14:textId="77777777" w:rsidR="005B2900" w:rsidRPr="00C30F8B" w:rsidRDefault="005B2900" w:rsidP="005B2900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0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>2</w:t>
            </w: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 No.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2400CF08" w14:textId="77777777" w:rsidR="005B2900" w:rsidRPr="00C30F8B" w:rsidRDefault="005B2900" w:rsidP="00C30F8B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1350/-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14:paraId="2400CF09" w14:textId="77777777" w:rsidR="005B2900" w:rsidRPr="00C30F8B" w:rsidRDefault="005B2900" w:rsidP="003926B8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2</w:t>
            </w:r>
            <w:r w:rsidR="00996F14">
              <w:rPr>
                <w:rFonts w:asciiTheme="majorHAnsi" w:hAnsiTheme="majorHAnsi"/>
                <w:b/>
                <w:sz w:val="18"/>
                <w:szCs w:val="18"/>
              </w:rPr>
              <w:t>,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>700.00</w:t>
            </w:r>
          </w:p>
        </w:tc>
      </w:tr>
      <w:tr w:rsidR="00E71E43" w:rsidRPr="00ED4CB8" w14:paraId="2400CF10" w14:textId="77777777" w:rsidTr="008E76CF">
        <w:trPr>
          <w:trHeight w:val="38"/>
          <w:jc w:val="center"/>
        </w:trPr>
        <w:tc>
          <w:tcPr>
            <w:tcW w:w="756" w:type="dxa"/>
          </w:tcPr>
          <w:p w14:paraId="2400CF0B" w14:textId="77777777" w:rsidR="00E71E43" w:rsidRDefault="00E71E43" w:rsidP="00A1309E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6.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14:paraId="2400CF0C" w14:textId="77777777" w:rsidR="00E71E43" w:rsidRPr="00C30F8B" w:rsidRDefault="00E71E43" w:rsidP="00E71E43">
            <w:pPr>
              <w:contextualSpacing/>
              <w:rPr>
                <w:rFonts w:asciiTheme="majorHAnsi" w:hAnsiTheme="majorHAnsi"/>
                <w:b/>
                <w:sz w:val="18"/>
                <w:szCs w:val="18"/>
              </w:rPr>
            </w:pP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Painting, Stickering, Refilling Charges for </w:t>
            </w:r>
            <w:r w:rsidR="0036532D">
              <w:rPr>
                <w:rFonts w:asciiTheme="majorHAnsi" w:hAnsiTheme="majorHAnsi"/>
                <w:b/>
                <w:sz w:val="18"/>
                <w:szCs w:val="18"/>
              </w:rPr>
              <w:t xml:space="preserve"> </w:t>
            </w: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>CO</w:t>
            </w:r>
            <w:r w:rsidRPr="00C30F8B">
              <w:rPr>
                <w:rFonts w:asciiTheme="majorHAnsi" w:hAnsiTheme="majorHAnsi"/>
                <w:b/>
                <w:sz w:val="18"/>
                <w:szCs w:val="18"/>
                <w:vertAlign w:val="subscript"/>
              </w:rPr>
              <w:t>2</w:t>
            </w: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- </w:t>
            </w:r>
            <w:r w:rsidRPr="00C30F8B">
              <w:rPr>
                <w:rFonts w:asciiTheme="majorHAnsi" w:hAnsiTheme="majorHAnsi"/>
                <w:b/>
                <w:sz w:val="18"/>
                <w:szCs w:val="18"/>
              </w:rPr>
              <w:t xml:space="preserve">2 kg. Capacity Fire Extinguishers.                                                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2400CF0D" w14:textId="77777777" w:rsidR="00E71E43" w:rsidRPr="00C30F8B" w:rsidRDefault="00E71E43" w:rsidP="005B2900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01 No.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2400CF0E" w14:textId="77777777" w:rsidR="00E71E43" w:rsidRPr="00C30F8B" w:rsidRDefault="0036532D" w:rsidP="00C30F8B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65</w:t>
            </w:r>
            <w:r w:rsidR="00E71E43">
              <w:rPr>
                <w:rFonts w:asciiTheme="majorHAnsi" w:hAnsiTheme="majorHAnsi"/>
                <w:b/>
                <w:sz w:val="18"/>
                <w:szCs w:val="18"/>
              </w:rPr>
              <w:t>0/-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14:paraId="2400CF0F" w14:textId="77777777" w:rsidR="00E71E43" w:rsidRDefault="0036532D" w:rsidP="003926B8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650.00</w:t>
            </w:r>
          </w:p>
        </w:tc>
      </w:tr>
      <w:tr w:rsidR="0036532D" w:rsidRPr="00ED4CB8" w14:paraId="2400CF16" w14:textId="77777777" w:rsidTr="008E76CF">
        <w:trPr>
          <w:trHeight w:val="38"/>
          <w:jc w:val="center"/>
        </w:trPr>
        <w:tc>
          <w:tcPr>
            <w:tcW w:w="756" w:type="dxa"/>
          </w:tcPr>
          <w:p w14:paraId="2400CF11" w14:textId="77777777" w:rsidR="0036532D" w:rsidRDefault="0036532D" w:rsidP="00A1309E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7.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14:paraId="2400CF12" w14:textId="77777777" w:rsidR="0036532D" w:rsidRPr="00C30F8B" w:rsidRDefault="0036532D" w:rsidP="00BC7453">
            <w:pPr>
              <w:contextualSpacing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ABC- 4kg.</w:t>
            </w:r>
            <w:r w:rsidRPr="0036532D">
              <w:rPr>
                <w:rFonts w:asciiTheme="majorHAnsi" w:hAnsiTheme="majorHAnsi"/>
                <w:b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Bottom Damage </w:t>
            </w:r>
            <w:r w:rsidR="00BC7453">
              <w:rPr>
                <w:rFonts w:asciiTheme="majorHAnsi" w:hAnsiTheme="majorHAnsi"/>
                <w:b/>
                <w:sz w:val="18"/>
                <w:szCs w:val="18"/>
              </w:rPr>
              <w:t>(S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>o Unfill</w:t>
            </w:r>
            <w:r w:rsidR="00BC7453">
              <w:rPr>
                <w:rFonts w:asciiTheme="majorHAnsi" w:hAnsiTheme="majorHAnsi"/>
                <w:b/>
                <w:sz w:val="18"/>
                <w:szCs w:val="18"/>
              </w:rPr>
              <w:t>ed)</w:t>
            </w:r>
            <w:r w:rsidRPr="0036532D">
              <w:rPr>
                <w:rFonts w:asciiTheme="majorHAnsi" w:hAnsiTheme="majorHAnsi"/>
                <w:b/>
                <w:sz w:val="18"/>
                <w:szCs w:val="18"/>
              </w:rPr>
              <w:t>Transportation Charges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2400CF13" w14:textId="77777777" w:rsidR="0036532D" w:rsidRDefault="0036532D" w:rsidP="005B2900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01 No.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2400CF14" w14:textId="77777777" w:rsidR="0036532D" w:rsidRDefault="0036532D" w:rsidP="00C30F8B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250/-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14:paraId="2400CF15" w14:textId="77777777" w:rsidR="0036532D" w:rsidRDefault="0036532D" w:rsidP="003926B8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250.00</w:t>
            </w:r>
          </w:p>
        </w:tc>
      </w:tr>
      <w:tr w:rsidR="003926B8" w:rsidRPr="00ED4CB8" w14:paraId="2400CF1C" w14:textId="77777777" w:rsidTr="008E76CF">
        <w:trPr>
          <w:trHeight w:val="38"/>
          <w:jc w:val="center"/>
        </w:trPr>
        <w:tc>
          <w:tcPr>
            <w:tcW w:w="756" w:type="dxa"/>
          </w:tcPr>
          <w:p w14:paraId="2400CF17" w14:textId="77777777" w:rsidR="003926B8" w:rsidRDefault="003926B8" w:rsidP="00A1309E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8.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14:paraId="2400CF18" w14:textId="77777777" w:rsidR="003926B8" w:rsidRDefault="003926B8" w:rsidP="00B05C39">
            <w:pPr>
              <w:contextualSpacing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r w:rsidRPr="00450A68">
              <w:rPr>
                <w:rFonts w:asciiTheme="majorHAnsi" w:hAnsiTheme="majorHAnsi"/>
                <w:b/>
                <w:sz w:val="20"/>
                <w:szCs w:val="20"/>
              </w:rPr>
              <w:t xml:space="preserve">Supply of 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Discharge</w:t>
            </w:r>
            <w:r w:rsidRPr="00450A68">
              <w:rPr>
                <w:rFonts w:asciiTheme="majorHAnsi" w:hAnsiTheme="majorHAnsi"/>
                <w:b/>
                <w:sz w:val="20"/>
                <w:szCs w:val="20"/>
              </w:rPr>
              <w:t xml:space="preserve"> Hose For ABC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Fire </w:t>
            </w:r>
            <w:r w:rsidRPr="00450A68">
              <w:rPr>
                <w:rFonts w:asciiTheme="majorHAnsi" w:hAnsiTheme="majorHAnsi"/>
                <w:b/>
                <w:sz w:val="20"/>
                <w:szCs w:val="20"/>
              </w:rPr>
              <w:t xml:space="preserve">Extinguisher.                                     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2400CF19" w14:textId="77777777" w:rsidR="003926B8" w:rsidRDefault="003926B8" w:rsidP="00B05C3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05 No.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2400CF1A" w14:textId="77777777" w:rsidR="003926B8" w:rsidRDefault="003926B8" w:rsidP="00B05C3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150/-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14:paraId="2400CF1B" w14:textId="77777777" w:rsidR="003926B8" w:rsidRDefault="003926B8" w:rsidP="003926B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750.00</w:t>
            </w:r>
          </w:p>
        </w:tc>
      </w:tr>
      <w:tr w:rsidR="003926B8" w:rsidRPr="00ED4CB8" w14:paraId="2400CF22" w14:textId="77777777" w:rsidTr="008E76CF">
        <w:trPr>
          <w:trHeight w:val="38"/>
          <w:jc w:val="center"/>
        </w:trPr>
        <w:tc>
          <w:tcPr>
            <w:tcW w:w="756" w:type="dxa"/>
          </w:tcPr>
          <w:p w14:paraId="2400CF1D" w14:textId="77777777" w:rsidR="003926B8" w:rsidRDefault="003926B8" w:rsidP="00A1309E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9.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14:paraId="2400CF1E" w14:textId="77777777" w:rsidR="003926B8" w:rsidRPr="00F91C11" w:rsidRDefault="003926B8" w:rsidP="00B05C39">
            <w:pPr>
              <w:contextualSpacing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Supply of Hose holding clamp </w:t>
            </w:r>
            <w:r w:rsidRPr="00450A68">
              <w:rPr>
                <w:rFonts w:asciiTheme="majorHAnsi" w:hAnsiTheme="majorHAnsi"/>
                <w:b/>
                <w:sz w:val="20"/>
                <w:szCs w:val="20"/>
              </w:rPr>
              <w:t>For ABC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Fire </w:t>
            </w:r>
            <w:r w:rsidRPr="00450A68">
              <w:rPr>
                <w:rFonts w:asciiTheme="majorHAnsi" w:hAnsiTheme="majorHAnsi"/>
                <w:b/>
                <w:sz w:val="20"/>
                <w:szCs w:val="20"/>
              </w:rPr>
              <w:t>Extinguisher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2400CF1F" w14:textId="77777777" w:rsidR="003926B8" w:rsidRDefault="003926B8" w:rsidP="00B05C3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15 No.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2400CF20" w14:textId="77777777" w:rsidR="003926B8" w:rsidRDefault="003926B8" w:rsidP="00B05C3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50/-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14:paraId="2400CF21" w14:textId="77777777" w:rsidR="003926B8" w:rsidRDefault="003926B8" w:rsidP="003926B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750.00</w:t>
            </w:r>
          </w:p>
        </w:tc>
      </w:tr>
      <w:tr w:rsidR="003926B8" w:rsidRPr="00ED4CB8" w14:paraId="2400CF28" w14:textId="77777777" w:rsidTr="008E76CF">
        <w:trPr>
          <w:trHeight w:val="38"/>
          <w:jc w:val="center"/>
        </w:trPr>
        <w:tc>
          <w:tcPr>
            <w:tcW w:w="756" w:type="dxa"/>
          </w:tcPr>
          <w:p w14:paraId="2400CF23" w14:textId="77777777" w:rsidR="003926B8" w:rsidRDefault="003926B8" w:rsidP="00A1309E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10.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14:paraId="2400CF24" w14:textId="77777777" w:rsidR="003926B8" w:rsidRDefault="003926B8" w:rsidP="00B05C39">
            <w:pPr>
              <w:contextualSpacing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Supply of Bend Pipe with Horn for CO</w:t>
            </w:r>
            <w:r w:rsidRPr="00E127F0">
              <w:rPr>
                <w:rFonts w:asciiTheme="majorHAnsi" w:hAnsiTheme="majorHAnsi"/>
                <w:b/>
                <w:sz w:val="20"/>
                <w:szCs w:val="20"/>
                <w:vertAlign w:val="subscript"/>
              </w:rPr>
              <w:t>2</w:t>
            </w:r>
            <w:r>
              <w:rPr>
                <w:rFonts w:asciiTheme="majorHAnsi" w:hAnsiTheme="majorHAnsi"/>
                <w:b/>
                <w:sz w:val="20"/>
                <w:szCs w:val="20"/>
                <w:vertAlign w:val="subscript"/>
              </w:rPr>
              <w:t xml:space="preserve"> 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- 2 kg. Ext.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2400CF25" w14:textId="77777777" w:rsidR="003926B8" w:rsidRDefault="003926B8" w:rsidP="00B05C3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01 No.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2400CF26" w14:textId="77777777" w:rsidR="003926B8" w:rsidRDefault="003926B8" w:rsidP="00B05C3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150/-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14:paraId="2400CF27" w14:textId="77777777" w:rsidR="003926B8" w:rsidRDefault="003926B8" w:rsidP="003926B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150.00</w:t>
            </w:r>
          </w:p>
        </w:tc>
      </w:tr>
      <w:tr w:rsidR="003926B8" w:rsidRPr="00ED4CB8" w14:paraId="2400CF2E" w14:textId="77777777" w:rsidTr="008E76CF">
        <w:trPr>
          <w:trHeight w:val="38"/>
          <w:jc w:val="center"/>
        </w:trPr>
        <w:tc>
          <w:tcPr>
            <w:tcW w:w="756" w:type="dxa"/>
          </w:tcPr>
          <w:p w14:paraId="2400CF29" w14:textId="77777777" w:rsidR="003926B8" w:rsidRDefault="003926B8" w:rsidP="00A1309E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11.</w:t>
            </w:r>
          </w:p>
        </w:tc>
        <w:tc>
          <w:tcPr>
            <w:tcW w:w="5450" w:type="dxa"/>
            <w:tcBorders>
              <w:right w:val="single" w:sz="4" w:space="0" w:color="auto"/>
            </w:tcBorders>
          </w:tcPr>
          <w:p w14:paraId="2400CF2A" w14:textId="77777777" w:rsidR="003926B8" w:rsidRDefault="003926B8" w:rsidP="00B05C39">
            <w:pPr>
              <w:contextualSpacing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Supply of Discharge Hose with Horn for CO</w:t>
            </w:r>
            <w:r w:rsidRPr="00E127F0">
              <w:rPr>
                <w:rFonts w:asciiTheme="majorHAnsi" w:hAnsiTheme="majorHAnsi"/>
                <w:b/>
                <w:sz w:val="20"/>
                <w:szCs w:val="20"/>
                <w:vertAlign w:val="subscript"/>
              </w:rPr>
              <w:t>2</w:t>
            </w:r>
            <w:r>
              <w:rPr>
                <w:rFonts w:asciiTheme="majorHAnsi" w:hAnsiTheme="majorHAnsi"/>
                <w:b/>
                <w:sz w:val="20"/>
                <w:szCs w:val="20"/>
                <w:vertAlign w:val="subscript"/>
              </w:rPr>
              <w:t xml:space="preserve"> 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- 4.5 kg. Ext.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2400CF2B" w14:textId="77777777" w:rsidR="003926B8" w:rsidRDefault="003926B8" w:rsidP="00B05C3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01 No.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2400CF2C" w14:textId="77777777" w:rsidR="003926B8" w:rsidRDefault="003926B8" w:rsidP="00B05C3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E0B04">
              <w:rPr>
                <w:rFonts w:asciiTheme="majorHAnsi" w:hAnsiTheme="majorHAnsi"/>
                <w:b/>
                <w:sz w:val="20"/>
                <w:szCs w:val="20"/>
              </w:rPr>
              <w:t>350/-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14:paraId="2400CF2D" w14:textId="77777777" w:rsidR="003926B8" w:rsidRDefault="003926B8" w:rsidP="003926B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350.00</w:t>
            </w:r>
          </w:p>
        </w:tc>
      </w:tr>
      <w:tr w:rsidR="003926B8" w:rsidRPr="00ED4CB8" w14:paraId="2400CF32" w14:textId="77777777" w:rsidTr="008E76CF">
        <w:trPr>
          <w:trHeight w:val="236"/>
          <w:jc w:val="center"/>
        </w:trPr>
        <w:tc>
          <w:tcPr>
            <w:tcW w:w="756" w:type="dxa"/>
          </w:tcPr>
          <w:p w14:paraId="2400CF2F" w14:textId="77777777" w:rsidR="003926B8" w:rsidRDefault="003926B8" w:rsidP="00E07C9C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7292" w:type="dxa"/>
            <w:gridSpan w:val="3"/>
            <w:tcBorders>
              <w:right w:val="single" w:sz="4" w:space="0" w:color="auto"/>
            </w:tcBorders>
          </w:tcPr>
          <w:p w14:paraId="2400CF30" w14:textId="77777777" w:rsidR="003926B8" w:rsidRDefault="003926B8" w:rsidP="00863343">
            <w:pPr>
              <w:jc w:val="right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Sub Total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14:paraId="2400CF31" w14:textId="77777777" w:rsidR="003926B8" w:rsidRDefault="003926B8" w:rsidP="003926B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29,750.00</w:t>
            </w:r>
          </w:p>
        </w:tc>
      </w:tr>
      <w:tr w:rsidR="003926B8" w:rsidRPr="00ED4CB8" w14:paraId="2400CF36" w14:textId="77777777" w:rsidTr="008E76CF">
        <w:trPr>
          <w:trHeight w:val="236"/>
          <w:jc w:val="center"/>
        </w:trPr>
        <w:tc>
          <w:tcPr>
            <w:tcW w:w="756" w:type="dxa"/>
          </w:tcPr>
          <w:p w14:paraId="2400CF33" w14:textId="77777777" w:rsidR="003926B8" w:rsidRDefault="003926B8" w:rsidP="00E07C9C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7292" w:type="dxa"/>
            <w:gridSpan w:val="3"/>
            <w:tcBorders>
              <w:right w:val="single" w:sz="4" w:space="0" w:color="auto"/>
            </w:tcBorders>
          </w:tcPr>
          <w:p w14:paraId="2400CF34" w14:textId="77777777" w:rsidR="003926B8" w:rsidRDefault="003926B8" w:rsidP="00863343">
            <w:pPr>
              <w:jc w:val="right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GST 18 %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14:paraId="2400CF35" w14:textId="77777777" w:rsidR="003926B8" w:rsidRDefault="003926B8" w:rsidP="003926B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5,355.00</w:t>
            </w:r>
          </w:p>
        </w:tc>
      </w:tr>
      <w:tr w:rsidR="003926B8" w:rsidRPr="00ED4CB8" w14:paraId="2400CF3A" w14:textId="77777777" w:rsidTr="008E76CF">
        <w:trPr>
          <w:trHeight w:val="236"/>
          <w:jc w:val="center"/>
        </w:trPr>
        <w:tc>
          <w:tcPr>
            <w:tcW w:w="756" w:type="dxa"/>
          </w:tcPr>
          <w:p w14:paraId="2400CF37" w14:textId="77777777" w:rsidR="003926B8" w:rsidRDefault="003926B8" w:rsidP="00E07C9C">
            <w:pPr>
              <w:contextualSpacing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7292" w:type="dxa"/>
            <w:gridSpan w:val="3"/>
            <w:tcBorders>
              <w:right w:val="single" w:sz="4" w:space="0" w:color="auto"/>
            </w:tcBorders>
          </w:tcPr>
          <w:p w14:paraId="2400CF38" w14:textId="77777777" w:rsidR="003926B8" w:rsidRDefault="003926B8" w:rsidP="00863343">
            <w:pPr>
              <w:jc w:val="right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Grand Total</w:t>
            </w:r>
          </w:p>
        </w:tc>
        <w:tc>
          <w:tcPr>
            <w:tcW w:w="1532" w:type="dxa"/>
            <w:tcBorders>
              <w:left w:val="single" w:sz="4" w:space="0" w:color="auto"/>
            </w:tcBorders>
          </w:tcPr>
          <w:p w14:paraId="2400CF39" w14:textId="77777777" w:rsidR="003926B8" w:rsidRDefault="003926B8" w:rsidP="003926B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35,105.00</w:t>
            </w:r>
          </w:p>
        </w:tc>
      </w:tr>
    </w:tbl>
    <w:p w14:paraId="2400CF3B" w14:textId="77777777" w:rsidR="0036532D" w:rsidRPr="005928B4" w:rsidRDefault="0036532D" w:rsidP="00B97AF9">
      <w:pPr>
        <w:pStyle w:val="ListParagraph"/>
        <w:ind w:left="-360" w:right="-630" w:firstLine="720"/>
        <w:rPr>
          <w:rFonts w:asciiTheme="majorHAnsi" w:hAnsiTheme="majorHAnsi"/>
          <w:b/>
          <w:sz w:val="10"/>
          <w:szCs w:val="10"/>
          <w:u w:val="single"/>
        </w:rPr>
      </w:pPr>
    </w:p>
    <w:p w14:paraId="2400CF3C" w14:textId="77777777" w:rsidR="008B0ECF" w:rsidRPr="0036532D" w:rsidRDefault="00BC7453" w:rsidP="0036532D">
      <w:pPr>
        <w:pStyle w:val="ListParagraph"/>
        <w:numPr>
          <w:ilvl w:val="0"/>
          <w:numId w:val="6"/>
        </w:numPr>
        <w:ind w:right="-630"/>
        <w:rPr>
          <w:rFonts w:asciiTheme="majorHAnsi" w:hAnsiTheme="majorHAnsi"/>
          <w:b/>
          <w:sz w:val="20"/>
          <w:szCs w:val="20"/>
          <w:u w:val="single"/>
        </w:rPr>
      </w:pPr>
      <w:r>
        <w:rPr>
          <w:rFonts w:asciiTheme="majorHAnsi" w:hAnsiTheme="majorHAnsi"/>
          <w:b/>
          <w:sz w:val="20"/>
          <w:szCs w:val="20"/>
          <w:u w:val="single"/>
        </w:rPr>
        <w:t xml:space="preserve">ABC – 4kg </w:t>
      </w:r>
      <w:r w:rsidR="0036532D" w:rsidRPr="0036532D">
        <w:rPr>
          <w:rFonts w:asciiTheme="majorHAnsi" w:hAnsiTheme="majorHAnsi"/>
          <w:b/>
          <w:sz w:val="20"/>
          <w:szCs w:val="20"/>
          <w:u w:val="single"/>
        </w:rPr>
        <w:t>Cap</w:t>
      </w:r>
      <w:r w:rsidR="0036532D">
        <w:rPr>
          <w:rFonts w:asciiTheme="majorHAnsi" w:hAnsiTheme="majorHAnsi"/>
          <w:b/>
          <w:sz w:val="20"/>
          <w:szCs w:val="20"/>
          <w:u w:val="single"/>
        </w:rPr>
        <w:t>acity</w:t>
      </w:r>
      <w:r w:rsidR="0036532D" w:rsidRPr="0036532D">
        <w:rPr>
          <w:rFonts w:asciiTheme="majorHAnsi" w:hAnsiTheme="majorHAnsi"/>
          <w:b/>
          <w:sz w:val="20"/>
          <w:szCs w:val="20"/>
          <w:u w:val="single"/>
        </w:rPr>
        <w:t xml:space="preserve">. Fire Extinguisher 1no. Bottom </w:t>
      </w:r>
      <w:r w:rsidR="0036532D">
        <w:rPr>
          <w:rFonts w:asciiTheme="majorHAnsi" w:hAnsiTheme="majorHAnsi"/>
          <w:b/>
          <w:sz w:val="20"/>
          <w:szCs w:val="20"/>
          <w:u w:val="single"/>
        </w:rPr>
        <w:t>Damage</w:t>
      </w:r>
      <w:r w:rsidR="0036532D" w:rsidRPr="0036532D">
        <w:rPr>
          <w:rFonts w:asciiTheme="majorHAnsi" w:hAnsiTheme="majorHAnsi"/>
          <w:b/>
          <w:sz w:val="20"/>
          <w:szCs w:val="20"/>
          <w:u w:val="single"/>
        </w:rPr>
        <w:t xml:space="preserve">. </w:t>
      </w:r>
      <w:r w:rsidR="0036532D">
        <w:rPr>
          <w:rFonts w:asciiTheme="majorHAnsi" w:hAnsiTheme="majorHAnsi"/>
          <w:b/>
          <w:sz w:val="20"/>
          <w:szCs w:val="20"/>
          <w:u w:val="single"/>
        </w:rPr>
        <w:t xml:space="preserve"> </w:t>
      </w:r>
      <w:r w:rsidR="0036532D" w:rsidRPr="0036532D">
        <w:rPr>
          <w:rFonts w:asciiTheme="majorHAnsi" w:hAnsiTheme="majorHAnsi"/>
          <w:b/>
          <w:sz w:val="20"/>
          <w:szCs w:val="20"/>
          <w:u w:val="single"/>
        </w:rPr>
        <w:t>So Unfilled.</w:t>
      </w:r>
    </w:p>
    <w:p w14:paraId="2400CF3D" w14:textId="77777777" w:rsidR="0036532D" w:rsidRPr="005928B4" w:rsidRDefault="0036532D" w:rsidP="00B97AF9">
      <w:pPr>
        <w:pStyle w:val="ListParagraph"/>
        <w:ind w:left="-360" w:right="-630" w:firstLine="720"/>
        <w:rPr>
          <w:rFonts w:asciiTheme="majorHAnsi" w:hAnsiTheme="majorHAnsi"/>
          <w:b/>
          <w:sz w:val="4"/>
          <w:szCs w:val="4"/>
          <w:u w:val="single"/>
        </w:rPr>
      </w:pPr>
    </w:p>
    <w:p w14:paraId="2400CF3E" w14:textId="77777777" w:rsidR="00996F14" w:rsidRPr="00996F14" w:rsidRDefault="00996F14" w:rsidP="00B97AF9">
      <w:pPr>
        <w:pStyle w:val="ListParagraph"/>
        <w:ind w:left="-360" w:right="-630" w:firstLine="720"/>
        <w:rPr>
          <w:rFonts w:asciiTheme="majorHAnsi" w:hAnsiTheme="majorHAnsi"/>
          <w:b/>
          <w:sz w:val="20"/>
          <w:szCs w:val="20"/>
          <w:u w:val="single"/>
        </w:rPr>
      </w:pPr>
      <w:r>
        <w:rPr>
          <w:rFonts w:asciiTheme="majorHAnsi" w:hAnsiTheme="majorHAnsi"/>
          <w:b/>
          <w:sz w:val="20"/>
          <w:szCs w:val="20"/>
          <w:u w:val="single"/>
        </w:rPr>
        <w:t>General Terms</w:t>
      </w:r>
    </w:p>
    <w:p w14:paraId="2400CF3F" w14:textId="77777777" w:rsidR="00996F14" w:rsidRPr="005928B4" w:rsidRDefault="00996F14" w:rsidP="00B97AF9">
      <w:pPr>
        <w:pStyle w:val="ListParagraph"/>
        <w:ind w:left="-360" w:right="-630" w:firstLine="720"/>
        <w:rPr>
          <w:rFonts w:asciiTheme="majorHAnsi" w:hAnsiTheme="majorHAnsi"/>
          <w:b/>
          <w:sz w:val="4"/>
          <w:szCs w:val="4"/>
          <w:u w:val="single"/>
        </w:rPr>
      </w:pPr>
    </w:p>
    <w:p w14:paraId="2400CF40" w14:textId="77777777" w:rsidR="00E16267" w:rsidRPr="00C30F8B" w:rsidRDefault="008B0ECF" w:rsidP="00E16267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C30F8B">
        <w:rPr>
          <w:rFonts w:asciiTheme="majorHAnsi" w:hAnsiTheme="majorHAnsi"/>
          <w:b/>
          <w:sz w:val="20"/>
          <w:szCs w:val="20"/>
        </w:rPr>
        <w:t>V</w:t>
      </w:r>
      <w:r w:rsidR="00C30F8B">
        <w:rPr>
          <w:rFonts w:asciiTheme="majorHAnsi" w:hAnsiTheme="majorHAnsi"/>
          <w:b/>
          <w:sz w:val="20"/>
          <w:szCs w:val="20"/>
        </w:rPr>
        <w:t xml:space="preserve">alidity                 </w:t>
      </w:r>
      <w:r w:rsidR="003F380C" w:rsidRPr="00C30F8B">
        <w:rPr>
          <w:rFonts w:asciiTheme="majorHAnsi" w:hAnsiTheme="majorHAnsi"/>
          <w:b/>
          <w:sz w:val="20"/>
          <w:szCs w:val="20"/>
        </w:rPr>
        <w:tab/>
      </w:r>
      <w:r w:rsidR="00E16267" w:rsidRPr="00C30F8B">
        <w:rPr>
          <w:rFonts w:asciiTheme="majorHAnsi" w:hAnsiTheme="majorHAnsi"/>
          <w:b/>
          <w:sz w:val="20"/>
          <w:szCs w:val="20"/>
        </w:rPr>
        <w:t>:</w:t>
      </w:r>
      <w:r w:rsidR="00E16267" w:rsidRPr="00C30F8B">
        <w:rPr>
          <w:rFonts w:asciiTheme="majorHAnsi" w:hAnsiTheme="majorHAnsi"/>
          <w:b/>
          <w:sz w:val="20"/>
          <w:szCs w:val="20"/>
        </w:rPr>
        <w:tab/>
        <w:t>30 days.</w:t>
      </w:r>
    </w:p>
    <w:p w14:paraId="2400CF41" w14:textId="77777777" w:rsidR="00591D40" w:rsidRPr="00C30F8B" w:rsidRDefault="00591D40" w:rsidP="00E16267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C30F8B">
        <w:rPr>
          <w:rFonts w:asciiTheme="majorHAnsi" w:hAnsiTheme="majorHAnsi"/>
          <w:b/>
          <w:sz w:val="20"/>
          <w:szCs w:val="20"/>
        </w:rPr>
        <w:t>Price                                      :              All inclusive ( Transportation To &amp; Fro )</w:t>
      </w:r>
    </w:p>
    <w:p w14:paraId="2400CF42" w14:textId="77777777" w:rsidR="00665202" w:rsidRDefault="00025F75" w:rsidP="00720DD8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C30F8B">
        <w:rPr>
          <w:rFonts w:asciiTheme="majorHAnsi" w:hAnsiTheme="majorHAnsi"/>
          <w:b/>
          <w:sz w:val="20"/>
          <w:szCs w:val="20"/>
        </w:rPr>
        <w:t xml:space="preserve">Payment </w:t>
      </w:r>
      <w:r w:rsidRPr="00C30F8B">
        <w:rPr>
          <w:rFonts w:asciiTheme="majorHAnsi" w:hAnsiTheme="majorHAnsi"/>
          <w:b/>
          <w:sz w:val="20"/>
          <w:szCs w:val="20"/>
        </w:rPr>
        <w:tab/>
      </w:r>
      <w:r w:rsidR="00C30F8B">
        <w:rPr>
          <w:rFonts w:asciiTheme="majorHAnsi" w:hAnsiTheme="majorHAnsi"/>
          <w:b/>
          <w:sz w:val="20"/>
          <w:szCs w:val="20"/>
        </w:rPr>
        <w:t xml:space="preserve">                </w:t>
      </w:r>
      <w:r w:rsidRPr="00C30F8B">
        <w:rPr>
          <w:rFonts w:asciiTheme="majorHAnsi" w:hAnsiTheme="majorHAnsi"/>
          <w:b/>
          <w:sz w:val="20"/>
          <w:szCs w:val="20"/>
        </w:rPr>
        <w:t>:</w:t>
      </w:r>
      <w:r w:rsidR="00C30F8B">
        <w:rPr>
          <w:rFonts w:asciiTheme="majorHAnsi" w:hAnsiTheme="majorHAnsi"/>
          <w:b/>
          <w:sz w:val="20"/>
          <w:szCs w:val="20"/>
        </w:rPr>
        <w:t xml:space="preserve">              </w:t>
      </w:r>
      <w:r w:rsidR="00A04DAC" w:rsidRPr="00C30F8B">
        <w:rPr>
          <w:rFonts w:asciiTheme="majorHAnsi" w:hAnsiTheme="majorHAnsi"/>
          <w:b/>
          <w:sz w:val="20"/>
          <w:szCs w:val="20"/>
        </w:rPr>
        <w:t>100 % Along with work order</w:t>
      </w:r>
      <w:r w:rsidR="005C220A" w:rsidRPr="00C30F8B">
        <w:rPr>
          <w:rFonts w:asciiTheme="majorHAnsi" w:hAnsiTheme="majorHAnsi"/>
          <w:b/>
          <w:sz w:val="20"/>
          <w:szCs w:val="20"/>
        </w:rPr>
        <w:t>.</w:t>
      </w:r>
    </w:p>
    <w:p w14:paraId="2400CF43" w14:textId="77777777" w:rsidR="005E2204" w:rsidRPr="00C30F8B" w:rsidRDefault="002024FF" w:rsidP="00720DD8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C30F8B">
        <w:rPr>
          <w:rFonts w:asciiTheme="majorHAnsi" w:hAnsiTheme="majorHAnsi"/>
          <w:b/>
          <w:sz w:val="20"/>
          <w:szCs w:val="20"/>
        </w:rPr>
        <w:t>Work Completion</w:t>
      </w:r>
      <w:r w:rsidR="005E2204" w:rsidRPr="00C30F8B">
        <w:rPr>
          <w:rFonts w:asciiTheme="majorHAnsi" w:hAnsiTheme="majorHAnsi"/>
          <w:b/>
          <w:sz w:val="20"/>
          <w:szCs w:val="20"/>
        </w:rPr>
        <w:t xml:space="preserve"> </w:t>
      </w:r>
      <w:r w:rsidR="005E2204" w:rsidRPr="00C30F8B">
        <w:rPr>
          <w:rFonts w:asciiTheme="majorHAnsi" w:hAnsiTheme="majorHAnsi"/>
          <w:b/>
          <w:sz w:val="20"/>
          <w:szCs w:val="20"/>
        </w:rPr>
        <w:tab/>
        <w:t>:</w:t>
      </w:r>
      <w:r w:rsidR="005E2204" w:rsidRPr="00C30F8B">
        <w:rPr>
          <w:rFonts w:asciiTheme="majorHAnsi" w:hAnsiTheme="majorHAnsi"/>
          <w:b/>
          <w:sz w:val="20"/>
          <w:szCs w:val="20"/>
        </w:rPr>
        <w:tab/>
      </w:r>
      <w:r w:rsidR="00C30F8B">
        <w:rPr>
          <w:rFonts w:asciiTheme="majorHAnsi" w:hAnsiTheme="majorHAnsi"/>
          <w:b/>
          <w:sz w:val="20"/>
          <w:szCs w:val="20"/>
        </w:rPr>
        <w:t>5</w:t>
      </w:r>
      <w:r w:rsidR="00EF7DD4" w:rsidRPr="00C30F8B">
        <w:rPr>
          <w:rFonts w:asciiTheme="majorHAnsi" w:hAnsiTheme="majorHAnsi"/>
          <w:b/>
          <w:sz w:val="20"/>
          <w:szCs w:val="20"/>
        </w:rPr>
        <w:t xml:space="preserve"> to </w:t>
      </w:r>
      <w:r w:rsidR="00C30F8B">
        <w:rPr>
          <w:rFonts w:asciiTheme="majorHAnsi" w:hAnsiTheme="majorHAnsi"/>
          <w:b/>
          <w:sz w:val="20"/>
          <w:szCs w:val="20"/>
        </w:rPr>
        <w:t>7</w:t>
      </w:r>
      <w:r w:rsidR="005E2204" w:rsidRPr="00C30F8B">
        <w:rPr>
          <w:rFonts w:asciiTheme="majorHAnsi" w:hAnsiTheme="majorHAnsi"/>
          <w:b/>
          <w:sz w:val="20"/>
          <w:szCs w:val="20"/>
        </w:rPr>
        <w:t xml:space="preserve"> days</w:t>
      </w:r>
      <w:r w:rsidR="0050289C" w:rsidRPr="00C30F8B">
        <w:rPr>
          <w:rFonts w:asciiTheme="majorHAnsi" w:hAnsiTheme="majorHAnsi"/>
          <w:b/>
          <w:sz w:val="20"/>
          <w:szCs w:val="20"/>
        </w:rPr>
        <w:t>.</w:t>
      </w:r>
      <w:r w:rsidR="005E2204" w:rsidRPr="00C30F8B">
        <w:rPr>
          <w:rFonts w:asciiTheme="majorHAnsi" w:hAnsiTheme="majorHAnsi"/>
          <w:b/>
          <w:sz w:val="20"/>
          <w:szCs w:val="20"/>
        </w:rPr>
        <w:t xml:space="preserve"> </w:t>
      </w:r>
    </w:p>
    <w:p w14:paraId="2400CF44" w14:textId="77777777" w:rsidR="00EF7DD4" w:rsidRDefault="00EF7DD4" w:rsidP="00720DD8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C30F8B">
        <w:rPr>
          <w:rFonts w:asciiTheme="majorHAnsi" w:hAnsiTheme="majorHAnsi"/>
          <w:b/>
          <w:sz w:val="20"/>
          <w:szCs w:val="20"/>
        </w:rPr>
        <w:t xml:space="preserve">Warranty                            :               </w:t>
      </w:r>
      <w:r w:rsidR="00EE3BC7">
        <w:rPr>
          <w:rFonts w:asciiTheme="majorHAnsi" w:hAnsiTheme="majorHAnsi"/>
          <w:b/>
          <w:sz w:val="20"/>
          <w:szCs w:val="20"/>
        </w:rPr>
        <w:t xml:space="preserve">Sl. No. : 1 to </w:t>
      </w:r>
      <w:r w:rsidR="00BC7453">
        <w:rPr>
          <w:rFonts w:asciiTheme="majorHAnsi" w:hAnsiTheme="majorHAnsi"/>
          <w:b/>
          <w:sz w:val="20"/>
          <w:szCs w:val="20"/>
        </w:rPr>
        <w:t>5</w:t>
      </w:r>
      <w:r w:rsidR="00EE3BC7">
        <w:rPr>
          <w:rFonts w:asciiTheme="majorHAnsi" w:hAnsiTheme="majorHAnsi"/>
          <w:b/>
          <w:sz w:val="20"/>
          <w:szCs w:val="20"/>
        </w:rPr>
        <w:t xml:space="preserve"> </w:t>
      </w:r>
      <w:r w:rsidR="00BC7453">
        <w:rPr>
          <w:rFonts w:asciiTheme="majorHAnsi" w:hAnsiTheme="majorHAnsi"/>
          <w:b/>
          <w:sz w:val="20"/>
          <w:szCs w:val="20"/>
        </w:rPr>
        <w:t>-</w:t>
      </w:r>
      <w:r w:rsidR="00EE3BC7">
        <w:rPr>
          <w:rFonts w:asciiTheme="majorHAnsi" w:hAnsiTheme="majorHAnsi"/>
          <w:b/>
          <w:sz w:val="20"/>
          <w:szCs w:val="20"/>
        </w:rPr>
        <w:t xml:space="preserve"> </w:t>
      </w:r>
      <w:r w:rsidRPr="00C30F8B">
        <w:rPr>
          <w:rFonts w:asciiTheme="majorHAnsi" w:hAnsiTheme="majorHAnsi"/>
          <w:b/>
          <w:sz w:val="20"/>
          <w:szCs w:val="20"/>
        </w:rPr>
        <w:t xml:space="preserve">3 </w:t>
      </w:r>
      <w:proofErr w:type="gramStart"/>
      <w:r w:rsidRPr="00C30F8B">
        <w:rPr>
          <w:rFonts w:asciiTheme="majorHAnsi" w:hAnsiTheme="majorHAnsi"/>
          <w:b/>
          <w:sz w:val="20"/>
          <w:szCs w:val="20"/>
        </w:rPr>
        <w:t>Years</w:t>
      </w:r>
      <w:r w:rsidR="003926B8">
        <w:rPr>
          <w:rFonts w:asciiTheme="majorHAnsi" w:hAnsiTheme="majorHAnsi"/>
          <w:b/>
          <w:sz w:val="20"/>
          <w:szCs w:val="20"/>
        </w:rPr>
        <w:t xml:space="preserve">  &amp;</w:t>
      </w:r>
      <w:proofErr w:type="gramEnd"/>
      <w:r w:rsidR="003926B8">
        <w:rPr>
          <w:rFonts w:asciiTheme="majorHAnsi" w:hAnsiTheme="majorHAnsi"/>
          <w:b/>
          <w:sz w:val="20"/>
          <w:szCs w:val="20"/>
        </w:rPr>
        <w:t xml:space="preserve"> Sl. No. : 6 - 2 Years.</w:t>
      </w:r>
    </w:p>
    <w:p w14:paraId="2400CF45" w14:textId="77777777" w:rsidR="00EE3BC7" w:rsidRPr="003926B8" w:rsidRDefault="00EE3BC7" w:rsidP="00EE3BC7">
      <w:pPr>
        <w:pStyle w:val="ListParagraph"/>
        <w:spacing w:after="0" w:line="240" w:lineRule="auto"/>
        <w:rPr>
          <w:rFonts w:asciiTheme="majorHAnsi" w:hAnsiTheme="majorHAnsi"/>
          <w:b/>
          <w:sz w:val="10"/>
          <w:szCs w:val="10"/>
        </w:rPr>
      </w:pPr>
      <w:r w:rsidRPr="003926B8">
        <w:rPr>
          <w:rFonts w:asciiTheme="majorHAnsi" w:hAnsiTheme="majorHAnsi"/>
          <w:b/>
          <w:sz w:val="10"/>
          <w:szCs w:val="10"/>
        </w:rPr>
        <w:t xml:space="preserve">                                                                 </w:t>
      </w:r>
    </w:p>
    <w:p w14:paraId="2400CF46" w14:textId="77777777" w:rsidR="00BB576D" w:rsidRPr="009B725C" w:rsidRDefault="00863343" w:rsidP="00BB576D">
      <w:pPr>
        <w:contextualSpacing/>
        <w:rPr>
          <w:sz w:val="26"/>
          <w:szCs w:val="23"/>
        </w:rPr>
      </w:pPr>
      <w:r w:rsidRPr="00C30F8B">
        <w:rPr>
          <w:rFonts w:asciiTheme="majorHAnsi" w:hAnsiTheme="majorHAnsi"/>
          <w:b/>
          <w:sz w:val="20"/>
          <w:szCs w:val="20"/>
        </w:rPr>
        <w:t xml:space="preserve">         </w:t>
      </w:r>
      <w:r w:rsidR="004C34B7" w:rsidRPr="00C30F8B">
        <w:rPr>
          <w:rFonts w:asciiTheme="majorHAnsi" w:hAnsiTheme="majorHAnsi"/>
          <w:b/>
          <w:sz w:val="20"/>
          <w:szCs w:val="20"/>
        </w:rPr>
        <w:t>We thank you for your confidence on us and we assure you that we will provide our prompt and best services at all times.</w:t>
      </w:r>
    </w:p>
    <w:p w14:paraId="2400CF47" w14:textId="77777777" w:rsidR="001A3173" w:rsidRDefault="001A3173"/>
    <w:sectPr w:rsidR="001A3173" w:rsidSect="001A31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11E0E"/>
    <w:multiLevelType w:val="hybridMultilevel"/>
    <w:tmpl w:val="4FB8A47C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20086F"/>
    <w:multiLevelType w:val="hybridMultilevel"/>
    <w:tmpl w:val="8C7028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53506C"/>
    <w:multiLevelType w:val="hybridMultilevel"/>
    <w:tmpl w:val="27CE55D0"/>
    <w:lvl w:ilvl="0" w:tplc="4009000B">
      <w:start w:val="1"/>
      <w:numFmt w:val="bullet"/>
      <w:lvlText w:val=""/>
      <w:lvlJc w:val="left"/>
      <w:pPr>
        <w:ind w:left="1809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9" w:hanging="360"/>
      </w:pPr>
      <w:rPr>
        <w:rFonts w:ascii="Wingdings" w:hAnsi="Wingdings" w:hint="default"/>
      </w:rPr>
    </w:lvl>
  </w:abstractNum>
  <w:abstractNum w:abstractNumId="3" w15:restartNumberingAfterBreak="0">
    <w:nsid w:val="393B5526"/>
    <w:multiLevelType w:val="hybridMultilevel"/>
    <w:tmpl w:val="C9E4B290"/>
    <w:lvl w:ilvl="0" w:tplc="40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61F65D9"/>
    <w:multiLevelType w:val="hybridMultilevel"/>
    <w:tmpl w:val="1DAE0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F57B04"/>
    <w:multiLevelType w:val="hybridMultilevel"/>
    <w:tmpl w:val="37CCE040"/>
    <w:lvl w:ilvl="0" w:tplc="04090009">
      <w:start w:val="1"/>
      <w:numFmt w:val="bullet"/>
      <w:lvlText w:val=""/>
      <w:lvlJc w:val="left"/>
      <w:pPr>
        <w:ind w:left="50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76D"/>
    <w:rsid w:val="00006653"/>
    <w:rsid w:val="00012879"/>
    <w:rsid w:val="000145B6"/>
    <w:rsid w:val="00017B81"/>
    <w:rsid w:val="00025F75"/>
    <w:rsid w:val="00051AC9"/>
    <w:rsid w:val="00056D8E"/>
    <w:rsid w:val="00066D13"/>
    <w:rsid w:val="00094FCA"/>
    <w:rsid w:val="000A0095"/>
    <w:rsid w:val="000A6690"/>
    <w:rsid w:val="000D6B0F"/>
    <w:rsid w:val="001012DB"/>
    <w:rsid w:val="00106852"/>
    <w:rsid w:val="00130344"/>
    <w:rsid w:val="00160FE0"/>
    <w:rsid w:val="00190F9A"/>
    <w:rsid w:val="001A3173"/>
    <w:rsid w:val="001D02D1"/>
    <w:rsid w:val="001D61DF"/>
    <w:rsid w:val="001F6E16"/>
    <w:rsid w:val="002024FF"/>
    <w:rsid w:val="00203D32"/>
    <w:rsid w:val="00222AEE"/>
    <w:rsid w:val="00264901"/>
    <w:rsid w:val="0027140F"/>
    <w:rsid w:val="0029382D"/>
    <w:rsid w:val="002E2DF3"/>
    <w:rsid w:val="003160AD"/>
    <w:rsid w:val="0032272E"/>
    <w:rsid w:val="00346679"/>
    <w:rsid w:val="00365074"/>
    <w:rsid w:val="0036532D"/>
    <w:rsid w:val="003926B8"/>
    <w:rsid w:val="003942E9"/>
    <w:rsid w:val="003B0222"/>
    <w:rsid w:val="003C2E0C"/>
    <w:rsid w:val="003E09F3"/>
    <w:rsid w:val="003F380C"/>
    <w:rsid w:val="00412797"/>
    <w:rsid w:val="00431F0F"/>
    <w:rsid w:val="00463497"/>
    <w:rsid w:val="00471359"/>
    <w:rsid w:val="0048054B"/>
    <w:rsid w:val="0049156F"/>
    <w:rsid w:val="004B3717"/>
    <w:rsid w:val="004B3F7F"/>
    <w:rsid w:val="004C34B7"/>
    <w:rsid w:val="004D7BC0"/>
    <w:rsid w:val="004E0F51"/>
    <w:rsid w:val="004E52E0"/>
    <w:rsid w:val="0050289C"/>
    <w:rsid w:val="00510B57"/>
    <w:rsid w:val="00517DAA"/>
    <w:rsid w:val="00537A35"/>
    <w:rsid w:val="005522BD"/>
    <w:rsid w:val="0055760B"/>
    <w:rsid w:val="00565871"/>
    <w:rsid w:val="00591D40"/>
    <w:rsid w:val="005928B4"/>
    <w:rsid w:val="005B2900"/>
    <w:rsid w:val="005C19BB"/>
    <w:rsid w:val="005C220A"/>
    <w:rsid w:val="005E2204"/>
    <w:rsid w:val="00650767"/>
    <w:rsid w:val="00665202"/>
    <w:rsid w:val="00680787"/>
    <w:rsid w:val="00686FC0"/>
    <w:rsid w:val="00696AC3"/>
    <w:rsid w:val="00697242"/>
    <w:rsid w:val="006A0DE2"/>
    <w:rsid w:val="006A2936"/>
    <w:rsid w:val="006A36CF"/>
    <w:rsid w:val="006B7F4D"/>
    <w:rsid w:val="006D5B2F"/>
    <w:rsid w:val="006F1D84"/>
    <w:rsid w:val="006F24DA"/>
    <w:rsid w:val="007021B5"/>
    <w:rsid w:val="00720DD8"/>
    <w:rsid w:val="007336FB"/>
    <w:rsid w:val="00734E65"/>
    <w:rsid w:val="00745591"/>
    <w:rsid w:val="007501FA"/>
    <w:rsid w:val="00755D88"/>
    <w:rsid w:val="00780B01"/>
    <w:rsid w:val="007977B4"/>
    <w:rsid w:val="007B0C8A"/>
    <w:rsid w:val="00863343"/>
    <w:rsid w:val="00865D29"/>
    <w:rsid w:val="008B0ECF"/>
    <w:rsid w:val="008C18ED"/>
    <w:rsid w:val="008E76CF"/>
    <w:rsid w:val="008F6E57"/>
    <w:rsid w:val="00990862"/>
    <w:rsid w:val="00990AC5"/>
    <w:rsid w:val="00996F14"/>
    <w:rsid w:val="009B16E6"/>
    <w:rsid w:val="009C2E63"/>
    <w:rsid w:val="009F0699"/>
    <w:rsid w:val="009F32A5"/>
    <w:rsid w:val="00A04DAC"/>
    <w:rsid w:val="00A1309E"/>
    <w:rsid w:val="00A20854"/>
    <w:rsid w:val="00A22A06"/>
    <w:rsid w:val="00A30757"/>
    <w:rsid w:val="00A30D92"/>
    <w:rsid w:val="00A62365"/>
    <w:rsid w:val="00A62401"/>
    <w:rsid w:val="00A74979"/>
    <w:rsid w:val="00AB0A7F"/>
    <w:rsid w:val="00AC572D"/>
    <w:rsid w:val="00B0617B"/>
    <w:rsid w:val="00B1551F"/>
    <w:rsid w:val="00B71D08"/>
    <w:rsid w:val="00B97AF9"/>
    <w:rsid w:val="00BB3C2E"/>
    <w:rsid w:val="00BB576D"/>
    <w:rsid w:val="00BC7453"/>
    <w:rsid w:val="00BE0642"/>
    <w:rsid w:val="00BE53DD"/>
    <w:rsid w:val="00C252A2"/>
    <w:rsid w:val="00C279C0"/>
    <w:rsid w:val="00C30F8B"/>
    <w:rsid w:val="00C43842"/>
    <w:rsid w:val="00C87072"/>
    <w:rsid w:val="00CC348D"/>
    <w:rsid w:val="00CD5A47"/>
    <w:rsid w:val="00CF3430"/>
    <w:rsid w:val="00D05D2D"/>
    <w:rsid w:val="00D22E47"/>
    <w:rsid w:val="00D24D54"/>
    <w:rsid w:val="00D31CA1"/>
    <w:rsid w:val="00D35D35"/>
    <w:rsid w:val="00D40DAC"/>
    <w:rsid w:val="00D73D9A"/>
    <w:rsid w:val="00D749A7"/>
    <w:rsid w:val="00D74CB3"/>
    <w:rsid w:val="00D85A8E"/>
    <w:rsid w:val="00DD4407"/>
    <w:rsid w:val="00DE61BC"/>
    <w:rsid w:val="00DE6A17"/>
    <w:rsid w:val="00E00B6E"/>
    <w:rsid w:val="00E127F0"/>
    <w:rsid w:val="00E16267"/>
    <w:rsid w:val="00E2390B"/>
    <w:rsid w:val="00E37C3A"/>
    <w:rsid w:val="00E406D2"/>
    <w:rsid w:val="00E41D9F"/>
    <w:rsid w:val="00E50B0E"/>
    <w:rsid w:val="00E516A2"/>
    <w:rsid w:val="00E71E43"/>
    <w:rsid w:val="00E815DE"/>
    <w:rsid w:val="00EB75D8"/>
    <w:rsid w:val="00ED4CB8"/>
    <w:rsid w:val="00EE3BC7"/>
    <w:rsid w:val="00EE52D2"/>
    <w:rsid w:val="00EE7FAF"/>
    <w:rsid w:val="00EF7DD4"/>
    <w:rsid w:val="00F77CC2"/>
    <w:rsid w:val="00F91C11"/>
    <w:rsid w:val="00FA36C0"/>
    <w:rsid w:val="00FC2407"/>
    <w:rsid w:val="00FC6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00CED9"/>
  <w15:docId w15:val="{66177F19-9301-456B-8983-2819F9DFF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576D"/>
    <w:pPr>
      <w:spacing w:after="0" w:line="240" w:lineRule="auto"/>
    </w:pPr>
    <w:rPr>
      <w:rFonts w:ascii="Trebuchet MS" w:eastAsia="Times New Roman" w:hAnsi="Trebuchet MS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B576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E1626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7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746763FDA7A446B21D6D4150BD8D0A" ma:contentTypeVersion="13" ma:contentTypeDescription="Create a new document." ma:contentTypeScope="" ma:versionID="3159c07dd3a7a30e000bf96df0c5d3c4">
  <xsd:schema xmlns:xsd="http://www.w3.org/2001/XMLSchema" xmlns:xs="http://www.w3.org/2001/XMLSchema" xmlns:p="http://schemas.microsoft.com/office/2006/metadata/properties" xmlns:ns3="597559e9-2526-4242-a379-76c2d46a0f24" xmlns:ns4="36320f2d-5490-4a1f-9510-96bfdc0b1f31" targetNamespace="http://schemas.microsoft.com/office/2006/metadata/properties" ma:root="true" ma:fieldsID="404d966a2368718af30b7aca30b8a0ff" ns3:_="" ns4:_="">
    <xsd:import namespace="597559e9-2526-4242-a379-76c2d46a0f24"/>
    <xsd:import namespace="36320f2d-5490-4a1f-9510-96bfdc0b1f31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7559e9-2526-4242-a379-76c2d46a0f24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320f2d-5490-4a1f-9510-96bfdc0b1f3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97559e9-2526-4242-a379-76c2d46a0f2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8DB3BB-54D1-47E7-8AE0-BC2CD781B1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7559e9-2526-4242-a379-76c2d46a0f24"/>
    <ds:schemaRef ds:uri="36320f2d-5490-4a1f-9510-96bfdc0b1f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12987F9-94B6-4AC8-9575-6640E90A56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9F8295-0085-452F-B855-03005E6B582D}">
  <ds:schemaRefs>
    <ds:schemaRef ds:uri="http://www.w3.org/XML/1998/namespace"/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schemas.microsoft.com/office/infopath/2007/PartnerControls"/>
    <ds:schemaRef ds:uri="36320f2d-5490-4a1f-9510-96bfdc0b1f31"/>
    <ds:schemaRef ds:uri="597559e9-2526-4242-a379-76c2d46a0f24"/>
  </ds:schemaRefs>
</ds:datastoreItem>
</file>

<file path=customXml/itemProps4.xml><?xml version="1.0" encoding="utf-8"?>
<ds:datastoreItem xmlns:ds="http://schemas.openxmlformats.org/officeDocument/2006/customXml" ds:itemID="{F36CB748-F2E2-4922-9B76-AEB3D0DA7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Ramendra Singh</cp:lastModifiedBy>
  <cp:revision>2</cp:revision>
  <cp:lastPrinted>2013-02-28T14:03:00Z</cp:lastPrinted>
  <dcterms:created xsi:type="dcterms:W3CDTF">2024-08-27T08:01:00Z</dcterms:created>
  <dcterms:modified xsi:type="dcterms:W3CDTF">2024-08-27T08:01:00Z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0x010100A7746763FDA7A446B21D6D4150BD8D0A</vt:lpwstr>
  </property>
</Properties>
</file>