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ff0000"/>
          <w:sz w:val="44"/>
          <w:szCs w:val="44"/>
        </w:rPr>
      </w:pPr>
      <w:r>
        <w:rPr>
          <w:rFonts w:ascii="Times New Roman" w:cs="Times New Roman" w:hAnsi="Times New Roman"/>
          <w:b/>
          <w:bCs/>
          <w:noProof/>
          <w:color w:val="ff0000"/>
          <w:sz w:val="44"/>
          <w:szCs w:val="44"/>
          <w:lang w:bidi="ta-IN"/>
        </w:rPr>
        <w:drawing>
          <wp:inline distL="0" distT="0" distB="0" distR="0">
            <wp:extent cx="714375" cy="288819"/>
            <wp:effectExtent l="19050" t="0" r="0" b="0"/>
            <wp:docPr id="1026" name="Picture 1" descr="20+ Inspiration Drawing Shanku Chakra Namam Images | The Quiet Country Hous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4375" cy="28881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ff0000"/>
          <w:sz w:val="44"/>
          <w:szCs w:val="44"/>
        </w:rPr>
      </w:pPr>
      <w:r>
        <w:rPr>
          <w:rFonts w:ascii="Times New Roman" w:cs="Times New Roman" w:hAnsi="Times New Roman"/>
          <w:b/>
          <w:bCs/>
          <w:color w:val="ff0000"/>
          <w:sz w:val="44"/>
          <w:szCs w:val="44"/>
        </w:rPr>
        <w:t>DHANALAKSHMI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ff0000"/>
          <w:sz w:val="44"/>
          <w:szCs w:val="44"/>
        </w:rPr>
      </w:pPr>
      <w:r>
        <w:rPr>
          <w:rFonts w:ascii="Times New Roman" w:cs="Times New Roman" w:hAnsi="Times New Roman"/>
          <w:b/>
          <w:bCs/>
          <w:color w:val="ff0000"/>
          <w:sz w:val="44"/>
          <w:szCs w:val="44"/>
        </w:rPr>
        <w:t>WELDING WORKS AND FABRICATION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 xml:space="preserve">Specialist in: Poultry Cages </w:t>
      </w: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>Equipments</w:t>
      </w: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 xml:space="preserve">, Tresses, Grills and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>All Kinds of Fabrication Works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 xml:space="preserve">No. 13, Old P.P. Amman </w:t>
      </w: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>Kovil</w:t>
      </w: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 xml:space="preserve"> Street, </w:t>
      </w: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>Pallavaram</w:t>
      </w: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>, Chennai – 600 043.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</w:rPr>
        <w:t>Cell no: 9841706016, 8939616196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 xml:space="preserve">We are forwarding our lowest quatation for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"BREAD MOULD"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Small size: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427mm length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305mm Breadth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20mm height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Per mould Rs.1150.(60nos)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Big size: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600mm length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400mm Breadth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25mm height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Per mould Rs.1450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Size and thickness as per sample mould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1f497d"/>
          <w:sz w:val="24"/>
          <w:szCs w:val="24"/>
          <w:lang w:val="en-US"/>
        </w:rPr>
        <w:t>(Note: 50% advance)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b/>
          <w:bCs/>
          <w:color w:val="1f497d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Latha" w:eastAsia="Calibri" w:hAnsi="Calibri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9415c35d-8136-47af-997a-69a4dcb46d5f"/>
    <w:basedOn w:val="style65"/>
    <w:next w:val="style4097"/>
    <w:link w:val="style31"/>
    <w:uiPriority w:val="99"/>
    <w:rPr>
      <w:rFonts w:ascii="Calibri" w:cs="Latha" w:eastAsia="Calibri" w:hAnsi="Calibri"/>
      <w:lang w:val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853c1a73-915d-4557-9da3-e47864158e4c"/>
    <w:basedOn w:val="style65"/>
    <w:next w:val="style4098"/>
    <w:link w:val="style32"/>
    <w:uiPriority w:val="99"/>
    <w:rPr>
      <w:rFonts w:ascii="Calibri" w:cs="Latha" w:eastAsia="Calibri" w:hAnsi="Calibri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74</Words>
  <Pages>1</Pages>
  <Characters>420</Characters>
  <Application>WPS Office</Application>
  <DocSecurity>0</DocSecurity>
  <Paragraphs>26</Paragraphs>
  <ScaleCrop>false</ScaleCrop>
  <LinksUpToDate>false</LinksUpToDate>
  <CharactersWithSpaces>477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2021-11-16T08:49:00Z</dcterms:created>
  <dc:creator>Rathees Palani</dc:creator>
  <lastModifiedBy>SM-A146B</lastModifiedBy>
  <dcterms:modified xsi:type="dcterms:W3CDTF">2024-01-24T05:53:06Z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41ed591de11a4228b139d343a306c4d9</vt:lpwstr>
  </property>
</Properties>
</file>