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6D" w:rsidRDefault="00ED4CB8" w:rsidP="00BB576D">
      <w:pPr>
        <w:rPr>
          <w:sz w:val="23"/>
          <w:szCs w:val="23"/>
        </w:rPr>
      </w:pPr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-736600</wp:posOffset>
            </wp:positionV>
            <wp:extent cx="7131050" cy="9582150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6D" w:rsidRPr="007336FB" w:rsidRDefault="00BB576D" w:rsidP="00BB576D">
      <w:pPr>
        <w:rPr>
          <w:sz w:val="12"/>
          <w:szCs w:val="23"/>
        </w:rPr>
      </w:pPr>
    </w:p>
    <w:p w:rsidR="00025F75" w:rsidRPr="00ED4CB8" w:rsidRDefault="00025F75" w:rsidP="00025F75">
      <w:pPr>
        <w:rPr>
          <w:sz w:val="16"/>
          <w:szCs w:val="16"/>
        </w:rPr>
      </w:pPr>
    </w:p>
    <w:p w:rsidR="00863CD0" w:rsidRDefault="004B3F7F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C30F8B">
        <w:rPr>
          <w:rFonts w:asciiTheme="majorHAnsi" w:hAnsiTheme="majorHAnsi"/>
          <w:b/>
          <w:sz w:val="22"/>
          <w:szCs w:val="22"/>
        </w:rPr>
        <w:t>Ref: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FFC/QTN/</w:t>
      </w:r>
      <w:r w:rsidR="005B2900">
        <w:rPr>
          <w:rFonts w:asciiTheme="majorHAnsi" w:hAnsiTheme="majorHAnsi"/>
          <w:b/>
          <w:sz w:val="22"/>
          <w:szCs w:val="22"/>
        </w:rPr>
        <w:t>1</w:t>
      </w:r>
      <w:r w:rsidR="00570FDE">
        <w:rPr>
          <w:rFonts w:asciiTheme="majorHAnsi" w:hAnsiTheme="majorHAnsi"/>
          <w:b/>
          <w:sz w:val="22"/>
          <w:szCs w:val="22"/>
        </w:rPr>
        <w:t>23</w:t>
      </w:r>
      <w:r w:rsidR="002024FF" w:rsidRPr="00C30F8B">
        <w:rPr>
          <w:rFonts w:asciiTheme="majorHAnsi" w:hAnsiTheme="majorHAnsi"/>
          <w:b/>
          <w:sz w:val="22"/>
          <w:szCs w:val="22"/>
        </w:rPr>
        <w:t>/</w:t>
      </w:r>
      <w:r w:rsidR="00E127F0" w:rsidRPr="00C30F8B">
        <w:rPr>
          <w:rFonts w:asciiTheme="majorHAnsi" w:hAnsiTheme="majorHAnsi"/>
          <w:b/>
          <w:sz w:val="22"/>
          <w:szCs w:val="22"/>
        </w:rPr>
        <w:t xml:space="preserve"> 24 -25 </w:t>
      </w:r>
      <w:r w:rsidR="00510B57" w:rsidRPr="00C30F8B">
        <w:rPr>
          <w:rFonts w:asciiTheme="majorHAnsi" w:hAnsiTheme="majorHAnsi"/>
          <w:b/>
          <w:sz w:val="22"/>
          <w:szCs w:val="22"/>
        </w:rPr>
        <w:t xml:space="preserve">                                                                 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 xml:space="preserve">    </w:t>
      </w:r>
      <w:r w:rsidR="003926B8">
        <w:rPr>
          <w:rFonts w:asciiTheme="majorHAnsi" w:hAnsiTheme="majorHAnsi"/>
          <w:b/>
          <w:sz w:val="22"/>
          <w:szCs w:val="22"/>
        </w:rPr>
        <w:t xml:space="preserve">               </w:t>
      </w:r>
    </w:p>
    <w:p w:rsidR="002024FF" w:rsidRPr="00C30F8B" w:rsidRDefault="00863CD0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</w:t>
      </w:r>
      <w:r w:rsidR="008B0ECF" w:rsidRPr="00C30F8B">
        <w:rPr>
          <w:rFonts w:asciiTheme="majorHAnsi" w:hAnsiTheme="majorHAnsi"/>
          <w:b/>
          <w:sz w:val="22"/>
          <w:szCs w:val="22"/>
        </w:rPr>
        <w:t>Date: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</w:t>
      </w:r>
      <w:r w:rsidR="005658CF">
        <w:rPr>
          <w:rFonts w:asciiTheme="majorHAnsi" w:hAnsiTheme="majorHAnsi"/>
          <w:b/>
          <w:sz w:val="22"/>
          <w:szCs w:val="22"/>
        </w:rPr>
        <w:t>14</w:t>
      </w:r>
      <w:r w:rsidR="00570FDE">
        <w:rPr>
          <w:rFonts w:asciiTheme="majorHAnsi" w:hAnsiTheme="majorHAnsi"/>
          <w:b/>
          <w:sz w:val="22"/>
          <w:szCs w:val="22"/>
        </w:rPr>
        <w:t>.10</w:t>
      </w:r>
      <w:r w:rsidR="00E127F0" w:rsidRPr="00C30F8B">
        <w:rPr>
          <w:rFonts w:asciiTheme="majorHAnsi" w:hAnsiTheme="majorHAnsi"/>
          <w:b/>
          <w:sz w:val="22"/>
          <w:szCs w:val="22"/>
        </w:rPr>
        <w:t>.2024.</w:t>
      </w:r>
    </w:p>
    <w:p w:rsidR="00D22E47" w:rsidRPr="00D22E47" w:rsidRDefault="00D22E47" w:rsidP="00222AEE">
      <w:pPr>
        <w:rPr>
          <w:rFonts w:asciiTheme="majorHAnsi" w:hAnsiTheme="majorHAnsi"/>
          <w:b/>
          <w:bCs/>
          <w:sz w:val="10"/>
          <w:szCs w:val="10"/>
        </w:rPr>
      </w:pPr>
    </w:p>
    <w:p w:rsidR="00222AEE" w:rsidRPr="00C30F8B" w:rsidRDefault="004B3F7F" w:rsidP="00222AEE">
      <w:pPr>
        <w:rPr>
          <w:rFonts w:asciiTheme="majorHAnsi" w:hAnsiTheme="majorHAnsi"/>
          <w:b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To,</w:t>
      </w:r>
      <w:r w:rsidR="00025F75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BB576D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222AEE" w:rsidRPr="00C30F8B">
        <w:rPr>
          <w:rFonts w:asciiTheme="majorHAnsi" w:hAnsiTheme="majorHAnsi"/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="00780B01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734E65" w:rsidRPr="00C30F8B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4B3F7F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M/S .Travel Food Services Pvt. Ltd.,</w:t>
      </w:r>
    </w:p>
    <w:p w:rsidR="00734E65" w:rsidRPr="00C30F8B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     </w:t>
      </w:r>
      <w:r w:rsidR="003C2E0C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Chennai International Airport, </w:t>
      </w: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Chennai-</w:t>
      </w:r>
      <w:r w:rsidR="00863CD0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</w:t>
      </w: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600</w:t>
      </w:r>
      <w:r w:rsidR="00863CD0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</w:t>
      </w: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027.</w:t>
      </w:r>
    </w:p>
    <w:p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:rsidR="00863CD0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  <w:r w:rsidR="00C30F8B">
        <w:rPr>
          <w:rFonts w:asciiTheme="majorHAnsi" w:hAnsiTheme="majorHAnsi"/>
          <w:b/>
          <w:sz w:val="20"/>
          <w:szCs w:val="20"/>
        </w:rPr>
        <w:t xml:space="preserve">    </w:t>
      </w:r>
    </w:p>
    <w:p w:rsidR="003F380C" w:rsidRPr="00C30F8B" w:rsidRDefault="00863CD0" w:rsidP="000A0095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                   </w:t>
      </w:r>
      <w:r w:rsidR="00EF7DD4"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Fire </w:t>
      </w:r>
      <w:r w:rsidR="004C34B7" w:rsidRPr="00A30D92">
        <w:rPr>
          <w:rFonts w:asciiTheme="majorHAnsi" w:hAnsiTheme="majorHAnsi"/>
          <w:b/>
          <w:sz w:val="20"/>
          <w:szCs w:val="20"/>
          <w:u w:val="single"/>
        </w:rPr>
        <w:t xml:space="preserve">Extinguisher 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>HP Testing, Painting</w:t>
      </w:r>
      <w:r w:rsidR="003C2E0C" w:rsidRPr="00A30D92">
        <w:rPr>
          <w:rFonts w:asciiTheme="majorHAnsi" w:hAnsiTheme="majorHAnsi"/>
          <w:b/>
          <w:sz w:val="20"/>
          <w:szCs w:val="20"/>
          <w:u w:val="single"/>
        </w:rPr>
        <w:t>,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Pr="00A30D92">
        <w:rPr>
          <w:rFonts w:asciiTheme="majorHAnsi" w:hAnsiTheme="majorHAnsi"/>
          <w:b/>
          <w:sz w:val="20"/>
          <w:szCs w:val="20"/>
          <w:u w:val="single"/>
        </w:rPr>
        <w:t>Refilling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 &amp;</w:t>
      </w:r>
      <w:r w:rsidR="003926B8">
        <w:rPr>
          <w:rFonts w:asciiTheme="majorHAnsi" w:hAnsiTheme="majorHAnsi"/>
          <w:b/>
          <w:sz w:val="20"/>
          <w:szCs w:val="20"/>
          <w:u w:val="single"/>
        </w:rPr>
        <w:t xml:space="preserve"> Spares </w:t>
      </w:r>
      <w:r w:rsidR="00BB576D" w:rsidRPr="00A30D92">
        <w:rPr>
          <w:rFonts w:asciiTheme="majorHAnsi" w:hAnsiTheme="majorHAnsi"/>
          <w:b/>
          <w:sz w:val="20"/>
          <w:szCs w:val="20"/>
          <w:u w:val="single"/>
        </w:rPr>
        <w:t>– Reg</w:t>
      </w:r>
      <w:r w:rsidR="00BB576D"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:rsidR="00051AC9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p w:rsidR="00863CD0" w:rsidRPr="00A30D92" w:rsidRDefault="00863CD0" w:rsidP="00BB576D">
      <w:pPr>
        <w:contextualSpacing/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9580" w:type="dxa"/>
        <w:jc w:val="center"/>
        <w:tblInd w:w="-1413" w:type="dxa"/>
        <w:tblLook w:val="04A0"/>
      </w:tblPr>
      <w:tblGrid>
        <w:gridCol w:w="756"/>
        <w:gridCol w:w="5450"/>
        <w:gridCol w:w="850"/>
        <w:gridCol w:w="992"/>
        <w:gridCol w:w="1532"/>
      </w:tblGrid>
      <w:tr w:rsidR="00686FC0" w:rsidRPr="00ED4CB8" w:rsidTr="00686FC0">
        <w:trPr>
          <w:trHeight w:val="38"/>
          <w:jc w:val="center"/>
        </w:trPr>
        <w:tc>
          <w:tcPr>
            <w:tcW w:w="756" w:type="dxa"/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0A669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HP Testing, Painting, Stickering, Refilling Charges for Stored Pressure Type ABC 6 kg. Cap.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B75311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04</w:t>
            </w:r>
            <w:r w:rsidR="00E127F0"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5658CF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3,600.00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5B290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Default="005B2900" w:rsidP="00B7531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 w:rsidR="00B75311">
              <w:rPr>
                <w:rFonts w:asciiTheme="majorHAnsi" w:hAnsiTheme="majorHAnsi"/>
                <w:b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996F14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5658CF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5B290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4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Default="00B75311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04</w:t>
            </w:r>
            <w:r w:rsidR="005B2900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996F14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5658CF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3,000.00</w:t>
            </w:r>
          </w:p>
        </w:tc>
      </w:tr>
      <w:tr w:rsidR="00B75311" w:rsidRPr="00ED4CB8" w:rsidTr="008E76CF">
        <w:trPr>
          <w:trHeight w:val="38"/>
          <w:jc w:val="center"/>
        </w:trPr>
        <w:tc>
          <w:tcPr>
            <w:tcW w:w="756" w:type="dxa"/>
          </w:tcPr>
          <w:p w:rsidR="00B75311" w:rsidRDefault="00B75311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4.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B75311" w:rsidRPr="00C30F8B" w:rsidRDefault="00B75311" w:rsidP="00B75311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2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75311" w:rsidRDefault="00B75311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75311" w:rsidRDefault="00814F58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B75311" w:rsidRPr="00C30F8B" w:rsidRDefault="005658CF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600.00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B75311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</w:t>
            </w:r>
          </w:p>
          <w:p w:rsidR="005B2900" w:rsidRPr="00C30F8B" w:rsidRDefault="005B290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2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B7531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 w:rsidR="00B75311">
              <w:rPr>
                <w:rFonts w:asciiTheme="majorHAnsi" w:hAnsiTheme="majorHAnsi"/>
                <w:b/>
                <w:sz w:val="18"/>
                <w:szCs w:val="18"/>
              </w:rPr>
              <w:t>1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5658CF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1,250.00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B75311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</w:t>
            </w:r>
          </w:p>
          <w:p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4.5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B7531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 w:rsidR="00B75311"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1350/-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5658CF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6,750.00</w:t>
            </w:r>
          </w:p>
        </w:tc>
      </w:tr>
      <w:tr w:rsidR="003926B8" w:rsidRPr="00ED4CB8" w:rsidTr="008E76CF">
        <w:trPr>
          <w:trHeight w:val="38"/>
          <w:jc w:val="center"/>
        </w:trPr>
        <w:tc>
          <w:tcPr>
            <w:tcW w:w="756" w:type="dxa"/>
          </w:tcPr>
          <w:p w:rsidR="003926B8" w:rsidRDefault="005658CF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926B8" w:rsidRPr="00CC20B6" w:rsidRDefault="003926B8" w:rsidP="00B05C39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C20B6">
              <w:rPr>
                <w:rFonts w:asciiTheme="majorHAnsi" w:hAnsiTheme="majorHAnsi"/>
                <w:b/>
                <w:sz w:val="18"/>
                <w:szCs w:val="18"/>
              </w:rPr>
              <w:t>Supply of Hose holding clamp For ABC Fire Extinguisher.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Pr="00CC20B6" w:rsidRDefault="005658CF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10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Pr="00CC20B6" w:rsidRDefault="003926B8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C20B6">
              <w:rPr>
                <w:rFonts w:asciiTheme="majorHAnsi" w:hAnsiTheme="majorHAnsi"/>
                <w:b/>
                <w:sz w:val="18"/>
                <w:szCs w:val="18"/>
              </w:rPr>
              <w:t>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Pr="005658CF" w:rsidRDefault="005658CF" w:rsidP="003926B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5658CF">
              <w:rPr>
                <w:rFonts w:asciiTheme="majorHAnsi" w:hAnsiTheme="majorHAnsi"/>
                <w:b/>
                <w:sz w:val="18"/>
                <w:szCs w:val="18"/>
              </w:rPr>
              <w:t>500.00</w:t>
            </w:r>
          </w:p>
        </w:tc>
      </w:tr>
      <w:tr w:rsidR="003926B8" w:rsidRPr="00ED4CB8" w:rsidTr="008E76CF">
        <w:trPr>
          <w:trHeight w:val="38"/>
          <w:jc w:val="center"/>
        </w:trPr>
        <w:tc>
          <w:tcPr>
            <w:tcW w:w="756" w:type="dxa"/>
          </w:tcPr>
          <w:p w:rsidR="003926B8" w:rsidRDefault="005658CF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926B8" w:rsidRPr="00CC20B6" w:rsidRDefault="003926B8" w:rsidP="00B05C39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C20B6">
              <w:rPr>
                <w:rFonts w:asciiTheme="majorHAnsi" w:hAnsiTheme="majorHAnsi"/>
                <w:b/>
                <w:sz w:val="18"/>
                <w:szCs w:val="18"/>
              </w:rPr>
              <w:t>Supply of Bend Pipe with Horn for CO</w:t>
            </w:r>
            <w:r w:rsidRPr="00CC20B6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 xml:space="preserve">2 </w:t>
            </w:r>
            <w:r w:rsidRPr="00CC20B6">
              <w:rPr>
                <w:rFonts w:asciiTheme="majorHAnsi" w:hAnsiTheme="majorHAnsi"/>
                <w:b/>
                <w:sz w:val="18"/>
                <w:szCs w:val="18"/>
              </w:rPr>
              <w:t>- 2 kg. Ext.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Pr="00CC20B6" w:rsidRDefault="005658CF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Pr="00CC20B6" w:rsidRDefault="003926B8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C20B6">
              <w:rPr>
                <w:rFonts w:asciiTheme="majorHAnsi" w:hAnsiTheme="majorHAnsi"/>
                <w:b/>
                <w:sz w:val="18"/>
                <w:szCs w:val="18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Pr="005658CF" w:rsidRDefault="005658CF" w:rsidP="003926B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5658CF">
              <w:rPr>
                <w:rFonts w:asciiTheme="majorHAnsi" w:hAnsiTheme="majorHAnsi"/>
                <w:b/>
                <w:sz w:val="18"/>
                <w:szCs w:val="18"/>
              </w:rPr>
              <w:t>150.00</w:t>
            </w:r>
          </w:p>
        </w:tc>
      </w:tr>
      <w:tr w:rsidR="003926B8" w:rsidRPr="00ED4CB8" w:rsidTr="008E76CF">
        <w:trPr>
          <w:trHeight w:val="236"/>
          <w:jc w:val="center"/>
        </w:trPr>
        <w:tc>
          <w:tcPr>
            <w:tcW w:w="756" w:type="dxa"/>
          </w:tcPr>
          <w:p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Sub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5658CF" w:rsidP="005658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16,600.00</w:t>
            </w:r>
          </w:p>
        </w:tc>
      </w:tr>
      <w:tr w:rsidR="003926B8" w:rsidRPr="00ED4CB8" w:rsidTr="008E76CF">
        <w:trPr>
          <w:trHeight w:val="236"/>
          <w:jc w:val="center"/>
        </w:trPr>
        <w:tc>
          <w:tcPr>
            <w:tcW w:w="756" w:type="dxa"/>
          </w:tcPr>
          <w:p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5658CF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2,988.00</w:t>
            </w:r>
          </w:p>
        </w:tc>
      </w:tr>
      <w:tr w:rsidR="003926B8" w:rsidRPr="00ED4CB8" w:rsidTr="008E76CF">
        <w:trPr>
          <w:trHeight w:val="236"/>
          <w:jc w:val="center"/>
        </w:trPr>
        <w:tc>
          <w:tcPr>
            <w:tcW w:w="756" w:type="dxa"/>
          </w:tcPr>
          <w:p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5658CF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19,588.00</w:t>
            </w:r>
          </w:p>
        </w:tc>
      </w:tr>
    </w:tbl>
    <w:p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10"/>
          <w:szCs w:val="10"/>
          <w:u w:val="single"/>
        </w:rPr>
      </w:pPr>
    </w:p>
    <w:p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:rsidR="00996F14" w:rsidRPr="00996F1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General Terms</w:t>
      </w:r>
    </w:p>
    <w:p w:rsidR="00996F14" w:rsidRPr="005928B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:rsidR="00E16267" w:rsidRPr="00C30F8B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V</w:t>
      </w:r>
      <w:r w:rsidR="00C30F8B">
        <w:rPr>
          <w:rFonts w:asciiTheme="majorHAnsi" w:hAnsiTheme="majorHAnsi"/>
          <w:b/>
          <w:sz w:val="20"/>
          <w:szCs w:val="20"/>
        </w:rPr>
        <w:t xml:space="preserve">alidity                 </w:t>
      </w:r>
      <w:r w:rsidR="003F380C" w:rsidRPr="00C30F8B">
        <w:rPr>
          <w:rFonts w:asciiTheme="majorHAnsi" w:hAnsiTheme="majorHAnsi"/>
          <w:b/>
          <w:sz w:val="20"/>
          <w:szCs w:val="20"/>
        </w:rPr>
        <w:tab/>
      </w:r>
      <w:r w:rsidR="00E16267" w:rsidRPr="00C30F8B">
        <w:rPr>
          <w:rFonts w:asciiTheme="majorHAnsi" w:hAnsiTheme="majorHAnsi"/>
          <w:b/>
          <w:sz w:val="20"/>
          <w:szCs w:val="20"/>
        </w:rPr>
        <w:t>:</w:t>
      </w:r>
      <w:r w:rsidR="00E16267" w:rsidRPr="00C30F8B">
        <w:rPr>
          <w:rFonts w:asciiTheme="majorHAnsi" w:hAnsiTheme="majorHAnsi"/>
          <w:b/>
          <w:sz w:val="20"/>
          <w:szCs w:val="20"/>
        </w:rPr>
        <w:tab/>
        <w:t>30 days.</w:t>
      </w:r>
    </w:p>
    <w:p w:rsidR="00591D40" w:rsidRPr="00C30F8B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Price                                      :              All inclusive ( Transportation To &amp; Fro )</w:t>
      </w:r>
    </w:p>
    <w:p w:rsidR="00665202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Payment </w:t>
      </w:r>
      <w:r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 xml:space="preserve">                </w:t>
      </w:r>
      <w:r w:rsidRPr="00C30F8B">
        <w:rPr>
          <w:rFonts w:asciiTheme="majorHAnsi" w:hAnsiTheme="majorHAnsi"/>
          <w:b/>
          <w:sz w:val="20"/>
          <w:szCs w:val="20"/>
        </w:rPr>
        <w:t>:</w:t>
      </w:r>
      <w:r w:rsidR="00C30F8B">
        <w:rPr>
          <w:rFonts w:asciiTheme="majorHAnsi" w:hAnsiTheme="majorHAnsi"/>
          <w:b/>
          <w:sz w:val="20"/>
          <w:szCs w:val="20"/>
        </w:rPr>
        <w:t xml:space="preserve">              </w:t>
      </w:r>
      <w:r w:rsidR="00A04DAC" w:rsidRPr="00C30F8B">
        <w:rPr>
          <w:rFonts w:asciiTheme="majorHAnsi" w:hAnsiTheme="majorHAnsi"/>
          <w:b/>
          <w:sz w:val="20"/>
          <w:szCs w:val="20"/>
        </w:rPr>
        <w:t>100 % Along with work order</w:t>
      </w:r>
      <w:r w:rsidR="005C220A" w:rsidRPr="00C30F8B">
        <w:rPr>
          <w:rFonts w:asciiTheme="majorHAnsi" w:hAnsiTheme="majorHAnsi"/>
          <w:b/>
          <w:sz w:val="20"/>
          <w:szCs w:val="20"/>
        </w:rPr>
        <w:t>.</w:t>
      </w:r>
    </w:p>
    <w:p w:rsidR="005E2204" w:rsidRPr="00C30F8B" w:rsidRDefault="002024FF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Work Completion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5E2204" w:rsidRPr="00C30F8B">
        <w:rPr>
          <w:rFonts w:asciiTheme="majorHAnsi" w:hAnsiTheme="majorHAnsi"/>
          <w:b/>
          <w:sz w:val="20"/>
          <w:szCs w:val="20"/>
        </w:rPr>
        <w:tab/>
        <w:t>:</w:t>
      </w:r>
      <w:r w:rsidR="005E2204" w:rsidRPr="00C30F8B">
        <w:rPr>
          <w:rFonts w:asciiTheme="majorHAnsi" w:hAnsiTheme="majorHAnsi"/>
          <w:b/>
          <w:sz w:val="20"/>
          <w:szCs w:val="20"/>
        </w:rPr>
        <w:tab/>
      </w:r>
      <w:r w:rsidR="005658CF">
        <w:rPr>
          <w:rFonts w:asciiTheme="majorHAnsi" w:hAnsiTheme="majorHAnsi"/>
          <w:b/>
          <w:sz w:val="20"/>
          <w:szCs w:val="20"/>
        </w:rPr>
        <w:t>7</w:t>
      </w:r>
      <w:r w:rsidR="00EF7DD4" w:rsidRPr="00C30F8B">
        <w:rPr>
          <w:rFonts w:asciiTheme="majorHAnsi" w:hAnsiTheme="majorHAnsi"/>
          <w:b/>
          <w:sz w:val="20"/>
          <w:szCs w:val="20"/>
        </w:rPr>
        <w:t xml:space="preserve"> to </w:t>
      </w:r>
      <w:r w:rsidR="005658CF">
        <w:rPr>
          <w:rFonts w:asciiTheme="majorHAnsi" w:hAnsiTheme="majorHAnsi"/>
          <w:b/>
          <w:sz w:val="20"/>
          <w:szCs w:val="20"/>
        </w:rPr>
        <w:t>10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days</w:t>
      </w:r>
      <w:r w:rsidR="0050289C" w:rsidRPr="00C30F8B">
        <w:rPr>
          <w:rFonts w:asciiTheme="majorHAnsi" w:hAnsiTheme="majorHAnsi"/>
          <w:b/>
          <w:sz w:val="20"/>
          <w:szCs w:val="20"/>
        </w:rPr>
        <w:t>.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</w:p>
    <w:p w:rsidR="00EF7DD4" w:rsidRDefault="00EF7DD4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Warranty                            :               </w:t>
      </w:r>
      <w:r w:rsidR="00EE3BC7">
        <w:rPr>
          <w:rFonts w:asciiTheme="majorHAnsi" w:hAnsiTheme="majorHAnsi"/>
          <w:b/>
          <w:sz w:val="20"/>
          <w:szCs w:val="20"/>
        </w:rPr>
        <w:t xml:space="preserve">Sl. No. : 1 to </w:t>
      </w:r>
      <w:r w:rsidR="005658CF">
        <w:rPr>
          <w:rFonts w:asciiTheme="majorHAnsi" w:hAnsiTheme="majorHAnsi"/>
          <w:b/>
          <w:sz w:val="20"/>
          <w:szCs w:val="20"/>
        </w:rPr>
        <w:t>6</w:t>
      </w:r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="00BC7453">
        <w:rPr>
          <w:rFonts w:asciiTheme="majorHAnsi" w:hAnsiTheme="majorHAnsi"/>
          <w:b/>
          <w:sz w:val="20"/>
          <w:szCs w:val="20"/>
        </w:rPr>
        <w:t>-</w:t>
      </w:r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Pr="00C30F8B">
        <w:rPr>
          <w:rFonts w:asciiTheme="majorHAnsi" w:hAnsiTheme="majorHAnsi"/>
          <w:b/>
          <w:sz w:val="20"/>
          <w:szCs w:val="20"/>
        </w:rPr>
        <w:t>3 Years</w:t>
      </w:r>
      <w:r w:rsidR="005658CF">
        <w:rPr>
          <w:rFonts w:asciiTheme="majorHAnsi" w:hAnsiTheme="majorHAnsi"/>
          <w:b/>
          <w:sz w:val="20"/>
          <w:szCs w:val="20"/>
        </w:rPr>
        <w:t>.</w:t>
      </w:r>
    </w:p>
    <w:p w:rsidR="00EE3BC7" w:rsidRPr="003926B8" w:rsidRDefault="00EE3BC7" w:rsidP="00EE3BC7">
      <w:pPr>
        <w:pStyle w:val="ListParagraph"/>
        <w:spacing w:after="0" w:line="240" w:lineRule="auto"/>
        <w:rPr>
          <w:rFonts w:asciiTheme="majorHAnsi" w:hAnsiTheme="majorHAnsi"/>
          <w:b/>
          <w:sz w:val="10"/>
          <w:szCs w:val="10"/>
        </w:rPr>
      </w:pPr>
      <w:r w:rsidRPr="003926B8">
        <w:rPr>
          <w:rFonts w:asciiTheme="majorHAnsi" w:hAnsiTheme="majorHAnsi"/>
          <w:b/>
          <w:sz w:val="10"/>
          <w:szCs w:val="10"/>
        </w:rPr>
        <w:t xml:space="preserve">                                                                 </w:t>
      </w:r>
    </w:p>
    <w:p w:rsidR="00BB576D" w:rsidRPr="009B725C" w:rsidRDefault="00863343" w:rsidP="00BB576D">
      <w:pPr>
        <w:contextualSpacing/>
        <w:rPr>
          <w:sz w:val="26"/>
          <w:szCs w:val="23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4C34B7" w:rsidRPr="00C30F8B">
        <w:rPr>
          <w:rFonts w:asciiTheme="majorHAnsi" w:hAnsiTheme="majorHAnsi"/>
          <w:b/>
          <w:sz w:val="20"/>
          <w:szCs w:val="20"/>
        </w:rPr>
        <w:t>We thank you for your confidence on us and we assure you that we will provide our prompt and best services at all times.</w:t>
      </w:r>
    </w:p>
    <w:p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3506C"/>
    <w:multiLevelType w:val="hybridMultilevel"/>
    <w:tmpl w:val="27CE55D0"/>
    <w:lvl w:ilvl="0" w:tplc="4009000B">
      <w:start w:val="1"/>
      <w:numFmt w:val="bullet"/>
      <w:lvlText w:val=""/>
      <w:lvlJc w:val="left"/>
      <w:pPr>
        <w:ind w:left="18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3">
    <w:nsid w:val="393B5526"/>
    <w:multiLevelType w:val="hybridMultilevel"/>
    <w:tmpl w:val="C9E4B290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0D6B0F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7140F"/>
    <w:rsid w:val="0029382D"/>
    <w:rsid w:val="002E2DF3"/>
    <w:rsid w:val="003160AD"/>
    <w:rsid w:val="0032272E"/>
    <w:rsid w:val="00346679"/>
    <w:rsid w:val="00365074"/>
    <w:rsid w:val="0036532D"/>
    <w:rsid w:val="003926B8"/>
    <w:rsid w:val="003942E9"/>
    <w:rsid w:val="003B0222"/>
    <w:rsid w:val="003C2E0C"/>
    <w:rsid w:val="003E09F3"/>
    <w:rsid w:val="003F380C"/>
    <w:rsid w:val="00412797"/>
    <w:rsid w:val="00431F0F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37A35"/>
    <w:rsid w:val="005522BD"/>
    <w:rsid w:val="0055760B"/>
    <w:rsid w:val="00565871"/>
    <w:rsid w:val="005658CF"/>
    <w:rsid w:val="00570FDE"/>
    <w:rsid w:val="00591D40"/>
    <w:rsid w:val="005928B4"/>
    <w:rsid w:val="005B2900"/>
    <w:rsid w:val="005C19BB"/>
    <w:rsid w:val="005C220A"/>
    <w:rsid w:val="005E2204"/>
    <w:rsid w:val="00650767"/>
    <w:rsid w:val="00665202"/>
    <w:rsid w:val="00680787"/>
    <w:rsid w:val="00686FC0"/>
    <w:rsid w:val="00696AC3"/>
    <w:rsid w:val="00697242"/>
    <w:rsid w:val="006A0DE2"/>
    <w:rsid w:val="006A2936"/>
    <w:rsid w:val="006A36CF"/>
    <w:rsid w:val="006B7F4D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14F58"/>
    <w:rsid w:val="00863343"/>
    <w:rsid w:val="00863CD0"/>
    <w:rsid w:val="00865D29"/>
    <w:rsid w:val="008B0ECF"/>
    <w:rsid w:val="008C18ED"/>
    <w:rsid w:val="008E76CF"/>
    <w:rsid w:val="008F6E57"/>
    <w:rsid w:val="00990862"/>
    <w:rsid w:val="00990AC5"/>
    <w:rsid w:val="00996F14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0CC7"/>
    <w:rsid w:val="00A62365"/>
    <w:rsid w:val="00A62401"/>
    <w:rsid w:val="00A74979"/>
    <w:rsid w:val="00AB0A7F"/>
    <w:rsid w:val="00AC572D"/>
    <w:rsid w:val="00B0617B"/>
    <w:rsid w:val="00B1551F"/>
    <w:rsid w:val="00B71D08"/>
    <w:rsid w:val="00B75311"/>
    <w:rsid w:val="00B97AF9"/>
    <w:rsid w:val="00BB3C2E"/>
    <w:rsid w:val="00BB576D"/>
    <w:rsid w:val="00BC7453"/>
    <w:rsid w:val="00BE0642"/>
    <w:rsid w:val="00BE53DD"/>
    <w:rsid w:val="00C252A2"/>
    <w:rsid w:val="00C279C0"/>
    <w:rsid w:val="00C30F8B"/>
    <w:rsid w:val="00C43842"/>
    <w:rsid w:val="00C87072"/>
    <w:rsid w:val="00CC20B6"/>
    <w:rsid w:val="00CC348D"/>
    <w:rsid w:val="00CD5A47"/>
    <w:rsid w:val="00CF3430"/>
    <w:rsid w:val="00D05D2D"/>
    <w:rsid w:val="00D22E47"/>
    <w:rsid w:val="00D24D54"/>
    <w:rsid w:val="00D31CA1"/>
    <w:rsid w:val="00D35D35"/>
    <w:rsid w:val="00D40DAC"/>
    <w:rsid w:val="00D73D9A"/>
    <w:rsid w:val="00D749A7"/>
    <w:rsid w:val="00D74CB3"/>
    <w:rsid w:val="00D85A8E"/>
    <w:rsid w:val="00DD4407"/>
    <w:rsid w:val="00DE61BC"/>
    <w:rsid w:val="00DE6A17"/>
    <w:rsid w:val="00E00B6E"/>
    <w:rsid w:val="00E127F0"/>
    <w:rsid w:val="00E16267"/>
    <w:rsid w:val="00E2390B"/>
    <w:rsid w:val="00E37C3A"/>
    <w:rsid w:val="00E406D2"/>
    <w:rsid w:val="00E41D9F"/>
    <w:rsid w:val="00E50B0E"/>
    <w:rsid w:val="00E516A2"/>
    <w:rsid w:val="00E71E43"/>
    <w:rsid w:val="00E815DE"/>
    <w:rsid w:val="00EB75D8"/>
    <w:rsid w:val="00ED4CB8"/>
    <w:rsid w:val="00EE3BC7"/>
    <w:rsid w:val="00EE52D2"/>
    <w:rsid w:val="00EE7FAF"/>
    <w:rsid w:val="00EF7DD4"/>
    <w:rsid w:val="00F5298B"/>
    <w:rsid w:val="00F91C11"/>
    <w:rsid w:val="00FA36C0"/>
    <w:rsid w:val="00FC2407"/>
    <w:rsid w:val="00F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3678-6164-4A15-A8E6-97C8FF64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2013-02-28T14:03:00Z</cp:lastPrinted>
  <dcterms:created xsi:type="dcterms:W3CDTF">2024-10-16T16:49:00Z</dcterms:created>
  <dcterms:modified xsi:type="dcterms:W3CDTF">2024-10-16T16:49:00Z</dcterms:modified>
</cp:coreProperties>
</file>