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RGS OF:HOTEL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FABRICATORS ,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78C58824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DF656D">
        <w:rPr>
          <w:rFonts w:ascii="Times New Roman" w:hAnsi="Times New Roman" w:cs="Times New Roman"/>
          <w:b/>
        </w:rPr>
        <w:t>4</w:t>
      </w:r>
      <w:r w:rsidR="0058203F">
        <w:rPr>
          <w:rFonts w:ascii="Times New Roman" w:hAnsi="Times New Roman" w:cs="Times New Roman"/>
          <w:b/>
        </w:rPr>
        <w:t>35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58203F">
        <w:rPr>
          <w:rFonts w:ascii="Times New Roman" w:hAnsi="Times New Roman" w:cs="Times New Roman"/>
          <w:b/>
        </w:rPr>
        <w:t>24</w:t>
      </w:r>
      <w:r w:rsidR="00EC1E3C">
        <w:rPr>
          <w:rFonts w:ascii="Times New Roman" w:hAnsi="Times New Roman" w:cs="Times New Roman"/>
          <w:b/>
        </w:rPr>
        <w:t>/0</w:t>
      </w:r>
      <w:r w:rsidR="00666FC8">
        <w:rPr>
          <w:rFonts w:ascii="Times New Roman" w:hAnsi="Times New Roman" w:cs="Times New Roman"/>
          <w:b/>
        </w:rPr>
        <w:t>9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11D21CEF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</w:t>
      </w:r>
      <w:r w:rsidR="000553F9">
        <w:rPr>
          <w:rFonts w:ascii="Times New Roman" w:hAnsi="Times New Roman" w:cs="Times New Roman"/>
          <w:b/>
          <w:bCs/>
        </w:rPr>
        <w:t xml:space="preserve">: </w:t>
      </w:r>
      <w:r w:rsidR="000553F9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07981A38" w14:textId="76036862" w:rsidR="00E2242C" w:rsidRPr="0058203F" w:rsidRDefault="007D1AE5" w:rsidP="00E2242C">
      <w:pPr>
        <w:pStyle w:val="ListParagraph"/>
        <w:jc w:val="center"/>
        <w:rPr>
          <w:b/>
          <w:u w:val="single"/>
        </w:rPr>
      </w:pPr>
      <w:r w:rsidRPr="0058203F">
        <w:rPr>
          <w:b/>
          <w:u w:val="single"/>
        </w:rPr>
        <w:t xml:space="preserve">Sub.: </w:t>
      </w:r>
      <w:r w:rsidRPr="0058203F">
        <w:rPr>
          <w:b/>
          <w:color w:val="000000" w:themeColor="text1"/>
          <w:u w:val="single"/>
        </w:rPr>
        <w:t xml:space="preserve">Quotation </w:t>
      </w:r>
      <w:r w:rsidR="007E5ACB" w:rsidRPr="0058203F">
        <w:rPr>
          <w:b/>
          <w:u w:val="single"/>
        </w:rPr>
        <w:t>for</w:t>
      </w:r>
      <w:r w:rsidR="00B262FF" w:rsidRPr="0058203F">
        <w:rPr>
          <w:b/>
          <w:u w:val="single"/>
        </w:rPr>
        <w:t xml:space="preserve"> </w:t>
      </w:r>
      <w:r w:rsidR="00BA4203" w:rsidRPr="0058203F">
        <w:rPr>
          <w:b/>
          <w:u w:val="single"/>
        </w:rPr>
        <w:t xml:space="preserve">Wet grinder gear box </w:t>
      </w:r>
      <w:r w:rsidR="0058203F" w:rsidRPr="0058203F">
        <w:rPr>
          <w:b/>
          <w:u w:val="single"/>
        </w:rPr>
        <w:t>servicing</w:t>
      </w:r>
    </w:p>
    <w:p w14:paraId="7FA86F0F" w14:textId="71327E21" w:rsidR="007D1AE5" w:rsidRPr="001202FE" w:rsidRDefault="007D1AE5" w:rsidP="00E2242C">
      <w:pPr>
        <w:pStyle w:val="ListParagraph"/>
        <w:autoSpaceDE w:val="0"/>
        <w:autoSpaceDN w:val="0"/>
        <w:adjustRightInd w:val="0"/>
        <w:rPr>
          <w:b/>
          <w:u w:val="single"/>
        </w:rPr>
      </w:pP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3898F6D4" w14:textId="77777777" w:rsidR="004A0A58" w:rsidRDefault="004A0A58" w:rsidP="00815218">
      <w:pPr>
        <w:rPr>
          <w:bCs/>
        </w:rPr>
      </w:pPr>
    </w:p>
    <w:p w14:paraId="56D8BAF0" w14:textId="395C1A26" w:rsidR="004A0A58" w:rsidRDefault="00BA2BDC" w:rsidP="00183A1D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Wet grinder</w:t>
      </w:r>
      <w:r w:rsidR="00EB6C52">
        <w:rPr>
          <w:bCs/>
        </w:rPr>
        <w:t xml:space="preserve"> </w:t>
      </w:r>
      <w:r w:rsidR="00311F4F">
        <w:rPr>
          <w:bCs/>
        </w:rPr>
        <w:t>(</w:t>
      </w:r>
      <w:r w:rsidR="00EB6C52">
        <w:rPr>
          <w:bCs/>
        </w:rPr>
        <w:t>heavy</w:t>
      </w:r>
      <w:r w:rsidR="00311F4F">
        <w:rPr>
          <w:bCs/>
        </w:rPr>
        <w:t xml:space="preserve"> weight)</w:t>
      </w:r>
      <w:r>
        <w:rPr>
          <w:bCs/>
        </w:rPr>
        <w:t xml:space="preserve"> gear box</w:t>
      </w:r>
      <w:r w:rsidR="00723EF0">
        <w:rPr>
          <w:bCs/>
        </w:rPr>
        <w:t xml:space="preserve"> </w:t>
      </w:r>
      <w:r w:rsidR="00EB6C52">
        <w:rPr>
          <w:bCs/>
        </w:rPr>
        <w:t xml:space="preserve">             </w:t>
      </w:r>
      <w:r w:rsidR="00BA4203">
        <w:rPr>
          <w:bCs/>
        </w:rPr>
        <w:t xml:space="preserve">           01 Nos      Rs:8,500        02 Nos    Rs:17,000</w:t>
      </w:r>
    </w:p>
    <w:p w14:paraId="00A76784" w14:textId="72B2BD08" w:rsidR="00723EF0" w:rsidRDefault="00723EF0" w:rsidP="00723EF0">
      <w:pPr>
        <w:pStyle w:val="ListParagraph"/>
        <w:rPr>
          <w:bCs/>
        </w:rPr>
      </w:pPr>
      <w:r>
        <w:rPr>
          <w:bCs/>
        </w:rPr>
        <w:t>02 new gear 05 Nos bearing</w:t>
      </w:r>
      <w:r w:rsidR="00BA4203">
        <w:rPr>
          <w:bCs/>
        </w:rPr>
        <w:t>, new gear oil</w:t>
      </w:r>
    </w:p>
    <w:p w14:paraId="0E805464" w14:textId="475FC04E" w:rsidR="00BA4203" w:rsidRDefault="00BA4203" w:rsidP="00723EF0">
      <w:pPr>
        <w:pStyle w:val="ListParagraph"/>
        <w:rPr>
          <w:bCs/>
        </w:rPr>
      </w:pPr>
      <w:r>
        <w:rPr>
          <w:bCs/>
        </w:rPr>
        <w:t>Fitting servicing charge</w:t>
      </w:r>
    </w:p>
    <w:p w14:paraId="3403A16E" w14:textId="77777777" w:rsidR="004A0A58" w:rsidRDefault="004A0A58" w:rsidP="00626FC0">
      <w:pPr>
        <w:pStyle w:val="ListParagraph"/>
        <w:rPr>
          <w:bCs/>
        </w:rPr>
      </w:pPr>
    </w:p>
    <w:p w14:paraId="709591C2" w14:textId="77777777" w:rsidR="004A0A58" w:rsidRDefault="004A0A58" w:rsidP="00626FC0">
      <w:pPr>
        <w:pStyle w:val="ListParagraph"/>
        <w:rPr>
          <w:bCs/>
        </w:rPr>
      </w:pPr>
    </w:p>
    <w:p w14:paraId="3638C32C" w14:textId="77777777" w:rsidR="004A0A58" w:rsidRPr="00B262FF" w:rsidRDefault="004A0A58" w:rsidP="00626FC0">
      <w:pPr>
        <w:pStyle w:val="ListParagraph"/>
        <w:rPr>
          <w:bCs/>
        </w:rPr>
      </w:pPr>
    </w:p>
    <w:p w14:paraId="0D096F56" w14:textId="77777777" w:rsidR="00A538CA" w:rsidRDefault="00A538CA" w:rsidP="00626FC0">
      <w:pPr>
        <w:pStyle w:val="ListParagraph"/>
        <w:rPr>
          <w:b/>
        </w:rPr>
      </w:pPr>
    </w:p>
    <w:p w14:paraId="709D197B" w14:textId="77777777" w:rsidR="00BA4203" w:rsidRDefault="00BA4203" w:rsidP="00626FC0">
      <w:pPr>
        <w:pStyle w:val="ListParagraph"/>
        <w:rPr>
          <w:b/>
        </w:rPr>
      </w:pPr>
    </w:p>
    <w:p w14:paraId="2C14E026" w14:textId="77777777" w:rsidR="00BA4203" w:rsidRDefault="00BA4203" w:rsidP="00626FC0">
      <w:pPr>
        <w:pStyle w:val="ListParagraph"/>
        <w:rPr>
          <w:b/>
        </w:rPr>
      </w:pPr>
    </w:p>
    <w:p w14:paraId="5603193A" w14:textId="77777777" w:rsidR="00BA4203" w:rsidRPr="00A538CA" w:rsidRDefault="00BA4203" w:rsidP="00626FC0">
      <w:pPr>
        <w:pStyle w:val="ListParagraph"/>
        <w:rPr>
          <w:b/>
        </w:rPr>
      </w:pPr>
    </w:p>
    <w:p w14:paraId="7FA86F19" w14:textId="1CABB6A1" w:rsidR="007D1AE5" w:rsidRP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sectPr w:rsidR="009B70AC" w:rsidRPr="007D1AE5" w:rsidSect="00D05038">
      <w:pgSz w:w="12240" w:h="15840"/>
      <w:pgMar w:top="1440" w:right="964" w:bottom="147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BB737C"/>
    <w:multiLevelType w:val="hybridMultilevel"/>
    <w:tmpl w:val="1E040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6"/>
  </w:num>
  <w:num w:numId="4" w16cid:durableId="712190695">
    <w:abstractNumId w:val="1"/>
  </w:num>
  <w:num w:numId="5" w16cid:durableId="1878660789">
    <w:abstractNumId w:val="4"/>
  </w:num>
  <w:num w:numId="6" w16cid:durableId="617568744">
    <w:abstractNumId w:val="3"/>
  </w:num>
  <w:num w:numId="7" w16cid:durableId="1244601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553F9"/>
    <w:rsid w:val="000B0016"/>
    <w:rsid w:val="000B4210"/>
    <w:rsid w:val="000B7915"/>
    <w:rsid w:val="0010289F"/>
    <w:rsid w:val="001202FE"/>
    <w:rsid w:val="001467E0"/>
    <w:rsid w:val="00155987"/>
    <w:rsid w:val="00172FFF"/>
    <w:rsid w:val="001759A8"/>
    <w:rsid w:val="00183A1D"/>
    <w:rsid w:val="001B56FB"/>
    <w:rsid w:val="001B72E4"/>
    <w:rsid w:val="002072D5"/>
    <w:rsid w:val="00252EA9"/>
    <w:rsid w:val="00265FF7"/>
    <w:rsid w:val="002D1DBA"/>
    <w:rsid w:val="00311F4F"/>
    <w:rsid w:val="00354F86"/>
    <w:rsid w:val="003B45D2"/>
    <w:rsid w:val="003E39DA"/>
    <w:rsid w:val="00491F7B"/>
    <w:rsid w:val="004A0A58"/>
    <w:rsid w:val="004F78F5"/>
    <w:rsid w:val="0058203F"/>
    <w:rsid w:val="0058714B"/>
    <w:rsid w:val="005F7B79"/>
    <w:rsid w:val="00617FA9"/>
    <w:rsid w:val="00626FC0"/>
    <w:rsid w:val="006539CF"/>
    <w:rsid w:val="00666FC8"/>
    <w:rsid w:val="006A0081"/>
    <w:rsid w:val="006F22D0"/>
    <w:rsid w:val="00706B8E"/>
    <w:rsid w:val="00723EF0"/>
    <w:rsid w:val="00727392"/>
    <w:rsid w:val="007A2CFC"/>
    <w:rsid w:val="007D1AE5"/>
    <w:rsid w:val="007E5ACB"/>
    <w:rsid w:val="007F4D1B"/>
    <w:rsid w:val="008125C7"/>
    <w:rsid w:val="00815218"/>
    <w:rsid w:val="0084389E"/>
    <w:rsid w:val="008D44E2"/>
    <w:rsid w:val="008F7AB2"/>
    <w:rsid w:val="00964AD9"/>
    <w:rsid w:val="009800FB"/>
    <w:rsid w:val="009B70A4"/>
    <w:rsid w:val="009B70AC"/>
    <w:rsid w:val="00A0358C"/>
    <w:rsid w:val="00A3183D"/>
    <w:rsid w:val="00A538CA"/>
    <w:rsid w:val="00A84066"/>
    <w:rsid w:val="00AE0CC1"/>
    <w:rsid w:val="00B2297F"/>
    <w:rsid w:val="00B262FF"/>
    <w:rsid w:val="00B662EF"/>
    <w:rsid w:val="00BA2BDC"/>
    <w:rsid w:val="00BA4203"/>
    <w:rsid w:val="00BB5285"/>
    <w:rsid w:val="00C112E3"/>
    <w:rsid w:val="00C23F2B"/>
    <w:rsid w:val="00C80255"/>
    <w:rsid w:val="00C85035"/>
    <w:rsid w:val="00C915FD"/>
    <w:rsid w:val="00CD4473"/>
    <w:rsid w:val="00CE6A63"/>
    <w:rsid w:val="00D05038"/>
    <w:rsid w:val="00D72A8A"/>
    <w:rsid w:val="00D84A5C"/>
    <w:rsid w:val="00DF656D"/>
    <w:rsid w:val="00E037FB"/>
    <w:rsid w:val="00E069C1"/>
    <w:rsid w:val="00E2242C"/>
    <w:rsid w:val="00E26AD0"/>
    <w:rsid w:val="00E64AA0"/>
    <w:rsid w:val="00EB6C52"/>
    <w:rsid w:val="00EC1E3C"/>
    <w:rsid w:val="00ED6C39"/>
    <w:rsid w:val="00EE58E6"/>
    <w:rsid w:val="00EF4FCE"/>
    <w:rsid w:val="00F1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37</cp:revision>
  <cp:lastPrinted>2022-09-16T05:02:00Z</cp:lastPrinted>
  <dcterms:created xsi:type="dcterms:W3CDTF">2024-01-10T16:56:00Z</dcterms:created>
  <dcterms:modified xsi:type="dcterms:W3CDTF">2024-09-24T18:59:00Z</dcterms:modified>
</cp:coreProperties>
</file>