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FA3FD" w14:textId="77777777" w:rsidR="00B53585" w:rsidRDefault="00B53585" w:rsidP="00B53585">
      <w:pPr>
        <w:shd w:val="clear" w:color="auto" w:fill="FFFFFF"/>
        <w:spacing w:after="100" w:afterAutospacing="1"/>
        <w:outlineLvl w:val="0"/>
        <w:rPr>
          <w:rFonts w:ascii="Arial" w:eastAsia="Times New Roman" w:hAnsi="Arial" w:cs="Arial"/>
          <w:color w:val="0F1111"/>
          <w:kern w:val="36"/>
          <w:sz w:val="20"/>
          <w:szCs w:val="20"/>
          <w:lang w:eastAsia="en-IN"/>
        </w:rPr>
      </w:pPr>
      <w:r>
        <w:rPr>
          <w:rFonts w:ascii="Arial" w:eastAsia="Times New Roman" w:hAnsi="Arial" w:cs="Arial"/>
          <w:color w:val="0F1111"/>
          <w:kern w:val="36"/>
          <w:sz w:val="20"/>
          <w:szCs w:val="20"/>
          <w:lang w:eastAsia="en-IN"/>
        </w:rPr>
        <w:t>HM Digital TDS3 TDS-3 Pocket TDS Meter Water Tester Meter with Leather Carry Case and Temperature Display</w:t>
      </w:r>
    </w:p>
    <w:p w14:paraId="6A42CF4A" w14:textId="77777777" w:rsidR="00F2566A" w:rsidRDefault="00B53585">
      <w:r>
        <w:rPr>
          <w:noProof/>
          <w:lang w:eastAsia="en-IN"/>
        </w:rPr>
        <w:drawing>
          <wp:inline distT="0" distB="0" distL="0" distR="0" wp14:anchorId="2017346F" wp14:editId="35435081">
            <wp:extent cx="4629150" cy="44577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5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85"/>
    <w:rsid w:val="00B53585"/>
    <w:rsid w:val="00F2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6E2F1"/>
  <w15:chartTrackingRefBased/>
  <w15:docId w15:val="{E73600B6-ED94-4EC9-B253-C7626617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58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D9E6303DB7446B2748A9E95E3B42D" ma:contentTypeVersion="18" ma:contentTypeDescription="Create a new document." ma:contentTypeScope="" ma:versionID="01138ce61eed2bb57de9877ab7648694">
  <xsd:schema xmlns:xsd="http://www.w3.org/2001/XMLSchema" xmlns:xs="http://www.w3.org/2001/XMLSchema" xmlns:p="http://schemas.microsoft.com/office/2006/metadata/properties" xmlns:ns3="a409ae5b-fcfb-4ff5-942a-f69993e94cf5" xmlns:ns4="a7019409-7102-4073-9a61-3fdb530de76a" targetNamespace="http://schemas.microsoft.com/office/2006/metadata/properties" ma:root="true" ma:fieldsID="2850164dab946dd8967e9742dd62b05c" ns3:_="" ns4:_="">
    <xsd:import namespace="a409ae5b-fcfb-4ff5-942a-f69993e94cf5"/>
    <xsd:import namespace="a7019409-7102-4073-9a61-3fdb530de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9ae5b-fcfb-4ff5-942a-f69993e94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19409-7102-4073-9a61-3fdb530de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09ae5b-fcfb-4ff5-942a-f69993e94cf5" xsi:nil="true"/>
  </documentManagement>
</p:properties>
</file>

<file path=customXml/itemProps1.xml><?xml version="1.0" encoding="utf-8"?>
<ds:datastoreItem xmlns:ds="http://schemas.openxmlformats.org/officeDocument/2006/customXml" ds:itemID="{1D4A5C63-496F-4ED0-81A5-21B6F2761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9ae5b-fcfb-4ff5-942a-f69993e94cf5"/>
    <ds:schemaRef ds:uri="a7019409-7102-4073-9a61-3fdb530de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62CBE5-BEA8-4558-A6D6-7D0D30FE47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A9C034-3F32-476C-9438-461D796CA8A0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a7019409-7102-4073-9a61-3fdb530de76a"/>
    <ds:schemaRef ds:uri="a409ae5b-fcfb-4ff5-942a-f69993e94cf5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Pimenta</dc:creator>
  <cp:keywords/>
  <dc:description/>
  <cp:lastModifiedBy>Sanjay Pimenta</cp:lastModifiedBy>
  <cp:revision>1</cp:revision>
  <dcterms:created xsi:type="dcterms:W3CDTF">2024-08-29T10:39:00Z</dcterms:created>
  <dcterms:modified xsi:type="dcterms:W3CDTF">2024-08-29T10:40:00Z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0x010100A7AD9E6303DB7446B2748A9E95E3B42D</vt:lpwstr>
  </property>
</Properties>
</file>