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6D" w:rsidRDefault="00ED4CB8" w:rsidP="00BB576D">
      <w:pPr>
        <w:rPr>
          <w:sz w:val="23"/>
          <w:szCs w:val="23"/>
        </w:rPr>
      </w:pPr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-736600</wp:posOffset>
            </wp:positionV>
            <wp:extent cx="7131050" cy="9582150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6D" w:rsidRPr="007336FB" w:rsidRDefault="00BB576D" w:rsidP="00BB576D">
      <w:pPr>
        <w:rPr>
          <w:sz w:val="12"/>
          <w:szCs w:val="23"/>
        </w:rPr>
      </w:pPr>
    </w:p>
    <w:p w:rsidR="00025F75" w:rsidRPr="00ED4CB8" w:rsidRDefault="00025F75" w:rsidP="00025F75">
      <w:pPr>
        <w:rPr>
          <w:sz w:val="16"/>
          <w:szCs w:val="16"/>
        </w:rPr>
      </w:pPr>
    </w:p>
    <w:p w:rsidR="002024FF" w:rsidRPr="00C30F8B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5B2900">
        <w:rPr>
          <w:rFonts w:asciiTheme="majorHAnsi" w:hAnsiTheme="majorHAnsi"/>
          <w:b/>
          <w:sz w:val="22"/>
          <w:szCs w:val="22"/>
        </w:rPr>
        <w:t>10</w:t>
      </w:r>
      <w:r w:rsidR="00E127F0" w:rsidRPr="00C30F8B">
        <w:rPr>
          <w:rFonts w:asciiTheme="majorHAnsi" w:hAnsiTheme="majorHAnsi"/>
          <w:b/>
          <w:sz w:val="22"/>
          <w:szCs w:val="22"/>
        </w:rPr>
        <w:t>0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</w:t>
      </w:r>
      <w:r w:rsidR="003926B8">
        <w:rPr>
          <w:rFonts w:asciiTheme="majorHAnsi" w:hAnsiTheme="majorHAnsi"/>
          <w:b/>
          <w:sz w:val="22"/>
          <w:szCs w:val="22"/>
        </w:rPr>
        <w:t xml:space="preserve">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>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 w:rsidR="005B2900">
        <w:rPr>
          <w:rFonts w:asciiTheme="majorHAnsi" w:hAnsiTheme="majorHAnsi"/>
          <w:b/>
          <w:sz w:val="22"/>
          <w:szCs w:val="22"/>
        </w:rPr>
        <w:t>2</w:t>
      </w:r>
      <w:r w:rsidR="00D22E47">
        <w:rPr>
          <w:rFonts w:asciiTheme="majorHAnsi" w:hAnsiTheme="majorHAnsi"/>
          <w:b/>
          <w:sz w:val="22"/>
          <w:szCs w:val="22"/>
        </w:rPr>
        <w:t>4</w:t>
      </w:r>
      <w:r w:rsidR="005B2900">
        <w:rPr>
          <w:rFonts w:asciiTheme="majorHAnsi" w:hAnsiTheme="majorHAnsi"/>
          <w:b/>
          <w:sz w:val="22"/>
          <w:szCs w:val="22"/>
        </w:rPr>
        <w:t>.08</w:t>
      </w:r>
      <w:r w:rsidR="00E127F0" w:rsidRPr="00C30F8B">
        <w:rPr>
          <w:rFonts w:asciiTheme="majorHAnsi" w:hAnsiTheme="majorHAnsi"/>
          <w:b/>
          <w:sz w:val="22"/>
          <w:szCs w:val="22"/>
        </w:rPr>
        <w:t>.2024.</w:t>
      </w:r>
    </w:p>
    <w:p w:rsidR="00D22E47" w:rsidRPr="00D22E47" w:rsidRDefault="00D22E47" w:rsidP="00222AEE">
      <w:pPr>
        <w:rPr>
          <w:rFonts w:asciiTheme="majorHAnsi" w:hAnsiTheme="majorHAnsi"/>
          <w:b/>
          <w:bCs/>
          <w:sz w:val="10"/>
          <w:szCs w:val="10"/>
        </w:rPr>
      </w:pPr>
    </w:p>
    <w:p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Chennai Pvt. Ltd.,</w:t>
      </w:r>
    </w:p>
    <w:p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     </w:t>
      </w:r>
      <w:proofErr w:type="gramStart"/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Chennai-600027.</w:t>
      </w:r>
      <w:proofErr w:type="gramEnd"/>
    </w:p>
    <w:p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:rsidR="003F380C" w:rsidRPr="00C30F8B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</w:t>
      </w:r>
      <w:r w:rsidR="00EF7DD4"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>HP Testing, Painting</w:t>
      </w:r>
      <w:r w:rsidR="003C2E0C" w:rsidRPr="00A30D92">
        <w:rPr>
          <w:rFonts w:asciiTheme="majorHAnsi" w:hAnsiTheme="majorHAnsi"/>
          <w:b/>
          <w:sz w:val="20"/>
          <w:szCs w:val="20"/>
          <w:u w:val="single"/>
        </w:rPr>
        <w:t>,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proofErr w:type="gramStart"/>
      <w:r w:rsidR="00F91C11" w:rsidRPr="00A30D92">
        <w:rPr>
          <w:rFonts w:asciiTheme="majorHAnsi" w:hAnsiTheme="majorHAnsi"/>
          <w:b/>
          <w:sz w:val="20"/>
          <w:szCs w:val="20"/>
          <w:u w:val="single"/>
        </w:rPr>
        <w:t>Refilling</w:t>
      </w:r>
      <w:r w:rsidR="00C30F8B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3926B8">
        <w:rPr>
          <w:rFonts w:asciiTheme="majorHAnsi" w:hAnsiTheme="majorHAnsi"/>
          <w:b/>
          <w:sz w:val="20"/>
          <w:szCs w:val="20"/>
          <w:u w:val="single"/>
        </w:rPr>
        <w:t xml:space="preserve"> &amp;</w:t>
      </w:r>
      <w:proofErr w:type="gramEnd"/>
      <w:r w:rsidR="003926B8">
        <w:rPr>
          <w:rFonts w:asciiTheme="majorHAnsi" w:hAnsiTheme="majorHAnsi"/>
          <w:b/>
          <w:sz w:val="20"/>
          <w:szCs w:val="20"/>
          <w:u w:val="single"/>
        </w:rPr>
        <w:t xml:space="preserve"> Spares </w:t>
      </w:r>
      <w:r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:rsidR="00051AC9" w:rsidRPr="00A30D92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tbl>
      <w:tblPr>
        <w:tblStyle w:val="TableGrid"/>
        <w:tblW w:w="9580" w:type="dxa"/>
        <w:jc w:val="center"/>
        <w:tblInd w:w="-1413" w:type="dxa"/>
        <w:tblLook w:val="04A0"/>
      </w:tblPr>
      <w:tblGrid>
        <w:gridCol w:w="756"/>
        <w:gridCol w:w="5450"/>
        <w:gridCol w:w="850"/>
        <w:gridCol w:w="992"/>
        <w:gridCol w:w="1532"/>
      </w:tblGrid>
      <w:tr w:rsidR="00686FC0" w:rsidRPr="00ED4CB8" w:rsidTr="00686FC0">
        <w:trPr>
          <w:trHeight w:val="38"/>
          <w:jc w:val="center"/>
        </w:trPr>
        <w:tc>
          <w:tcPr>
            <w:tcW w:w="756" w:type="dxa"/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:rsidTr="008E76CF">
        <w:trPr>
          <w:trHeight w:val="38"/>
          <w:jc w:val="center"/>
        </w:trPr>
        <w:tc>
          <w:tcPr>
            <w:tcW w:w="756" w:type="dxa"/>
          </w:tcPr>
          <w:p w:rsidR="00E127F0" w:rsidRPr="00C30F8B" w:rsidRDefault="000A669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HP Testing, Painting, Stickering, Refilling Charges for Stored Pressure Type ABC 6 kg. Cap.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5B290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</w:t>
            </w:r>
            <w:r w:rsidR="00E127F0"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27F0" w:rsidRPr="00C30F8B" w:rsidRDefault="00E127F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127F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9,900.00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Default="005B290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03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2,250.00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4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Default="005B2900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8,250.00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:rsidR="005B2900" w:rsidRPr="00C30F8B" w:rsidRDefault="005B290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2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E71E4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E71E43">
              <w:rPr>
                <w:rFonts w:asciiTheme="majorHAnsi" w:hAnsiTheme="majorHAnsi"/>
                <w:b/>
                <w:sz w:val="18"/>
                <w:szCs w:val="18"/>
              </w:rPr>
              <w:t>3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E71E43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3,75</w:t>
            </w:r>
            <w:r w:rsidR="005B2900">
              <w:rPr>
                <w:rFonts w:asciiTheme="majorHAnsi" w:hAnsiTheme="majorHAnsi"/>
                <w:b/>
                <w:sz w:val="18"/>
                <w:szCs w:val="18"/>
              </w:rPr>
              <w:t>0.00</w:t>
            </w:r>
          </w:p>
        </w:tc>
      </w:tr>
      <w:tr w:rsidR="005B2900" w:rsidRPr="00ED4CB8" w:rsidTr="008E76CF">
        <w:trPr>
          <w:trHeight w:val="38"/>
          <w:jc w:val="center"/>
        </w:trPr>
        <w:tc>
          <w:tcPr>
            <w:tcW w:w="756" w:type="dxa"/>
          </w:tcPr>
          <w:p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4.5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2900" w:rsidRPr="00C30F8B" w:rsidRDefault="005B2900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5B2900" w:rsidRPr="00C30F8B" w:rsidRDefault="005B2900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</w:t>
            </w:r>
            <w:r w:rsidR="00996F14">
              <w:rPr>
                <w:rFonts w:asciiTheme="majorHAnsi" w:hAnsiTheme="majorHAnsi"/>
                <w:b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700.00</w:t>
            </w:r>
          </w:p>
        </w:tc>
      </w:tr>
      <w:tr w:rsidR="00E71E43" w:rsidRPr="00ED4CB8" w:rsidTr="008E76CF">
        <w:trPr>
          <w:trHeight w:val="38"/>
          <w:jc w:val="center"/>
        </w:trPr>
        <w:tc>
          <w:tcPr>
            <w:tcW w:w="756" w:type="dxa"/>
          </w:tcPr>
          <w:p w:rsidR="00E71E43" w:rsidRDefault="00E71E43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E71E43" w:rsidRPr="00C30F8B" w:rsidRDefault="00E71E43" w:rsidP="00E71E4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Painting, Stickering, Refilling Charges for </w:t>
            </w:r>
            <w:r w:rsidR="0036532D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2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71E43" w:rsidRPr="00C30F8B" w:rsidRDefault="00E71E43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71E43" w:rsidRPr="00C30F8B" w:rsidRDefault="0036532D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65</w:t>
            </w:r>
            <w:r w:rsidR="00E71E43">
              <w:rPr>
                <w:rFonts w:asciiTheme="majorHAnsi" w:hAnsiTheme="majorHAnsi"/>
                <w:b/>
                <w:sz w:val="18"/>
                <w:szCs w:val="18"/>
              </w:rPr>
              <w:t>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E71E43" w:rsidRDefault="0036532D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650.00</w:t>
            </w:r>
          </w:p>
        </w:tc>
      </w:tr>
      <w:tr w:rsidR="0036532D" w:rsidRPr="00ED4CB8" w:rsidTr="008E76CF">
        <w:trPr>
          <w:trHeight w:val="38"/>
          <w:jc w:val="center"/>
        </w:trPr>
        <w:tc>
          <w:tcPr>
            <w:tcW w:w="756" w:type="dxa"/>
          </w:tcPr>
          <w:p w:rsidR="0036532D" w:rsidRDefault="0036532D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6532D" w:rsidRPr="00C30F8B" w:rsidRDefault="0036532D" w:rsidP="00BC745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ABC- 4kg.</w:t>
            </w:r>
            <w:r w:rsidRPr="0036532D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Bottom Damage </w:t>
            </w:r>
            <w:r w:rsidR="00BC7453">
              <w:rPr>
                <w:rFonts w:asciiTheme="majorHAnsi" w:hAnsiTheme="majorHAnsi"/>
                <w:b/>
                <w:sz w:val="18"/>
                <w:szCs w:val="18"/>
              </w:rPr>
              <w:t>(S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o Unfill</w:t>
            </w:r>
            <w:r w:rsidR="00BC7453">
              <w:rPr>
                <w:rFonts w:asciiTheme="majorHAnsi" w:hAnsiTheme="majorHAnsi"/>
                <w:b/>
                <w:sz w:val="18"/>
                <w:szCs w:val="18"/>
              </w:rPr>
              <w:t>ed)</w:t>
            </w:r>
            <w:r w:rsidRPr="0036532D">
              <w:rPr>
                <w:rFonts w:asciiTheme="majorHAnsi" w:hAnsiTheme="majorHAnsi"/>
                <w:b/>
                <w:sz w:val="18"/>
                <w:szCs w:val="18"/>
              </w:rPr>
              <w:t>Transportation Charges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32D" w:rsidRDefault="0036532D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6532D" w:rsidRDefault="0036532D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6532D" w:rsidRDefault="0036532D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250.00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Discharge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 Hose For ABC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Fire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Extinguisher.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05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750.00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Pr="00F91C11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Hose holding clamp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>For ABC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Fire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>Extinguisher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750.00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10.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of Bend Pipe with Horn for CO</w:t>
            </w:r>
            <w:r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- 2 kg. Ext.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150.00</w:t>
            </w:r>
          </w:p>
        </w:tc>
      </w:tr>
      <w:tr w:rsidR="003926B8" w:rsidRPr="00ED4CB8" w:rsidTr="008E76CF">
        <w:trPr>
          <w:trHeight w:val="38"/>
          <w:jc w:val="center"/>
        </w:trPr>
        <w:tc>
          <w:tcPr>
            <w:tcW w:w="756" w:type="dxa"/>
          </w:tcPr>
          <w:p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of Discharge Hose with Horn for CO</w:t>
            </w:r>
            <w:r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- 4.5 kg. Ext.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E0B04">
              <w:rPr>
                <w:rFonts w:asciiTheme="majorHAnsi" w:hAnsiTheme="majorHAnsi"/>
                <w:b/>
                <w:sz w:val="20"/>
                <w:szCs w:val="20"/>
              </w:rPr>
              <w:t>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350.00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29,750.00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5,355.00</w:t>
            </w:r>
          </w:p>
        </w:tc>
      </w:tr>
      <w:tr w:rsidR="003926B8" w:rsidRPr="00ED4CB8" w:rsidTr="008E76CF">
        <w:trPr>
          <w:trHeight w:val="236"/>
          <w:jc w:val="center"/>
        </w:trPr>
        <w:tc>
          <w:tcPr>
            <w:tcW w:w="756" w:type="dxa"/>
          </w:tcPr>
          <w:p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35,105.00</w:t>
            </w:r>
          </w:p>
        </w:tc>
      </w:tr>
    </w:tbl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:rsidR="008B0ECF" w:rsidRPr="0036532D" w:rsidRDefault="00BC7453" w:rsidP="0036532D">
      <w:pPr>
        <w:pStyle w:val="ListParagraph"/>
        <w:numPr>
          <w:ilvl w:val="0"/>
          <w:numId w:val="6"/>
        </w:numPr>
        <w:ind w:right="-63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ABC – 4kg 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>Cap</w:t>
      </w:r>
      <w:r w:rsidR="0036532D">
        <w:rPr>
          <w:rFonts w:asciiTheme="majorHAnsi" w:hAnsiTheme="majorHAnsi"/>
          <w:b/>
          <w:sz w:val="20"/>
          <w:szCs w:val="20"/>
          <w:u w:val="single"/>
        </w:rPr>
        <w:t>acity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 xml:space="preserve">. Fire Extinguisher 1no. Bottom </w:t>
      </w:r>
      <w:r w:rsidR="0036532D">
        <w:rPr>
          <w:rFonts w:asciiTheme="majorHAnsi" w:hAnsiTheme="majorHAnsi"/>
          <w:b/>
          <w:sz w:val="20"/>
          <w:szCs w:val="20"/>
          <w:u w:val="single"/>
        </w:rPr>
        <w:t>Damage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 xml:space="preserve">. </w:t>
      </w:r>
      <w:r w:rsidR="0036532D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>So Unfilled.</w:t>
      </w:r>
    </w:p>
    <w:p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996F14" w:rsidRPr="00996F1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General Terms</w:t>
      </w:r>
    </w:p>
    <w:p w:rsidR="00996F14" w:rsidRPr="005928B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E16267" w:rsidRPr="00C30F8B">
        <w:rPr>
          <w:rFonts w:asciiTheme="majorHAnsi" w:hAnsiTheme="majorHAnsi"/>
          <w:b/>
          <w:sz w:val="20"/>
          <w:szCs w:val="20"/>
        </w:rPr>
        <w:t>:</w:t>
      </w:r>
      <w:r w:rsidR="00E16267" w:rsidRPr="00C30F8B">
        <w:rPr>
          <w:rFonts w:asciiTheme="majorHAnsi" w:hAnsiTheme="majorHAnsi"/>
          <w:b/>
          <w:sz w:val="20"/>
          <w:szCs w:val="20"/>
        </w:rPr>
        <w:tab/>
        <w:t>30 days.</w:t>
      </w:r>
    </w:p>
    <w:p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Price                                      :              All inclusive ( Transportation To &amp; Fro )</w:t>
      </w:r>
    </w:p>
    <w:p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    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5E2204"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>5</w:t>
      </w:r>
      <w:r w:rsidR="00EF7DD4" w:rsidRPr="00C30F8B">
        <w:rPr>
          <w:rFonts w:asciiTheme="majorHAnsi" w:hAnsiTheme="majorHAnsi"/>
          <w:b/>
          <w:sz w:val="20"/>
          <w:szCs w:val="20"/>
        </w:rPr>
        <w:t xml:space="preserve"> to </w:t>
      </w:r>
      <w:r w:rsidR="00C30F8B">
        <w:rPr>
          <w:rFonts w:asciiTheme="majorHAnsi" w:hAnsiTheme="majorHAnsi"/>
          <w:b/>
          <w:sz w:val="20"/>
          <w:szCs w:val="20"/>
        </w:rPr>
        <w:t>7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days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:rsidR="00EF7DD4" w:rsidRDefault="00EF7DD4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Warranty                            :               </w:t>
      </w:r>
      <w:r w:rsidR="00EE3BC7">
        <w:rPr>
          <w:rFonts w:asciiTheme="majorHAnsi" w:hAnsiTheme="majorHAnsi"/>
          <w:b/>
          <w:sz w:val="20"/>
          <w:szCs w:val="20"/>
        </w:rPr>
        <w:t xml:space="preserve">Sl. No. : 1 to </w:t>
      </w:r>
      <w:r w:rsidR="00BC7453">
        <w:rPr>
          <w:rFonts w:asciiTheme="majorHAnsi" w:hAnsiTheme="majorHAnsi"/>
          <w:b/>
          <w:sz w:val="20"/>
          <w:szCs w:val="20"/>
        </w:rPr>
        <w:t>5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="00BC7453">
        <w:rPr>
          <w:rFonts w:asciiTheme="majorHAnsi" w:hAnsiTheme="majorHAnsi"/>
          <w:b/>
          <w:sz w:val="20"/>
          <w:szCs w:val="20"/>
        </w:rPr>
        <w:t>-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Pr="00C30F8B">
        <w:rPr>
          <w:rFonts w:asciiTheme="majorHAnsi" w:hAnsiTheme="majorHAnsi"/>
          <w:b/>
          <w:sz w:val="20"/>
          <w:szCs w:val="20"/>
        </w:rPr>
        <w:t xml:space="preserve">3 </w:t>
      </w:r>
      <w:proofErr w:type="gramStart"/>
      <w:r w:rsidRPr="00C30F8B">
        <w:rPr>
          <w:rFonts w:asciiTheme="majorHAnsi" w:hAnsiTheme="majorHAnsi"/>
          <w:b/>
          <w:sz w:val="20"/>
          <w:szCs w:val="20"/>
        </w:rPr>
        <w:t>Years</w:t>
      </w:r>
      <w:r w:rsidR="003926B8">
        <w:rPr>
          <w:rFonts w:asciiTheme="majorHAnsi" w:hAnsiTheme="majorHAnsi"/>
          <w:b/>
          <w:sz w:val="20"/>
          <w:szCs w:val="20"/>
        </w:rPr>
        <w:t xml:space="preserve">  &amp;</w:t>
      </w:r>
      <w:proofErr w:type="gramEnd"/>
      <w:r w:rsidR="003926B8">
        <w:rPr>
          <w:rFonts w:asciiTheme="majorHAnsi" w:hAnsiTheme="majorHAnsi"/>
          <w:b/>
          <w:sz w:val="20"/>
          <w:szCs w:val="20"/>
        </w:rPr>
        <w:t xml:space="preserve"> Sl. No. : 6 - 2 Years.</w:t>
      </w:r>
    </w:p>
    <w:p w:rsidR="00EE3BC7" w:rsidRPr="003926B8" w:rsidRDefault="00EE3BC7" w:rsidP="00EE3BC7">
      <w:pPr>
        <w:pStyle w:val="ListParagraph"/>
        <w:spacing w:after="0" w:line="240" w:lineRule="auto"/>
        <w:rPr>
          <w:rFonts w:asciiTheme="majorHAnsi" w:hAnsiTheme="majorHAnsi"/>
          <w:b/>
          <w:sz w:val="10"/>
          <w:szCs w:val="10"/>
        </w:rPr>
      </w:pPr>
      <w:r w:rsidRPr="003926B8">
        <w:rPr>
          <w:rFonts w:asciiTheme="majorHAnsi" w:hAnsiTheme="majorHAnsi"/>
          <w:b/>
          <w:sz w:val="10"/>
          <w:szCs w:val="10"/>
        </w:rPr>
        <w:t xml:space="preserve">                                                                 </w:t>
      </w:r>
    </w:p>
    <w:p w:rsidR="00BB576D" w:rsidRPr="009B725C" w:rsidRDefault="00863343" w:rsidP="00BB576D">
      <w:pPr>
        <w:contextualSpacing/>
        <w:rPr>
          <w:sz w:val="26"/>
          <w:szCs w:val="23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>
    <w:nsid w:val="393B5526"/>
    <w:multiLevelType w:val="hybridMultilevel"/>
    <w:tmpl w:val="C9E4B290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6532D"/>
    <w:rsid w:val="003926B8"/>
    <w:rsid w:val="003942E9"/>
    <w:rsid w:val="003B0222"/>
    <w:rsid w:val="003C2E0C"/>
    <w:rsid w:val="003E09F3"/>
    <w:rsid w:val="003F380C"/>
    <w:rsid w:val="00412797"/>
    <w:rsid w:val="00431F0F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91D40"/>
    <w:rsid w:val="005928B4"/>
    <w:rsid w:val="005B290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63343"/>
    <w:rsid w:val="00865D29"/>
    <w:rsid w:val="008B0ECF"/>
    <w:rsid w:val="008C18ED"/>
    <w:rsid w:val="008E76CF"/>
    <w:rsid w:val="008F6E57"/>
    <w:rsid w:val="00990862"/>
    <w:rsid w:val="00990AC5"/>
    <w:rsid w:val="00996F14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2365"/>
    <w:rsid w:val="00A62401"/>
    <w:rsid w:val="00A74979"/>
    <w:rsid w:val="00AB0A7F"/>
    <w:rsid w:val="00AC572D"/>
    <w:rsid w:val="00B0617B"/>
    <w:rsid w:val="00B1551F"/>
    <w:rsid w:val="00B71D08"/>
    <w:rsid w:val="00B97AF9"/>
    <w:rsid w:val="00BB3C2E"/>
    <w:rsid w:val="00BB576D"/>
    <w:rsid w:val="00BC7453"/>
    <w:rsid w:val="00BE0642"/>
    <w:rsid w:val="00BE53DD"/>
    <w:rsid w:val="00C252A2"/>
    <w:rsid w:val="00C279C0"/>
    <w:rsid w:val="00C30F8B"/>
    <w:rsid w:val="00C43842"/>
    <w:rsid w:val="00C87072"/>
    <w:rsid w:val="00CC348D"/>
    <w:rsid w:val="00CD5A47"/>
    <w:rsid w:val="00CF3430"/>
    <w:rsid w:val="00D05D2D"/>
    <w:rsid w:val="00D22E47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71E43"/>
    <w:rsid w:val="00E815DE"/>
    <w:rsid w:val="00EB75D8"/>
    <w:rsid w:val="00ED4CB8"/>
    <w:rsid w:val="00EE3BC7"/>
    <w:rsid w:val="00EE52D2"/>
    <w:rsid w:val="00EE7FAF"/>
    <w:rsid w:val="00EF7DD4"/>
    <w:rsid w:val="00F91C11"/>
    <w:rsid w:val="00FA36C0"/>
    <w:rsid w:val="00FC2407"/>
    <w:rsid w:val="00FC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3678-6164-4A15-A8E6-97C8FF64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2013-02-28T14:03:00Z</cp:lastPrinted>
  <dcterms:created xsi:type="dcterms:W3CDTF">2024-08-25T11:39:00Z</dcterms:created>
  <dcterms:modified xsi:type="dcterms:W3CDTF">2024-08-25T11:39:00Z</dcterms:modified>
</cp:coreProperties>
</file>