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BF4A1" w14:textId="3856AD67" w:rsidR="00A54560" w:rsidRPr="00F12C9B" w:rsidRDefault="00A54560" w:rsidP="00A54560">
      <w:pPr>
        <w:rPr>
          <w:rFonts w:cstheme="minorHAnsi"/>
          <w:b/>
          <w:i/>
          <w:noProof/>
        </w:rPr>
      </w:pPr>
      <w:bookmarkStart w:id="0" w:name="_GoBack"/>
      <w:bookmarkEnd w:id="0"/>
      <w:r w:rsidRPr="00F12C9B">
        <w:rPr>
          <w:rFonts w:cstheme="minorHAnsi"/>
          <w:b/>
          <w:i/>
          <w:noProof/>
        </w:rPr>
        <w:t xml:space="preserve">Date: </w:t>
      </w:r>
      <w:r w:rsidR="00F036CF">
        <w:rPr>
          <w:rFonts w:cstheme="minorHAnsi"/>
          <w:b/>
          <w:i/>
          <w:noProof/>
        </w:rPr>
        <w:t>19</w:t>
      </w:r>
      <w:r>
        <w:rPr>
          <w:rFonts w:cstheme="minorHAnsi"/>
          <w:b/>
          <w:i/>
          <w:noProof/>
        </w:rPr>
        <w:t>-</w:t>
      </w:r>
      <w:r w:rsidRPr="00F12C9B">
        <w:rPr>
          <w:rFonts w:cstheme="minorHAnsi"/>
          <w:b/>
          <w:i/>
          <w:noProof/>
        </w:rPr>
        <w:t xml:space="preserve"> </w:t>
      </w:r>
      <w:r w:rsidR="0002694A">
        <w:rPr>
          <w:rFonts w:cstheme="minorHAnsi"/>
          <w:b/>
          <w:i/>
          <w:noProof/>
        </w:rPr>
        <w:t>11</w:t>
      </w:r>
      <w:r w:rsidR="00F036CF">
        <w:rPr>
          <w:rFonts w:cstheme="minorHAnsi"/>
          <w:b/>
          <w:i/>
          <w:noProof/>
        </w:rPr>
        <w:t>-24</w:t>
      </w:r>
    </w:p>
    <w:p w14:paraId="3D696793" w14:textId="57E18B5E" w:rsidR="0089064F" w:rsidRDefault="00B276AF" w:rsidP="00414E60">
      <w:pPr>
        <w:spacing w:after="0"/>
        <w:rPr>
          <w:b/>
          <w:bCs/>
        </w:rPr>
      </w:pPr>
      <w:r>
        <w:rPr>
          <w:b/>
          <w:bCs/>
        </w:rPr>
        <w:t>Travel Food Services</w:t>
      </w:r>
    </w:p>
    <w:p w14:paraId="12BF2333" w14:textId="6B1EA00D" w:rsidR="00A54560" w:rsidRPr="00F8777E" w:rsidRDefault="00F036CF" w:rsidP="00414E60">
      <w:pPr>
        <w:spacing w:after="0"/>
        <w:rPr>
          <w:rFonts w:cstheme="minorHAnsi"/>
          <w:b/>
          <w:color w:val="000000" w:themeColor="text1"/>
        </w:rPr>
      </w:pPr>
      <w:r w:rsidRPr="00F8777E">
        <w:rPr>
          <w:color w:val="000000" w:themeColor="text1"/>
          <w:lang w:val="en-IN"/>
        </w:rPr>
        <w:t>Una, HP</w:t>
      </w:r>
    </w:p>
    <w:p w14:paraId="6103A8EA" w14:textId="77777777" w:rsidR="003651AB" w:rsidRDefault="003651AB" w:rsidP="00A54560">
      <w:pPr>
        <w:rPr>
          <w:rFonts w:cstheme="minorHAnsi"/>
          <w:b/>
        </w:rPr>
      </w:pPr>
    </w:p>
    <w:p w14:paraId="49B60988" w14:textId="1AA79001" w:rsidR="00A54560" w:rsidRPr="00F12C9B" w:rsidRDefault="00A54560" w:rsidP="00365A4E">
      <w:pPr>
        <w:ind w:right="-360"/>
        <w:rPr>
          <w:rFonts w:cstheme="minorHAnsi"/>
          <w:b/>
        </w:rPr>
      </w:pPr>
      <w:r w:rsidRPr="00F12C9B">
        <w:rPr>
          <w:rFonts w:cstheme="minorHAnsi"/>
          <w:b/>
        </w:rPr>
        <w:t xml:space="preserve">Kind Attn: </w:t>
      </w:r>
      <w:r w:rsidR="005032CC">
        <w:rPr>
          <w:rFonts w:cstheme="minorHAnsi"/>
          <w:b/>
        </w:rPr>
        <w:t>M</w:t>
      </w:r>
      <w:r w:rsidR="00F305E5">
        <w:rPr>
          <w:rFonts w:cstheme="minorHAnsi"/>
          <w:b/>
        </w:rPr>
        <w:t>r.</w:t>
      </w:r>
      <w:r w:rsidR="00B276AF">
        <w:rPr>
          <w:rFonts w:cstheme="minorHAnsi"/>
          <w:b/>
        </w:rPr>
        <w:t xml:space="preserve"> </w:t>
      </w:r>
      <w:r w:rsidR="00F036CF">
        <w:rPr>
          <w:rFonts w:cstheme="minorHAnsi"/>
          <w:b/>
        </w:rPr>
        <w:t>Manish Kumar</w:t>
      </w:r>
    </w:p>
    <w:p w14:paraId="5C1582A4" w14:textId="157DBF9D" w:rsidR="00931452" w:rsidRDefault="008E0FF1" w:rsidP="008E0FF1">
      <w:pPr>
        <w:tabs>
          <w:tab w:val="center" w:pos="5234"/>
        </w:tabs>
        <w:spacing w:after="0"/>
        <w:jc w:val="both"/>
        <w:rPr>
          <w:rFonts w:cs="Arial"/>
          <w:b/>
          <w:u w:val="single"/>
        </w:rPr>
      </w:pPr>
      <w:r w:rsidRPr="00830508">
        <w:rPr>
          <w:rFonts w:cs="Arial"/>
          <w:b/>
          <w:u w:val="single"/>
        </w:rPr>
        <w:t xml:space="preserve">Sub: Quotation for </w:t>
      </w:r>
      <w:r w:rsidR="0082008F">
        <w:rPr>
          <w:rFonts w:cs="Arial"/>
          <w:b/>
          <w:u w:val="single"/>
        </w:rPr>
        <w:t>RO</w:t>
      </w:r>
      <w:r w:rsidRPr="00830508">
        <w:rPr>
          <w:rFonts w:cs="Arial"/>
          <w:b/>
          <w:u w:val="single"/>
        </w:rPr>
        <w:t xml:space="preserve"> Plant</w:t>
      </w:r>
      <w:r w:rsidR="00767BBA">
        <w:rPr>
          <w:rFonts w:cs="Arial"/>
          <w:b/>
          <w:u w:val="single"/>
        </w:rPr>
        <w:t xml:space="preserve"> on </w:t>
      </w:r>
      <w:r w:rsidR="00E97B13">
        <w:rPr>
          <w:rFonts w:cs="Arial"/>
          <w:b/>
          <w:u w:val="single"/>
        </w:rPr>
        <w:t>Monthly Rental</w:t>
      </w:r>
    </w:p>
    <w:tbl>
      <w:tblPr>
        <w:tblW w:w="8990" w:type="dxa"/>
        <w:tblLayout w:type="fixed"/>
        <w:tblLook w:val="04A0" w:firstRow="1" w:lastRow="0" w:firstColumn="1" w:lastColumn="0" w:noHBand="0" w:noVBand="1"/>
      </w:tblPr>
      <w:tblGrid>
        <w:gridCol w:w="800"/>
        <w:gridCol w:w="3240"/>
        <w:gridCol w:w="1440"/>
        <w:gridCol w:w="1710"/>
        <w:gridCol w:w="1800"/>
      </w:tblGrid>
      <w:tr w:rsidR="006B18F0" w:rsidRPr="00F12C9B" w14:paraId="2912AB59" w14:textId="66446A2D" w:rsidTr="00F036CF">
        <w:trPr>
          <w:trHeight w:val="315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A672" w14:textId="77777777" w:rsidR="006B18F0" w:rsidRPr="00F12C9B" w:rsidRDefault="006B18F0" w:rsidP="0072458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 w:rsidRPr="00F12C9B">
              <w:rPr>
                <w:rFonts w:eastAsia="Times New Roman" w:cstheme="minorHAnsi"/>
                <w:b/>
                <w:bCs/>
                <w:color w:val="000000"/>
                <w:lang w:bidi="hi-IN"/>
              </w:rPr>
              <w:t>S. No.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273A" w14:textId="77777777" w:rsidR="006B18F0" w:rsidRPr="00F12C9B" w:rsidRDefault="006B18F0" w:rsidP="0072458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 w:rsidRPr="00F12C9B">
              <w:rPr>
                <w:rFonts w:eastAsia="Times New Roman" w:cstheme="minorHAnsi"/>
                <w:b/>
                <w:bCs/>
                <w:color w:val="000000"/>
                <w:lang w:bidi="hi-IN"/>
              </w:rPr>
              <w:t>Particular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9E4F" w14:textId="77777777" w:rsidR="006B18F0" w:rsidRPr="00F12C9B" w:rsidRDefault="006B18F0" w:rsidP="0072458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 w:rsidRPr="00F12C9B">
              <w:rPr>
                <w:rFonts w:eastAsia="Times New Roman" w:cstheme="minorHAnsi"/>
                <w:b/>
                <w:bCs/>
                <w:color w:val="000000"/>
                <w:lang w:bidi="hi-IN"/>
              </w:rPr>
              <w:t>Duty Cycle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92060E" w14:textId="77777777" w:rsidR="006B18F0" w:rsidRPr="00F12C9B" w:rsidRDefault="006B18F0" w:rsidP="0072458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 w:rsidRPr="00F12C9B">
              <w:rPr>
                <w:rFonts w:eastAsia="Times New Roman" w:cstheme="minorHAnsi"/>
                <w:b/>
                <w:bCs/>
                <w:color w:val="000000"/>
                <w:lang w:bidi="hi-IN"/>
              </w:rPr>
              <w:t>Raw Water TDS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4FF1A41" w14:textId="77777777" w:rsidR="006B18F0" w:rsidRPr="00F12C9B" w:rsidRDefault="006B18F0" w:rsidP="0072458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</w:p>
          <w:p w14:paraId="599F2147" w14:textId="124252EB" w:rsidR="006B18F0" w:rsidRPr="00F12C9B" w:rsidRDefault="0002694A" w:rsidP="0072458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bidi="hi-IN"/>
              </w:rPr>
              <w:t>Rental/month</w:t>
            </w:r>
          </w:p>
        </w:tc>
      </w:tr>
      <w:tr w:rsidR="006B18F0" w:rsidRPr="00F12C9B" w14:paraId="0BD409B9" w14:textId="40E050E6" w:rsidTr="00F036CF">
        <w:trPr>
          <w:trHeight w:val="315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C052" w14:textId="7263DB2A" w:rsidR="006B18F0" w:rsidRDefault="006B18F0" w:rsidP="00365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bidi="hi-IN"/>
              </w:rPr>
              <w:t>1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C0DBD" w14:textId="570ACA38" w:rsidR="006B18F0" w:rsidRDefault="00F036CF" w:rsidP="00365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bidi="hi-IN"/>
              </w:rPr>
              <w:t>5</w:t>
            </w:r>
            <w:r w:rsidR="006B18F0">
              <w:rPr>
                <w:rFonts w:eastAsia="Times New Roman" w:cstheme="minorHAnsi"/>
                <w:b/>
                <w:bCs/>
                <w:color w:val="000000"/>
                <w:lang w:bidi="hi-IN"/>
              </w:rPr>
              <w:t>00 LPH RO plant (skid Type)</w:t>
            </w:r>
            <w:r>
              <w:rPr>
                <w:rFonts w:eastAsia="Times New Roman" w:cstheme="minorHAnsi"/>
                <w:b/>
                <w:bCs/>
                <w:color w:val="000000"/>
                <w:lang w:bidi="hi-IN"/>
              </w:rPr>
              <w:t xml:space="preserve"> 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7E08F" w14:textId="3EA1CCA5" w:rsidR="006B18F0" w:rsidRDefault="00F8777E" w:rsidP="00365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bidi="hi-IN"/>
              </w:rPr>
              <w:t>10-12</w:t>
            </w:r>
            <w:r w:rsidR="006B18F0" w:rsidRPr="00F12C9B">
              <w:rPr>
                <w:rFonts w:eastAsia="Times New Roman" w:cstheme="minorHAnsi"/>
                <w:b/>
                <w:bCs/>
                <w:color w:val="000000"/>
                <w:lang w:bidi="hi-IN"/>
              </w:rPr>
              <w:t xml:space="preserve"> Hrs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9E79B5" w14:textId="48B80084" w:rsidR="006B18F0" w:rsidRDefault="006B18F0" w:rsidP="003651A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bidi="hi-IN"/>
              </w:rPr>
              <w:t>&lt; 15</w:t>
            </w:r>
            <w:r w:rsidRPr="00F12C9B">
              <w:rPr>
                <w:rFonts w:eastAsia="Times New Roman" w:cstheme="minorHAnsi"/>
                <w:b/>
                <w:bCs/>
                <w:color w:val="000000"/>
                <w:lang w:bidi="hi-IN"/>
              </w:rPr>
              <w:t>0</w:t>
            </w:r>
            <w:r>
              <w:rPr>
                <w:rFonts w:eastAsia="Times New Roman" w:cstheme="minorHAnsi"/>
                <w:b/>
                <w:bCs/>
                <w:color w:val="000000"/>
                <w:lang w:bidi="hi-IN"/>
              </w:rPr>
              <w:t>0</w:t>
            </w:r>
            <w:r w:rsidRPr="00F12C9B">
              <w:rPr>
                <w:rFonts w:eastAsia="Times New Roman" w:cstheme="minorHAnsi"/>
                <w:b/>
                <w:bCs/>
                <w:color w:val="000000"/>
                <w:lang w:bidi="hi-IN"/>
              </w:rPr>
              <w:t xml:space="preserve"> ppm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FAFF197" w14:textId="4FA412B4" w:rsidR="006B18F0" w:rsidRDefault="00F036CF" w:rsidP="0089064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bidi="hi-IN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bidi="hi-IN"/>
              </w:rPr>
              <w:t>6217</w:t>
            </w:r>
            <w:r w:rsidR="006B18F0" w:rsidRPr="00F12C9B">
              <w:rPr>
                <w:rFonts w:eastAsia="Times New Roman" w:cstheme="minorHAnsi"/>
                <w:b/>
                <w:bCs/>
                <w:color w:val="000000"/>
                <w:lang w:bidi="hi-IN"/>
              </w:rPr>
              <w:t>/-</w:t>
            </w:r>
          </w:p>
        </w:tc>
      </w:tr>
    </w:tbl>
    <w:p w14:paraId="5CC91B0D" w14:textId="0FA2B70B" w:rsidR="008E0FF1" w:rsidRDefault="00A54560" w:rsidP="00A54560">
      <w:pPr>
        <w:tabs>
          <w:tab w:val="center" w:pos="5234"/>
        </w:tabs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b/>
          <w:u w:val="single"/>
        </w:rPr>
        <w:t>*</w:t>
      </w:r>
      <w:r w:rsidR="008E0FF1">
        <w:rPr>
          <w:rFonts w:cs="Arial"/>
          <w:sz w:val="20"/>
          <w:szCs w:val="20"/>
        </w:rPr>
        <w:t xml:space="preserve">GST </w:t>
      </w:r>
      <w:r w:rsidR="008E0FF1" w:rsidRPr="008F6625">
        <w:rPr>
          <w:rFonts w:cs="Arial"/>
          <w:sz w:val="20"/>
          <w:szCs w:val="20"/>
        </w:rPr>
        <w:t xml:space="preserve">Tax extra </w:t>
      </w:r>
      <w:r w:rsidR="008E0FF1">
        <w:rPr>
          <w:rFonts w:cs="Arial"/>
          <w:sz w:val="20"/>
          <w:szCs w:val="20"/>
        </w:rPr>
        <w:t>as applicable.</w:t>
      </w:r>
    </w:p>
    <w:p w14:paraId="2A1FB770" w14:textId="77777777" w:rsidR="008E0FF1" w:rsidRPr="008F6625" w:rsidRDefault="008E0FF1" w:rsidP="008E0FF1">
      <w:pPr>
        <w:pStyle w:val="ListParagraph"/>
        <w:jc w:val="both"/>
        <w:rPr>
          <w:rFonts w:asciiTheme="minorHAnsi" w:hAnsiTheme="minorHAnsi" w:cs="Arial"/>
          <w:sz w:val="20"/>
          <w:szCs w:val="20"/>
        </w:rPr>
      </w:pPr>
    </w:p>
    <w:p w14:paraId="1DCD04E1" w14:textId="77777777" w:rsidR="008E0FF1" w:rsidRDefault="008E0FF1" w:rsidP="008E0FF1">
      <w:pPr>
        <w:spacing w:after="0"/>
        <w:jc w:val="both"/>
        <w:rPr>
          <w:rFonts w:cs="Arial"/>
          <w:b/>
          <w:bCs/>
          <w:u w:val="single"/>
        </w:rPr>
      </w:pPr>
      <w:r w:rsidRPr="008E32BD">
        <w:rPr>
          <w:rFonts w:cs="Arial"/>
          <w:b/>
          <w:bCs/>
          <w:u w:val="single"/>
        </w:rPr>
        <w:t>Scope of Work – DeltaPure Water India Ltd.</w:t>
      </w:r>
    </w:p>
    <w:p w14:paraId="5D40E043" w14:textId="77777777" w:rsidR="008E0FF1" w:rsidRPr="00830508" w:rsidRDefault="008E0FF1" w:rsidP="008E0FF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830508">
        <w:rPr>
          <w:rFonts w:asciiTheme="minorHAnsi" w:hAnsiTheme="minorHAnsi"/>
          <w:color w:val="000000"/>
          <w:sz w:val="22"/>
          <w:szCs w:val="22"/>
        </w:rPr>
        <w:lastRenderedPageBreak/>
        <w:t>Installation &amp; commissioning of RO plant.</w:t>
      </w:r>
    </w:p>
    <w:p w14:paraId="1CE850D8" w14:textId="77777777" w:rsidR="008E0FF1" w:rsidRPr="00830508" w:rsidRDefault="008E0FF1" w:rsidP="008E0FF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830508">
        <w:rPr>
          <w:rFonts w:asciiTheme="minorHAnsi" w:hAnsiTheme="minorHAnsi"/>
          <w:color w:val="000000"/>
          <w:sz w:val="22"/>
          <w:szCs w:val="22"/>
        </w:rPr>
        <w:t>Transportation (transport form to be provided by client if required).</w:t>
      </w:r>
    </w:p>
    <w:p w14:paraId="17723488" w14:textId="77777777" w:rsidR="008E0FF1" w:rsidRDefault="008E0FF1" w:rsidP="008E0FF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830508">
        <w:rPr>
          <w:rFonts w:asciiTheme="minorHAnsi" w:hAnsiTheme="minorHAnsi"/>
          <w:color w:val="000000"/>
          <w:sz w:val="22"/>
          <w:szCs w:val="22"/>
        </w:rPr>
        <w:t>Monthly PM Checks .</w:t>
      </w:r>
    </w:p>
    <w:p w14:paraId="7A50A79C" w14:textId="77777777" w:rsidR="008E0FF1" w:rsidRPr="00830508" w:rsidRDefault="008E0FF1" w:rsidP="008E0FF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830508">
        <w:rPr>
          <w:rFonts w:asciiTheme="minorHAnsi" w:hAnsiTheme="minorHAnsi"/>
          <w:color w:val="000000"/>
          <w:sz w:val="22"/>
          <w:szCs w:val="22"/>
        </w:rPr>
        <w:t>Pipe line and wiring connection within battery limit.</w:t>
      </w:r>
    </w:p>
    <w:p w14:paraId="033B06C8" w14:textId="77777777" w:rsidR="008E0FF1" w:rsidRPr="0089064F" w:rsidRDefault="008E0FF1" w:rsidP="008E0FF1">
      <w:pPr>
        <w:spacing w:after="0"/>
        <w:jc w:val="both"/>
        <w:rPr>
          <w:rFonts w:cs="Arial"/>
          <w:b/>
          <w:bCs/>
          <w:u w:val="single"/>
        </w:rPr>
      </w:pPr>
    </w:p>
    <w:p w14:paraId="0A7FEAEB" w14:textId="13EA5C2F" w:rsidR="008E0FF1" w:rsidRPr="0089064F" w:rsidRDefault="008E0FF1" w:rsidP="008E0FF1">
      <w:pPr>
        <w:spacing w:after="0"/>
        <w:jc w:val="both"/>
        <w:rPr>
          <w:rFonts w:cs="Arial"/>
          <w:b/>
          <w:bCs/>
          <w:u w:val="single"/>
        </w:rPr>
      </w:pPr>
      <w:r w:rsidRPr="0089064F">
        <w:rPr>
          <w:rFonts w:cs="Arial"/>
          <w:b/>
          <w:bCs/>
          <w:u w:val="single"/>
        </w:rPr>
        <w:t xml:space="preserve">Scope of Work – </w:t>
      </w:r>
      <w:r w:rsidR="006B18F0">
        <w:rPr>
          <w:b/>
          <w:bCs/>
          <w:u w:val="single"/>
        </w:rPr>
        <w:t>Travel Food Services</w:t>
      </w:r>
    </w:p>
    <w:p w14:paraId="6863FF0E" w14:textId="77777777" w:rsidR="008E0FF1" w:rsidRPr="00830508" w:rsidRDefault="008E0FF1" w:rsidP="008E0FF1">
      <w:pPr>
        <w:pStyle w:val="ListParagraph"/>
        <w:numPr>
          <w:ilvl w:val="0"/>
          <w:numId w:val="3"/>
        </w:num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Third party r</w:t>
      </w:r>
      <w:r w:rsidRPr="00830508">
        <w:rPr>
          <w:rFonts w:asciiTheme="minorHAnsi" w:hAnsiTheme="minorHAnsi" w:cs="Arial"/>
          <w:sz w:val="22"/>
          <w:szCs w:val="22"/>
        </w:rPr>
        <w:t>aw water</w:t>
      </w:r>
      <w:r>
        <w:rPr>
          <w:rFonts w:asciiTheme="minorHAnsi" w:hAnsiTheme="minorHAnsi" w:cs="Arial"/>
          <w:sz w:val="22"/>
          <w:szCs w:val="22"/>
        </w:rPr>
        <w:t xml:space="preserve">  &amp; RO water </w:t>
      </w:r>
      <w:r w:rsidRPr="00830508">
        <w:rPr>
          <w:rFonts w:asciiTheme="minorHAnsi" w:hAnsiTheme="minorHAnsi" w:cs="Arial"/>
          <w:sz w:val="22"/>
          <w:szCs w:val="22"/>
        </w:rPr>
        <w:t xml:space="preserve">test report </w:t>
      </w:r>
      <w:r>
        <w:rPr>
          <w:rFonts w:asciiTheme="minorHAnsi" w:hAnsiTheme="minorHAnsi" w:cs="Arial"/>
          <w:sz w:val="22"/>
          <w:szCs w:val="22"/>
        </w:rPr>
        <w:t>will be in client scope.</w:t>
      </w:r>
    </w:p>
    <w:p w14:paraId="5F3CAA12" w14:textId="29BADBB0" w:rsidR="008E0FF1" w:rsidRDefault="008E0FF1" w:rsidP="008E0FF1">
      <w:pPr>
        <w:pStyle w:val="ListParagraph"/>
        <w:numPr>
          <w:ilvl w:val="0"/>
          <w:numId w:val="3"/>
        </w:num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Electricity, </w:t>
      </w:r>
      <w:r w:rsidRPr="00830508">
        <w:rPr>
          <w:rFonts w:asciiTheme="minorHAnsi" w:hAnsiTheme="minorHAnsi" w:cs="Arial"/>
          <w:sz w:val="22"/>
          <w:szCs w:val="22"/>
        </w:rPr>
        <w:t>wiring</w:t>
      </w:r>
      <w:r>
        <w:rPr>
          <w:rFonts w:asciiTheme="minorHAnsi" w:hAnsiTheme="minorHAnsi" w:cs="Arial"/>
          <w:sz w:val="22"/>
          <w:szCs w:val="22"/>
        </w:rPr>
        <w:t xml:space="preserve"> &amp; Plumbing</w:t>
      </w:r>
      <w:r w:rsidRPr="00830508">
        <w:rPr>
          <w:rFonts w:asciiTheme="minorHAnsi" w:hAnsiTheme="minorHAnsi" w:cs="Arial"/>
          <w:sz w:val="22"/>
          <w:szCs w:val="22"/>
        </w:rPr>
        <w:t xml:space="preserve"> connection till the input of the </w:t>
      </w:r>
      <w:r w:rsidR="003651AB">
        <w:rPr>
          <w:rFonts w:asciiTheme="minorHAnsi" w:hAnsiTheme="minorHAnsi" w:cs="Arial"/>
          <w:sz w:val="22"/>
          <w:szCs w:val="22"/>
        </w:rPr>
        <w:t>RO</w:t>
      </w:r>
      <w:r w:rsidRPr="00830508">
        <w:rPr>
          <w:rFonts w:asciiTheme="minorHAnsi" w:hAnsiTheme="minorHAnsi" w:cs="Arial"/>
          <w:sz w:val="22"/>
          <w:szCs w:val="22"/>
        </w:rPr>
        <w:t xml:space="preserve"> plant.</w:t>
      </w:r>
      <w:r>
        <w:rPr>
          <w:rFonts w:asciiTheme="minorHAnsi" w:hAnsiTheme="minorHAnsi" w:cs="Arial"/>
          <w:sz w:val="22"/>
          <w:szCs w:val="22"/>
        </w:rPr>
        <w:t xml:space="preserve"> Also the output connection from storage tank (its in client scope) to the point of use.</w:t>
      </w:r>
    </w:p>
    <w:p w14:paraId="355557F8" w14:textId="77777777" w:rsidR="008E0FF1" w:rsidRDefault="008E0FF1" w:rsidP="008E0FF1">
      <w:pPr>
        <w:pStyle w:val="ListParagraph"/>
        <w:numPr>
          <w:ilvl w:val="0"/>
          <w:numId w:val="3"/>
        </w:num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Plant shifting at client site to the installation location.</w:t>
      </w:r>
    </w:p>
    <w:p w14:paraId="261CA05C" w14:textId="77777777" w:rsidR="008E0FF1" w:rsidRPr="00830508" w:rsidRDefault="008E0FF1" w:rsidP="008E0FF1">
      <w:pPr>
        <w:pStyle w:val="ListParagraph"/>
        <w:jc w:val="both"/>
        <w:rPr>
          <w:rFonts w:asciiTheme="minorHAnsi" w:hAnsiTheme="minorHAnsi" w:cs="Arial"/>
          <w:sz w:val="22"/>
          <w:szCs w:val="22"/>
        </w:rPr>
      </w:pPr>
    </w:p>
    <w:p w14:paraId="3340A60A" w14:textId="77777777" w:rsidR="008E0FF1" w:rsidRPr="00830508" w:rsidRDefault="008E0FF1" w:rsidP="008E0FF1">
      <w:pPr>
        <w:spacing w:after="0"/>
        <w:jc w:val="both"/>
        <w:rPr>
          <w:rFonts w:cs="Arial"/>
          <w:b/>
        </w:rPr>
      </w:pPr>
      <w:r w:rsidRPr="00830508">
        <w:rPr>
          <w:rFonts w:cs="Arial"/>
          <w:b/>
        </w:rPr>
        <w:t>Other Terms and Conditions:</w:t>
      </w:r>
    </w:p>
    <w:p w14:paraId="522EA573" w14:textId="436CA3AD" w:rsidR="008E0FF1" w:rsidRDefault="008E0FF1" w:rsidP="008E0FF1">
      <w:pPr>
        <w:pStyle w:val="ListParagraph"/>
        <w:numPr>
          <w:ilvl w:val="0"/>
          <w:numId w:val="1"/>
        </w:num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Payment Terms</w:t>
      </w:r>
      <w:r w:rsidRPr="00AB19B9">
        <w:rPr>
          <w:rFonts w:asciiTheme="minorHAnsi" w:hAnsiTheme="minorHAnsi" w:cs="Arial"/>
          <w:sz w:val="22"/>
          <w:szCs w:val="22"/>
        </w:rPr>
        <w:t xml:space="preserve">: </w:t>
      </w:r>
      <w:r w:rsidR="0002694A">
        <w:rPr>
          <w:rFonts w:asciiTheme="minorHAnsi" w:hAnsiTheme="minorHAnsi" w:cs="Arial"/>
          <w:sz w:val="22"/>
          <w:szCs w:val="22"/>
        </w:rPr>
        <w:t>Six months rental in advance, 7 month onwards monthly billing will be done</w:t>
      </w:r>
      <w:r w:rsidR="00660BE3">
        <w:rPr>
          <w:rFonts w:asciiTheme="minorHAnsi" w:hAnsiTheme="minorHAnsi" w:cs="Arial"/>
          <w:sz w:val="22"/>
          <w:szCs w:val="22"/>
        </w:rPr>
        <w:t>.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14:paraId="628E021E" w14:textId="37928601" w:rsidR="008E0FF1" w:rsidRPr="00AB19B9" w:rsidRDefault="008E0FF1" w:rsidP="008E0FF1">
      <w:pPr>
        <w:pStyle w:val="ListParagraph"/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AB19B9">
        <w:rPr>
          <w:rFonts w:asciiTheme="minorHAnsi" w:hAnsiTheme="minorHAnsi" w:cs="Arial"/>
          <w:sz w:val="22"/>
          <w:szCs w:val="22"/>
        </w:rPr>
        <w:lastRenderedPageBreak/>
        <w:t xml:space="preserve">Delivery period max </w:t>
      </w:r>
      <w:r>
        <w:rPr>
          <w:rFonts w:asciiTheme="minorHAnsi" w:hAnsiTheme="minorHAnsi" w:cs="Arial"/>
          <w:sz w:val="22"/>
          <w:szCs w:val="22"/>
        </w:rPr>
        <w:t>2</w:t>
      </w:r>
      <w:r w:rsidRPr="00AB19B9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3</w:t>
      </w:r>
      <w:r w:rsidR="00422B1C">
        <w:rPr>
          <w:rFonts w:asciiTheme="minorHAnsi" w:hAnsiTheme="minorHAnsi" w:cs="Arial"/>
          <w:sz w:val="22"/>
          <w:szCs w:val="22"/>
        </w:rPr>
        <w:t xml:space="preserve"> </w:t>
      </w:r>
      <w:r w:rsidRPr="00AB19B9">
        <w:rPr>
          <w:rFonts w:asciiTheme="minorHAnsi" w:hAnsiTheme="minorHAnsi" w:cs="Arial"/>
          <w:sz w:val="22"/>
          <w:szCs w:val="22"/>
        </w:rPr>
        <w:t>weeks after receipt of P.O with advance.</w:t>
      </w:r>
    </w:p>
    <w:p w14:paraId="7CF434D4" w14:textId="77777777" w:rsidR="008E0FF1" w:rsidRPr="00830508" w:rsidRDefault="008E0FF1" w:rsidP="008E0FF1">
      <w:pPr>
        <w:pStyle w:val="ListParagraph"/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830508">
        <w:rPr>
          <w:rFonts w:asciiTheme="minorHAnsi" w:hAnsiTheme="minorHAnsi" w:cs="Arial"/>
          <w:sz w:val="22"/>
          <w:szCs w:val="22"/>
        </w:rPr>
        <w:t>Installation is free of cost. Transport forms to be provided by client.</w:t>
      </w:r>
    </w:p>
    <w:p w14:paraId="3F9B937D" w14:textId="77777777" w:rsidR="008E0FF1" w:rsidRDefault="008E0FF1" w:rsidP="008E0FF1">
      <w:pPr>
        <w:pStyle w:val="ListParagraph"/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830508">
        <w:rPr>
          <w:rFonts w:asciiTheme="minorHAnsi" w:hAnsiTheme="minorHAnsi" w:cs="Arial"/>
          <w:sz w:val="22"/>
          <w:szCs w:val="22"/>
        </w:rPr>
        <w:t>Offer Valid till 60 days from the issue date.</w:t>
      </w:r>
    </w:p>
    <w:p w14:paraId="4E760098" w14:textId="77777777" w:rsidR="008E0FF1" w:rsidRPr="00830508" w:rsidRDefault="008E0FF1" w:rsidP="008E0FF1">
      <w:pPr>
        <w:pStyle w:val="ListParagraph"/>
        <w:rPr>
          <w:rFonts w:asciiTheme="minorHAnsi" w:hAnsiTheme="minorHAnsi" w:cs="Arial"/>
          <w:sz w:val="22"/>
          <w:szCs w:val="22"/>
        </w:rPr>
      </w:pPr>
    </w:p>
    <w:p w14:paraId="2001AD6C" w14:textId="77777777" w:rsidR="008E0FF1" w:rsidRPr="00830508" w:rsidRDefault="008E0FF1" w:rsidP="008E0FF1">
      <w:pPr>
        <w:rPr>
          <w:rFonts w:cs="Arial"/>
        </w:rPr>
      </w:pPr>
      <w:r w:rsidRPr="00830508">
        <w:rPr>
          <w:rFonts w:cs="Arial"/>
        </w:rPr>
        <w:t>Regards,</w:t>
      </w:r>
    </w:p>
    <w:p w14:paraId="7B66D8C7" w14:textId="77777777" w:rsidR="008E0FF1" w:rsidRPr="00830508" w:rsidRDefault="008E0FF1" w:rsidP="008E0FF1">
      <w:pPr>
        <w:pStyle w:val="HTMLPreformatted"/>
        <w:rPr>
          <w:rFonts w:asciiTheme="minorHAnsi" w:hAnsiTheme="minorHAnsi" w:cs="Arial"/>
          <w:sz w:val="22"/>
          <w:szCs w:val="22"/>
        </w:rPr>
      </w:pPr>
      <w:r w:rsidRPr="00830508">
        <w:rPr>
          <w:rFonts w:asciiTheme="minorHAnsi" w:hAnsiTheme="minorHAnsi" w:cs="Arial"/>
          <w:sz w:val="22"/>
          <w:szCs w:val="22"/>
        </w:rPr>
        <w:t>Pushpa Joshi</w:t>
      </w:r>
    </w:p>
    <w:p w14:paraId="5A88C3A7" w14:textId="70C7A311" w:rsidR="008E0FF1" w:rsidRDefault="008E0FF1" w:rsidP="00DE78CB">
      <w:pPr>
        <w:pStyle w:val="HTMLPreformatted"/>
      </w:pPr>
      <w:r w:rsidRPr="00E95D05">
        <w:rPr>
          <w:rFonts w:asciiTheme="minorHAnsi" w:hAnsiTheme="minorHAnsi" w:cs="Arial"/>
          <w:sz w:val="22"/>
          <w:szCs w:val="22"/>
        </w:rPr>
        <w:t>For DeltaPure Water India Ltd.</w:t>
      </w:r>
      <w:r>
        <w:tab/>
      </w:r>
    </w:p>
    <w:sectPr w:rsidR="008E0FF1" w:rsidSect="00365A4E">
      <w:headerReference w:type="default" r:id="rId10"/>
      <w:footerReference w:type="default" r:id="rId11"/>
      <w:pgSz w:w="12240" w:h="15840"/>
      <w:pgMar w:top="864" w:right="117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8FD0B" w14:textId="77777777" w:rsidR="008D4A6F" w:rsidRDefault="008D4A6F" w:rsidP="008E0FF1">
      <w:pPr>
        <w:spacing w:after="0" w:line="240" w:lineRule="auto"/>
      </w:pPr>
      <w:r>
        <w:separator/>
      </w:r>
    </w:p>
  </w:endnote>
  <w:endnote w:type="continuationSeparator" w:id="0">
    <w:p w14:paraId="4C6161C9" w14:textId="77777777" w:rsidR="008D4A6F" w:rsidRDefault="008D4A6F" w:rsidP="008E0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FFDAE" w14:textId="77777777" w:rsidR="008E0FF1" w:rsidRDefault="008E0FF1" w:rsidP="008E0FF1">
    <w:pPr>
      <w:pStyle w:val="Footer"/>
      <w:jc w:val="center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5406F0" wp14:editId="599AFC07">
              <wp:simplePos x="0" y="0"/>
              <wp:positionH relativeFrom="column">
                <wp:posOffset>418465</wp:posOffset>
              </wp:positionH>
              <wp:positionV relativeFrom="paragraph">
                <wp:posOffset>-50165</wp:posOffset>
              </wp:positionV>
              <wp:extent cx="1233170" cy="6267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3170" cy="626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1C2CD5" w14:textId="77777777" w:rsidR="008E0FF1" w:rsidRPr="00E60520" w:rsidRDefault="008E0FF1" w:rsidP="008E0FF1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06BE012C" wp14:editId="423FAEC1">
                                <wp:extent cx="1078992" cy="454152"/>
                                <wp:effectExtent l="0" t="0" r="6985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ater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8992" cy="4541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5406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.95pt;margin-top:-3.95pt;width:97.1pt;height:4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LyIgIAACIEAAAOAAAAZHJzL2Uyb0RvYy54bWysU9tu2zAMfR+wfxD0vjhxc2mNOEWXLsOA&#10;7gK0+wBalmNhsqhJSuzs60spaZptb8P8IIgmeXh4SC1vh06zvXReoSn5ZDTmTBqBtTLbkn9/2ry7&#10;5swHMDVoNLLkB+n57ertm2VvC5lji7qWjhGI8UVvS96GYIss86KVHfgRWmnI2aDrIJDptlntoCf0&#10;Tmf5eDzPenS1dSik9/T3/ujkq4TfNFKEr03jZWC65MQtpNOls4pntlpCsXVgWyVONOAfWHSgDBU9&#10;Q91DALZz6i+oTgmHHpswEthl2DRKyNQDdTMZ/9HNYwtWpl5IHG/PMvn/Byu+7L85puqS55wZ6GhE&#10;T3II7D0OLI/q9NYXFPRoKSwM9JumnDr19gHFD88MrlswW3nnHPathJrYTWJmdpF6xPERpOo/Y01l&#10;YBcwAQ2N66J0JAYjdJrS4TyZSEXEkvnV1WRBLkG+eT5fTGepBBQv2db58FFix+Kl5I4mn9Bh/+BD&#10;ZAPFS0gs5lGreqO0TobbVmvt2B5oSzbpO6H/FqYN60t+M8tnCdlgzE8L1KlAW6xVV/LrcfxiOhRR&#10;jQ+mTvcASh/vxESbkzxRkaM2YaiGNIekXZSuwvpAejk8Li09Mrq06H5x1tPCltz/3IGTnOlPhjS/&#10;mUynccOTMZ0tcjLcpae69IARBFXywNnxug7pVUTaBu9oNo1Ksr0yOVGmRUxqnh5N3PRLO0W9Pu3V&#10;MwAAAP//AwBQSwMEFAAGAAgAAAAhAGXDAnDeAAAACAEAAA8AAABkcnMvZG93bnJldi54bWxMj81O&#10;wzAQhO9IvIO1SFxQa7eiSROyqQAJxLU/D+DE2yQitqPYbdK3ZznBabSa0cy3xW62vbjSGDrvEFZL&#10;BYJc7U3nGoTT8WOxBRGidkb33hHCjQLsyvu7QufGT25P10NsBJe4kGuENsYhlzLULVkdln4gx97Z&#10;j1ZHPsdGmlFPXG57uVYqkVZ3jhdaPdB7S/X34WIRzl/T0yabqs94SvfPyZvu0srfEB8f5tcXEJHm&#10;+BeGX3xGh5KZKn9xJogeIdlknERYpKzsrxO1AlEhZGoLsizk/wfKHwAAAP//AwBQSwECLQAUAAYA&#10;CAAAACEAtoM4kv4AAADhAQAAEwAAAAAAAAAAAAAAAAAAAAAAW0NvbnRlbnRfVHlwZXNdLnhtbFBL&#10;AQItABQABgAIAAAAIQA4/SH/1gAAAJQBAAALAAAAAAAAAAAAAAAAAC8BAABfcmVscy8ucmVsc1BL&#10;AQItABQABgAIAAAAIQDE7lLyIgIAACIEAAAOAAAAAAAAAAAAAAAAAC4CAABkcnMvZTJvRG9jLnht&#10;bFBLAQItABQABgAIAAAAIQBlwwJw3gAAAAgBAAAPAAAAAAAAAAAAAAAAAHwEAABkcnMvZG93bnJl&#10;di54bWxQSwUGAAAAAAQABADzAAAAhwUAAAAA&#10;" stroked="f">
              <v:textbox>
                <w:txbxContent>
                  <w:p w14:paraId="371C2CD5" w14:textId="77777777" w:rsidR="008E0FF1" w:rsidRPr="00E60520" w:rsidRDefault="008E0FF1" w:rsidP="008E0FF1">
                    <w:r>
                      <w:rPr>
                        <w:noProof/>
                      </w:rPr>
                      <w:drawing>
                        <wp:inline distT="0" distB="0" distL="0" distR="0" wp14:anchorId="06BE012C" wp14:editId="423FAEC1">
                          <wp:extent cx="1078992" cy="454152"/>
                          <wp:effectExtent l="0" t="0" r="6985" b="317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ater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8992" cy="4541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653AE58" w14:textId="77777777" w:rsidR="008E0FF1" w:rsidRPr="00E60520" w:rsidRDefault="008E0FF1" w:rsidP="008E0FF1">
    <w:pPr>
      <w:pStyle w:val="Footer"/>
      <w:jc w:val="center"/>
      <w:rPr>
        <w:rFonts w:ascii="Arial" w:hAnsi="Arial" w:cs="Arial"/>
        <w:sz w:val="20"/>
        <w:szCs w:val="20"/>
      </w:rPr>
    </w:pPr>
    <w:r w:rsidRPr="00E60520">
      <w:rPr>
        <w:rFonts w:ascii="Arial" w:hAnsi="Arial" w:cs="Arial"/>
        <w:i/>
        <w:sz w:val="20"/>
        <w:szCs w:val="20"/>
      </w:rPr>
      <w:t>Sales Office:</w:t>
    </w:r>
    <w:r w:rsidRPr="00E60520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B-6/3</w:t>
    </w:r>
    <w:r w:rsidRPr="00E60520">
      <w:rPr>
        <w:rFonts w:ascii="Arial" w:hAnsi="Arial" w:cs="Arial"/>
        <w:sz w:val="20"/>
        <w:szCs w:val="20"/>
      </w:rPr>
      <w:t>, Okhla Industrial Area, Phase-I</w:t>
    </w:r>
    <w:r>
      <w:rPr>
        <w:rFonts w:ascii="Arial" w:hAnsi="Arial" w:cs="Arial"/>
        <w:sz w:val="20"/>
        <w:szCs w:val="20"/>
      </w:rPr>
      <w:t>I</w:t>
    </w:r>
    <w:r w:rsidRPr="00E60520">
      <w:rPr>
        <w:rFonts w:ascii="Arial" w:hAnsi="Arial" w:cs="Arial"/>
        <w:sz w:val="20"/>
        <w:szCs w:val="20"/>
      </w:rPr>
      <w:t>, New Delhi - 110020</w:t>
    </w:r>
  </w:p>
  <w:p w14:paraId="68016F3C" w14:textId="77777777" w:rsidR="008E0FF1" w:rsidRDefault="008E0F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D4ABF" w14:textId="77777777" w:rsidR="008D4A6F" w:rsidRDefault="008D4A6F" w:rsidP="008E0FF1">
      <w:pPr>
        <w:spacing w:after="0" w:line="240" w:lineRule="auto"/>
      </w:pPr>
      <w:r>
        <w:separator/>
      </w:r>
    </w:p>
  </w:footnote>
  <w:footnote w:type="continuationSeparator" w:id="0">
    <w:p w14:paraId="78BEB602" w14:textId="77777777" w:rsidR="008D4A6F" w:rsidRDefault="008D4A6F" w:rsidP="008E0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A164A" w14:textId="77777777" w:rsidR="008E0FF1" w:rsidRPr="00E60520" w:rsidRDefault="008E0FF1" w:rsidP="008E0FF1">
    <w:pPr>
      <w:pStyle w:val="Header"/>
      <w:tabs>
        <w:tab w:val="left" w:pos="990"/>
        <w:tab w:val="left" w:pos="1170"/>
      </w:tabs>
      <w:ind w:left="-630"/>
      <w:rPr>
        <w:rFonts w:ascii="Arial" w:hAnsi="Arial" w:cs="Arial"/>
        <w:b/>
        <w:sz w:val="30"/>
        <w:szCs w:val="30"/>
      </w:rPr>
    </w:pPr>
    <w:r>
      <w:rPr>
        <w:rFonts w:ascii="Arial" w:hAnsi="Arial" w:cs="Arial"/>
        <w:b/>
        <w:noProof/>
        <w:sz w:val="30"/>
        <w:szCs w:val="30"/>
        <w:lang w:val="en-IN"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B4A993" wp14:editId="4BDA4498">
              <wp:simplePos x="0" y="0"/>
              <wp:positionH relativeFrom="column">
                <wp:posOffset>4981575</wp:posOffset>
              </wp:positionH>
              <wp:positionV relativeFrom="paragraph">
                <wp:posOffset>-154305</wp:posOffset>
              </wp:positionV>
              <wp:extent cx="1661795" cy="13912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795" cy="1391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4045EC" w14:textId="77777777" w:rsidR="008E0FF1" w:rsidRDefault="008E0FF1" w:rsidP="008E0FF1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4C6E4799" wp14:editId="3DBD8BD4">
                                <wp:extent cx="1484399" cy="1095375"/>
                                <wp:effectExtent l="0" t="0" r="190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4399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B4A9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2.25pt;margin-top:-12.15pt;width:130.85pt;height:10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CCIgIAAB4EAAAOAAAAZHJzL2Uyb0RvYy54bWysU9tu2zAMfR+wfxD0vvjSXI04RZcuw4Du&#10;ArT7AFmWY2GS6ElK7OzrS8lpmm1vw/wgiCZ5eHhIrW8HrchRWCfBlDSbpJQIw6GWZl/S70+7d0tK&#10;nGemZgqMKOlJOHq7eftm3XeFyKEFVQtLEMS4ou9K2nrfFUnieCs0cxPohEFnA1Yzj6bdJ7VlPaJr&#10;leRpOk96sHVngQvn8O/96KSbiN80gvuvTeOEJ6qkyM3H08azCmeyWbNib1nXSn6mwf6BhWbSYNEL&#10;1D3zjBys/AtKS27BQeMnHHQCTSO5iD1gN1n6RzePLetE7AXFcd1FJvf/YPmX4zdLZF3Sm3RBiWEa&#10;h/QkBk/ew0DyoE/fuQLDHjsM9AP+xjnHXl33APyHIwa2LTN7cWct9K1gNfLLQmZylTriuABS9Z+h&#10;xjLs4CECDY3VQTyUgyA6zul0mU2gwkPJ+TxbrGaUcPRlN6ssX85iDVa8pHfW+Y8CNAmXklocfoRn&#10;xwfnAx1WvISEag6UrHdSqWjYfbVVlhwZLsoufmf038KUIX1JV7N8FpENhPy4Q1p6XGQldUmXafhC&#10;OiuCHB9MHe+eSTXekYkyZ32CJKM4fqgGDAyiVVCfUCkL48LiA8NLC/YXJT0ua0ndzwOzghL1yaDa&#10;q2w6DdsdjelskaNhrz3VtYcZjlAl9ZSM162PLyLwNXCHU2lk1OuVyZkrLmGU8fxgwpZf2zHq9Vlv&#10;ngEAAP//AwBQSwMEFAAGAAgAAAAhAHRl8WTgAAAADAEAAA8AAABkcnMvZG93bnJldi54bWxMj0Fu&#10;gzAQRfeVegdrKnVTJabUAUIwUVupVbdJc4ABTwAF2wg7gdy+zqrZzWie/rxfbGfdswuNrrNGwusy&#10;AkamtqozjYTD79ciA+Y8GoW9NSThSg625eNDgbmyk9nRZe8bFkKMy1FC6/2Qc+7qljS6pR3IhNvR&#10;jhp9WMeGqxGnEK57HkdRwjV2JnxocaDPlurT/qwlHH+ml9V6qr79Id2J5AO7tLJXKZ+f5vcNME+z&#10;/4fhph/UoQxOlT0b5VgvIc3EKqASFrF4A3YjIpHEwKowrUUGvCz4fYnyDwAA//8DAFBLAQItABQA&#10;BgAIAAAAIQC2gziS/gAAAOEBAAATAAAAAAAAAAAAAAAAAAAAAABbQ29udGVudF9UeXBlc10ueG1s&#10;UEsBAi0AFAAGAAgAAAAhADj9If/WAAAAlAEAAAsAAAAAAAAAAAAAAAAALwEAAF9yZWxzLy5yZWxz&#10;UEsBAi0AFAAGAAgAAAAhAGIH4IIiAgAAHgQAAA4AAAAAAAAAAAAAAAAALgIAAGRycy9lMm9Eb2Mu&#10;eG1sUEsBAi0AFAAGAAgAAAAhAHRl8WTgAAAADAEAAA8AAAAAAAAAAAAAAAAAfAQAAGRycy9kb3du&#10;cmV2LnhtbFBLBQYAAAAABAAEAPMAAACJBQAAAAA=&#10;" stroked="f">
              <v:textbox>
                <w:txbxContent>
                  <w:p w14:paraId="564045EC" w14:textId="77777777" w:rsidR="008E0FF1" w:rsidRDefault="008E0FF1" w:rsidP="008E0FF1">
                    <w:r>
                      <w:rPr>
                        <w:noProof/>
                      </w:rPr>
                      <w:drawing>
                        <wp:inline distT="0" distB="0" distL="0" distR="0" wp14:anchorId="4C6E4799" wp14:editId="3DBD8BD4">
                          <wp:extent cx="1484399" cy="1095375"/>
                          <wp:effectExtent l="0" t="0" r="1905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4399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60520">
      <w:rPr>
        <w:rFonts w:ascii="Arial" w:hAnsi="Arial" w:cs="Arial"/>
        <w:b/>
        <w:sz w:val="30"/>
        <w:szCs w:val="30"/>
      </w:rPr>
      <w:t>DeltaPure Water India Limited</w:t>
    </w:r>
  </w:p>
  <w:p w14:paraId="3725D94B" w14:textId="77777777" w:rsidR="008E0FF1" w:rsidRPr="00E60520" w:rsidRDefault="008E0FF1" w:rsidP="008E0FF1">
    <w:pPr>
      <w:pStyle w:val="Header"/>
      <w:tabs>
        <w:tab w:val="left" w:pos="990"/>
        <w:tab w:val="left" w:pos="1170"/>
      </w:tabs>
      <w:ind w:left="-630"/>
      <w:rPr>
        <w:rFonts w:ascii="Arial" w:hAnsi="Arial" w:cs="Arial"/>
        <w:sz w:val="20"/>
        <w:szCs w:val="20"/>
      </w:rPr>
    </w:pPr>
    <w:r w:rsidRPr="00E60520">
      <w:rPr>
        <w:rFonts w:ascii="Arial" w:hAnsi="Arial" w:cs="Arial"/>
        <w:sz w:val="20"/>
        <w:szCs w:val="20"/>
      </w:rPr>
      <w:t>An ISO 9001: 2008 Certified Company</w:t>
    </w:r>
  </w:p>
  <w:p w14:paraId="420DE5DE" w14:textId="06229692" w:rsidR="008E0FF1" w:rsidRPr="00E60520" w:rsidRDefault="008E0FF1" w:rsidP="008E0FF1">
    <w:pPr>
      <w:pStyle w:val="Header"/>
      <w:tabs>
        <w:tab w:val="clear" w:pos="4680"/>
        <w:tab w:val="clear" w:pos="9360"/>
        <w:tab w:val="left" w:pos="990"/>
        <w:tab w:val="left" w:pos="1170"/>
        <w:tab w:val="center" w:pos="4365"/>
      </w:tabs>
      <w:ind w:left="-630"/>
      <w:rPr>
        <w:rFonts w:ascii="Arial" w:hAnsi="Arial" w:cs="Arial"/>
        <w:sz w:val="20"/>
        <w:szCs w:val="20"/>
      </w:rPr>
    </w:pPr>
    <w:r w:rsidRPr="00E60520">
      <w:rPr>
        <w:rFonts w:ascii="Arial" w:hAnsi="Arial" w:cs="Arial"/>
        <w:sz w:val="20"/>
        <w:szCs w:val="20"/>
      </w:rPr>
      <w:t>CIN/LLPIN U15543DL1997PLC086151</w:t>
    </w:r>
    <w:r>
      <w:rPr>
        <w:rFonts w:ascii="Arial" w:hAnsi="Arial" w:cs="Arial"/>
        <w:sz w:val="20"/>
        <w:szCs w:val="20"/>
      </w:rPr>
      <w:tab/>
    </w:r>
  </w:p>
  <w:p w14:paraId="7A6ECE6E" w14:textId="72294616" w:rsidR="008E0FF1" w:rsidRDefault="008E0FF1" w:rsidP="008E0FF1">
    <w:pPr>
      <w:pStyle w:val="Header"/>
      <w:tabs>
        <w:tab w:val="clear" w:pos="4680"/>
        <w:tab w:val="clear" w:pos="9360"/>
        <w:tab w:val="left" w:pos="990"/>
        <w:tab w:val="left" w:pos="1170"/>
        <w:tab w:val="center" w:pos="4365"/>
      </w:tabs>
      <w:ind w:left="-630"/>
      <w:rPr>
        <w:rFonts w:ascii="Arial" w:hAnsi="Arial" w:cs="Arial"/>
        <w:sz w:val="20"/>
        <w:szCs w:val="20"/>
      </w:rPr>
    </w:pPr>
    <w:r w:rsidRPr="00E60520">
      <w:rPr>
        <w:rFonts w:ascii="Arial" w:hAnsi="Arial" w:cs="Arial"/>
        <w:sz w:val="20"/>
        <w:szCs w:val="20"/>
      </w:rPr>
      <w:t>Tel.</w:t>
    </w:r>
    <w:r w:rsidRPr="00E60520">
      <w:rPr>
        <w:rFonts w:ascii="Arial" w:hAnsi="Arial" w:cs="Arial"/>
        <w:sz w:val="20"/>
        <w:szCs w:val="20"/>
      </w:rPr>
      <w:tab/>
      <w:t>:</w:t>
    </w:r>
    <w:r w:rsidRPr="00E60520">
      <w:rPr>
        <w:rFonts w:ascii="Arial" w:hAnsi="Arial" w:cs="Arial"/>
        <w:sz w:val="20"/>
        <w:szCs w:val="20"/>
      </w:rPr>
      <w:tab/>
      <w:t>91-11-41748569, 41070969</w:t>
    </w:r>
    <w:r>
      <w:rPr>
        <w:rFonts w:ascii="Arial" w:hAnsi="Arial" w:cs="Arial"/>
        <w:sz w:val="20"/>
        <w:szCs w:val="20"/>
      </w:rPr>
      <w:tab/>
    </w:r>
  </w:p>
  <w:p w14:paraId="4BA4D339" w14:textId="4BF112E6" w:rsidR="008E0FF1" w:rsidRPr="00E60520" w:rsidRDefault="008E0FF1" w:rsidP="008E0FF1">
    <w:pPr>
      <w:pStyle w:val="Header"/>
      <w:tabs>
        <w:tab w:val="left" w:pos="990"/>
        <w:tab w:val="left" w:pos="1170"/>
      </w:tabs>
      <w:ind w:left="-630"/>
      <w:rPr>
        <w:rFonts w:ascii="Arial" w:hAnsi="Arial" w:cs="Arial"/>
        <w:sz w:val="20"/>
        <w:szCs w:val="20"/>
      </w:rPr>
    </w:pPr>
    <w:r w:rsidRPr="00E60520">
      <w:rPr>
        <w:rFonts w:ascii="Arial" w:hAnsi="Arial" w:cs="Arial"/>
        <w:sz w:val="20"/>
        <w:szCs w:val="20"/>
      </w:rPr>
      <w:t xml:space="preserve">Telefax </w:t>
    </w:r>
    <w:r w:rsidRPr="00E60520">
      <w:rPr>
        <w:rFonts w:ascii="Arial" w:hAnsi="Arial" w:cs="Arial"/>
        <w:sz w:val="20"/>
        <w:szCs w:val="20"/>
      </w:rPr>
      <w:tab/>
      <w:t xml:space="preserve">: </w:t>
    </w:r>
    <w:r w:rsidRPr="00E60520">
      <w:rPr>
        <w:rFonts w:ascii="Arial" w:hAnsi="Arial" w:cs="Arial"/>
        <w:sz w:val="20"/>
        <w:szCs w:val="20"/>
      </w:rPr>
      <w:tab/>
      <w:t>91-11-41070968</w:t>
    </w:r>
  </w:p>
  <w:p w14:paraId="0D480734" w14:textId="77777777" w:rsidR="008E0FF1" w:rsidRPr="00E60520" w:rsidRDefault="008E0FF1" w:rsidP="008E0FF1">
    <w:pPr>
      <w:pStyle w:val="Header"/>
      <w:tabs>
        <w:tab w:val="left" w:pos="990"/>
        <w:tab w:val="left" w:pos="1170"/>
      </w:tabs>
      <w:ind w:left="-630"/>
      <w:rPr>
        <w:rFonts w:ascii="Arial" w:hAnsi="Arial" w:cs="Arial"/>
        <w:sz w:val="20"/>
        <w:szCs w:val="20"/>
      </w:rPr>
    </w:pPr>
    <w:r w:rsidRPr="00E60520">
      <w:rPr>
        <w:rFonts w:ascii="Arial" w:hAnsi="Arial" w:cs="Arial"/>
        <w:sz w:val="20"/>
        <w:szCs w:val="20"/>
      </w:rPr>
      <w:t>E-mail</w:t>
    </w:r>
    <w:r w:rsidRPr="00E60520">
      <w:rPr>
        <w:rFonts w:ascii="Arial" w:hAnsi="Arial" w:cs="Arial"/>
        <w:sz w:val="20"/>
        <w:szCs w:val="20"/>
      </w:rPr>
      <w:tab/>
      <w:t>:</w:t>
    </w:r>
    <w:r w:rsidRPr="00E60520">
      <w:rPr>
        <w:rFonts w:ascii="Arial" w:hAnsi="Arial" w:cs="Arial"/>
        <w:sz w:val="20"/>
        <w:szCs w:val="20"/>
      </w:rPr>
      <w:tab/>
      <w:t xml:space="preserve">info@deltapureindia.com </w:t>
    </w:r>
  </w:p>
  <w:p w14:paraId="1F491309" w14:textId="77777777" w:rsidR="008E0FF1" w:rsidRPr="00E60520" w:rsidRDefault="008E0FF1" w:rsidP="008E0FF1">
    <w:pPr>
      <w:pStyle w:val="Header"/>
      <w:tabs>
        <w:tab w:val="left" w:pos="990"/>
        <w:tab w:val="left" w:pos="1170"/>
      </w:tabs>
      <w:ind w:hanging="630"/>
      <w:rPr>
        <w:rFonts w:ascii="Arial" w:hAnsi="Arial" w:cs="Arial"/>
        <w:sz w:val="20"/>
        <w:szCs w:val="20"/>
      </w:rPr>
    </w:pPr>
    <w:r w:rsidRPr="00E60520">
      <w:rPr>
        <w:rFonts w:ascii="Arial" w:hAnsi="Arial" w:cs="Arial"/>
        <w:sz w:val="20"/>
        <w:szCs w:val="20"/>
      </w:rPr>
      <w:t>Website</w:t>
    </w:r>
    <w:r w:rsidRPr="00E60520">
      <w:rPr>
        <w:rFonts w:ascii="Arial" w:hAnsi="Arial" w:cs="Arial"/>
        <w:sz w:val="20"/>
        <w:szCs w:val="20"/>
      </w:rPr>
      <w:tab/>
      <w:t xml:space="preserve">: </w:t>
    </w:r>
    <w:r w:rsidRPr="00E60520">
      <w:rPr>
        <w:rFonts w:ascii="Arial" w:hAnsi="Arial" w:cs="Arial"/>
        <w:sz w:val="20"/>
        <w:szCs w:val="20"/>
      </w:rPr>
      <w:tab/>
      <w:t>www.deltapureindia.com</w:t>
    </w:r>
  </w:p>
  <w:p w14:paraId="126DFE26" w14:textId="77777777" w:rsidR="008E0FF1" w:rsidRDefault="008E0F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A4124"/>
    <w:multiLevelType w:val="hybridMultilevel"/>
    <w:tmpl w:val="513AA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A1054"/>
    <w:multiLevelType w:val="hybridMultilevel"/>
    <w:tmpl w:val="2BC0C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E6A08"/>
    <w:multiLevelType w:val="hybridMultilevel"/>
    <w:tmpl w:val="033C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79A2"/>
    <w:multiLevelType w:val="hybridMultilevel"/>
    <w:tmpl w:val="270A36C2"/>
    <w:lvl w:ilvl="0" w:tplc="4914DA6E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F1"/>
    <w:rsid w:val="000114AF"/>
    <w:rsid w:val="000168AD"/>
    <w:rsid w:val="0002694A"/>
    <w:rsid w:val="000E203A"/>
    <w:rsid w:val="001672DB"/>
    <w:rsid w:val="0026796C"/>
    <w:rsid w:val="00291D30"/>
    <w:rsid w:val="00296A7D"/>
    <w:rsid w:val="002B1BE9"/>
    <w:rsid w:val="00326D21"/>
    <w:rsid w:val="003651AB"/>
    <w:rsid w:val="00365A4E"/>
    <w:rsid w:val="0037231D"/>
    <w:rsid w:val="00385C56"/>
    <w:rsid w:val="00414E60"/>
    <w:rsid w:val="00422B1C"/>
    <w:rsid w:val="004261E5"/>
    <w:rsid w:val="004757E5"/>
    <w:rsid w:val="004C1177"/>
    <w:rsid w:val="004D64A1"/>
    <w:rsid w:val="005032CC"/>
    <w:rsid w:val="005063EC"/>
    <w:rsid w:val="005437D6"/>
    <w:rsid w:val="005D2F73"/>
    <w:rsid w:val="00660BE3"/>
    <w:rsid w:val="006705D0"/>
    <w:rsid w:val="006B18F0"/>
    <w:rsid w:val="00767BBA"/>
    <w:rsid w:val="007B6F9D"/>
    <w:rsid w:val="007F126D"/>
    <w:rsid w:val="0082008F"/>
    <w:rsid w:val="0089064F"/>
    <w:rsid w:val="008C4898"/>
    <w:rsid w:val="008D4A6F"/>
    <w:rsid w:val="008E0FF1"/>
    <w:rsid w:val="008E14C2"/>
    <w:rsid w:val="00931452"/>
    <w:rsid w:val="00933391"/>
    <w:rsid w:val="00976FF2"/>
    <w:rsid w:val="00993ABF"/>
    <w:rsid w:val="009B17CA"/>
    <w:rsid w:val="009B3F10"/>
    <w:rsid w:val="00A54560"/>
    <w:rsid w:val="00A55D29"/>
    <w:rsid w:val="00A72AB2"/>
    <w:rsid w:val="00A7583B"/>
    <w:rsid w:val="00A81C22"/>
    <w:rsid w:val="00AA4705"/>
    <w:rsid w:val="00AF160B"/>
    <w:rsid w:val="00B276AF"/>
    <w:rsid w:val="00B51C64"/>
    <w:rsid w:val="00B6273F"/>
    <w:rsid w:val="00C041BA"/>
    <w:rsid w:val="00CD4D0E"/>
    <w:rsid w:val="00D23927"/>
    <w:rsid w:val="00DD4087"/>
    <w:rsid w:val="00DE78CB"/>
    <w:rsid w:val="00E00D52"/>
    <w:rsid w:val="00E337B9"/>
    <w:rsid w:val="00E97B13"/>
    <w:rsid w:val="00ED7EC9"/>
    <w:rsid w:val="00F02DD2"/>
    <w:rsid w:val="00F036CF"/>
    <w:rsid w:val="00F305E5"/>
    <w:rsid w:val="00F8777E"/>
    <w:rsid w:val="00F94C68"/>
    <w:rsid w:val="00FA1BE0"/>
    <w:rsid w:val="00FB584D"/>
    <w:rsid w:val="00FE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0E2B3A"/>
  <w15:chartTrackingRefBased/>
  <w15:docId w15:val="{F5F43420-359C-4ACA-8B8F-17060BE7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FF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FF1"/>
  </w:style>
  <w:style w:type="paragraph" w:styleId="HTMLPreformatted">
    <w:name w:val="HTML Preformatted"/>
    <w:basedOn w:val="Normal"/>
    <w:link w:val="HTMLPreformattedChar"/>
    <w:rsid w:val="008E0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8E0FF1"/>
    <w:rPr>
      <w:rFonts w:ascii="Courier New" w:eastAsia="Times New Roman" w:hAnsi="Courier New" w:cs="Courier New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E0F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8E0FF1"/>
  </w:style>
  <w:style w:type="paragraph" w:styleId="Footer">
    <w:name w:val="footer"/>
    <w:basedOn w:val="Normal"/>
    <w:link w:val="FooterChar"/>
    <w:uiPriority w:val="99"/>
    <w:unhideWhenUsed/>
    <w:rsid w:val="008E0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6502D9A64304A800B90E4123749D3" ma:contentTypeVersion="14" ma:contentTypeDescription="Create a new document." ma:contentTypeScope="" ma:versionID="ba317654c66c81d0253f36c7a9458e2a">
  <xsd:schema xmlns:xsd="http://www.w3.org/2001/XMLSchema" xmlns:xs="http://www.w3.org/2001/XMLSchema" xmlns:p="http://schemas.microsoft.com/office/2006/metadata/properties" xmlns:ns3="b7babe23-701f-4936-a1db-3e0a77c6b91d" xmlns:ns4="97b567b4-c61a-4bc6-901f-e982322be9b3" targetNamespace="http://schemas.microsoft.com/office/2006/metadata/properties" ma:root="true" ma:fieldsID="33bd2c1132c0b3a25a83ddf55231e87e" ns3:_="" ns4:_="">
    <xsd:import namespace="b7babe23-701f-4936-a1db-3e0a77c6b91d"/>
    <xsd:import namespace="97b567b4-c61a-4bc6-901f-e982322be9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LengthInSecond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abe23-701f-4936-a1db-3e0a77c6b9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567b4-c61a-4bc6-901f-e982322be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babe23-701f-4936-a1db-3e0a77c6b91d" xsi:nil="true"/>
  </documentManagement>
</p:properties>
</file>

<file path=customXml/itemProps1.xml><?xml version="1.0" encoding="utf-8"?>
<ds:datastoreItem xmlns:ds="http://schemas.openxmlformats.org/officeDocument/2006/customXml" ds:itemID="{B576DF4C-46CA-4B2E-9729-5457F4952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babe23-701f-4936-a1db-3e0a77c6b91d"/>
    <ds:schemaRef ds:uri="97b567b4-c61a-4bc6-901f-e982322be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2AEF0E-72FF-4256-AE34-DB511D923D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0687BC-B4C6-4D99-A4F4-8E4C601BCCEE}">
  <ds:schemaRefs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97b567b4-c61a-4bc6-901f-e982322be9b3"/>
    <ds:schemaRef ds:uri="http://schemas.openxmlformats.org/package/2006/metadata/core-properties"/>
    <ds:schemaRef ds:uri="b7babe23-701f-4936-a1db-3e0a77c6b91d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Pushpa Joshi</dc:creator>
  <cp:keywords/>
  <dc:description/>
  <cp:lastModifiedBy>Anil Patial</cp:lastModifiedBy>
  <cp:revision>2</cp:revision>
  <dcterms:created xsi:type="dcterms:W3CDTF">2024-01-23T10:25:00Z</dcterms:created>
  <dcterms:modified xsi:type="dcterms:W3CDTF">2024-01-23T10:25:00Z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0x0101008B16502D9A64304A800B90E4123749D3</vt:lpwstr>
  </property>
</Properties>
</file>