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2F68B0">
        <w:rPr>
          <w:b/>
          <w:sz w:val="24"/>
          <w:szCs w:val="24"/>
          <w:u w:val="single"/>
        </w:rPr>
        <w:t>22nd April</w:t>
      </w:r>
      <w:r w:rsidR="003E5F01">
        <w:rPr>
          <w:b/>
          <w:sz w:val="24"/>
          <w:szCs w:val="24"/>
          <w:u w:val="single"/>
        </w:rPr>
        <w:t xml:space="preserve">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p w:rsidR="008D20E1" w:rsidRDefault="008D20E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 w:rsidRPr="00B54B36">
        <w:rPr>
          <w:rFonts w:eastAsia="Times New Roman" w:cs="Times New Roman"/>
          <w:color w:val="000000" w:themeColor="text1"/>
          <w:sz w:val="24"/>
          <w:szCs w:val="24"/>
        </w:rPr>
        <w:t>1</w:t>
      </w:r>
      <w:r w:rsidR="002F68B0">
        <w:rPr>
          <w:rFonts w:eastAsia="Times New Roman" w:cs="Times New Roman"/>
          <w:color w:val="000000" w:themeColor="text1"/>
          <w:sz w:val="24"/>
          <w:szCs w:val="24"/>
        </w:rPr>
        <w:t xml:space="preserve">.  Contactor make </w:t>
      </w:r>
      <w:proofErr w:type="gramStart"/>
      <w:r w:rsidR="002F68B0">
        <w:rPr>
          <w:rFonts w:eastAsia="Times New Roman" w:cs="Times New Roman"/>
          <w:color w:val="000000" w:themeColor="text1"/>
          <w:sz w:val="24"/>
          <w:szCs w:val="24"/>
        </w:rPr>
        <w:t>SIEMENS  model</w:t>
      </w:r>
      <w:proofErr w:type="gramEnd"/>
      <w:r w:rsidR="002F68B0">
        <w:rPr>
          <w:rFonts w:eastAsia="Times New Roman" w:cs="Times New Roman"/>
          <w:color w:val="000000" w:themeColor="text1"/>
          <w:sz w:val="24"/>
          <w:szCs w:val="24"/>
        </w:rPr>
        <w:t xml:space="preserve"> 3TF3200-0A 230 volts coil rating  --------1750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>/- each.</w:t>
      </w: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Default="002F68B0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(Required quantity 10.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5F01"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  <w:r w:rsidR="003E5F01">
        <w:rPr>
          <w:rFonts w:eastAsia="Times New Roman" w:cs="Times New Roman"/>
          <w:color w:val="000000" w:themeColor="text1"/>
          <w:sz w:val="24"/>
          <w:szCs w:val="24"/>
        </w:rPr>
        <w:t>)</w:t>
      </w:r>
    </w:p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Default="00E7126C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Default="00984A05" w:rsidP="008C7114">
      <w:pPr>
        <w:pStyle w:val="NoSpacing"/>
        <w:rPr>
          <w:sz w:val="24"/>
          <w:szCs w:val="24"/>
        </w:rPr>
      </w:pPr>
    </w:p>
    <w:p w:rsidR="00984A05" w:rsidRPr="008C7114" w:rsidRDefault="00984A0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BLKE</w:t>
      </w:r>
    </w:p>
    <w:sectPr w:rsidR="00984A05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67" w:rsidRDefault="00372D67">
      <w:pPr>
        <w:spacing w:line="240" w:lineRule="auto"/>
      </w:pPr>
      <w:r>
        <w:separator/>
      </w:r>
    </w:p>
  </w:endnote>
  <w:endnote w:type="continuationSeparator" w:id="0">
    <w:p w:rsidR="00372D67" w:rsidRDefault="0037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67" w:rsidRDefault="00372D67">
      <w:pPr>
        <w:spacing w:line="240" w:lineRule="auto"/>
      </w:pPr>
      <w:r>
        <w:separator/>
      </w:r>
    </w:p>
  </w:footnote>
  <w:footnote w:type="continuationSeparator" w:id="0">
    <w:p w:rsidR="00372D67" w:rsidRDefault="00372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E63C9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2F68B0"/>
    <w:rsid w:val="00357A61"/>
    <w:rsid w:val="003637DE"/>
    <w:rsid w:val="00372D67"/>
    <w:rsid w:val="003E5F01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A0E37"/>
    <w:rsid w:val="005B3497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72D35"/>
    <w:rsid w:val="00781A9C"/>
    <w:rsid w:val="007907F9"/>
    <w:rsid w:val="007F731D"/>
    <w:rsid w:val="00820642"/>
    <w:rsid w:val="00844B7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35DEB"/>
    <w:rsid w:val="00943E82"/>
    <w:rsid w:val="00963A5B"/>
    <w:rsid w:val="00977378"/>
    <w:rsid w:val="00982876"/>
    <w:rsid w:val="00984A05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53347"/>
    <w:rsid w:val="00D63AC5"/>
    <w:rsid w:val="00DE1A1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05BE2-9B42-4AF1-A734-DA40BA6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2024-04-23T05:22:00Z</dcterms:created>
  <dcterms:modified xsi:type="dcterms:W3CDTF">2024-04-23T05:22:00Z</dcterms:modified>
</cp:coreProperties>
</file>