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122DAC38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5F3554">
        <w:rPr>
          <w:rFonts w:ascii="Times New Roman" w:hAnsi="Times New Roman" w:cs="Times New Roman"/>
          <w:b/>
        </w:rPr>
        <w:t xml:space="preserve">320 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5F3554">
        <w:rPr>
          <w:rFonts w:ascii="Times New Roman" w:hAnsi="Times New Roman" w:cs="Times New Roman"/>
          <w:b/>
        </w:rPr>
        <w:t>17/03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proofErr w:type="gram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57B0F442" w:rsidR="007D1AE5" w:rsidRPr="005F3554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5F3554">
        <w:rPr>
          <w:b/>
          <w:u w:val="single"/>
        </w:rPr>
        <w:t xml:space="preserve">Sub.: </w:t>
      </w:r>
      <w:r w:rsidRPr="005F3554">
        <w:rPr>
          <w:b/>
          <w:color w:val="000000" w:themeColor="text1"/>
          <w:u w:val="single"/>
        </w:rPr>
        <w:t xml:space="preserve">Quotation </w:t>
      </w:r>
      <w:r w:rsidR="007E5ACB" w:rsidRPr="005F3554">
        <w:rPr>
          <w:b/>
          <w:u w:val="single"/>
        </w:rPr>
        <w:t xml:space="preserve">for </w:t>
      </w:r>
      <w:r w:rsidR="005F3554" w:rsidRPr="005F3554">
        <w:rPr>
          <w:b/>
          <w:sz w:val="22"/>
          <w:szCs w:val="22"/>
          <w:u w:val="single"/>
        </w:rPr>
        <w:t>S.S 304 new under counter freeze shelf rack stand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1A4206F" w14:textId="77777777" w:rsidR="00C6377E" w:rsidRPr="00C6377E" w:rsidRDefault="00C6377E" w:rsidP="007D1AE5">
      <w:pPr>
        <w:spacing w:after="0" w:line="240" w:lineRule="auto"/>
        <w:rPr>
          <w:rFonts w:ascii="Times New Roman" w:hAnsi="Times New Roman" w:cs="Times New Roman"/>
          <w:b/>
        </w:rPr>
      </w:pPr>
    </w:p>
    <w:p w14:paraId="7FA86F18" w14:textId="422A8BBF" w:rsidR="007E5ACB" w:rsidRPr="00C6377E" w:rsidRDefault="00C6377E" w:rsidP="007E5ACB">
      <w:pPr>
        <w:pStyle w:val="ListParagraph"/>
        <w:rPr>
          <w:b/>
        </w:rPr>
      </w:pPr>
      <w:r w:rsidRPr="00C6377E">
        <w:rPr>
          <w:b/>
        </w:rPr>
        <w:t>Domestic lounge</w:t>
      </w:r>
    </w:p>
    <w:p w14:paraId="1DCD1116" w14:textId="573821BC" w:rsidR="005F3554" w:rsidRPr="005F3554" w:rsidRDefault="005F3554" w:rsidP="005F3554">
      <w:pPr>
        <w:pStyle w:val="ListParagraph"/>
        <w:numPr>
          <w:ilvl w:val="0"/>
          <w:numId w:val="3"/>
        </w:numPr>
        <w:rPr>
          <w:bCs/>
        </w:rPr>
      </w:pPr>
      <w:r>
        <w:rPr>
          <w:bCs/>
          <w:sz w:val="22"/>
          <w:szCs w:val="22"/>
        </w:rPr>
        <w:t>S.S 304 new under counter freeze shelf rack stand       01 Set      Rs:14,500       02 Set      Rs:29,000</w:t>
      </w:r>
    </w:p>
    <w:p w14:paraId="72DA3F92" w14:textId="4AE09886" w:rsidR="005F3554" w:rsidRDefault="005F3554" w:rsidP="005F355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S.S 304 1” x 1” x 16 G square pipe </w:t>
      </w:r>
      <w:r w:rsidR="00C6377E">
        <w:rPr>
          <w:bCs/>
          <w:sz w:val="22"/>
          <w:szCs w:val="22"/>
        </w:rPr>
        <w:t xml:space="preserve">side </w:t>
      </w:r>
      <w:r>
        <w:rPr>
          <w:bCs/>
          <w:sz w:val="22"/>
          <w:szCs w:val="22"/>
        </w:rPr>
        <w:t>stand new making</w:t>
      </w:r>
    </w:p>
    <w:p w14:paraId="62ADC63A" w14:textId="0FEE4443" w:rsidR="005F3554" w:rsidRDefault="005F3554" w:rsidP="005F355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Floor fitting with S.S Anchor fastener fitting site work</w:t>
      </w:r>
    </w:p>
    <w:p w14:paraId="7E8AA7B7" w14:textId="77777777" w:rsidR="005F3554" w:rsidRDefault="006539CF" w:rsidP="005F3554">
      <w:pPr>
        <w:pStyle w:val="ListParagraph"/>
        <w:rPr>
          <w:bCs/>
        </w:rPr>
      </w:pPr>
      <w:r>
        <w:rPr>
          <w:bCs/>
        </w:rPr>
        <w:t xml:space="preserve"> </w:t>
      </w:r>
      <w:r w:rsidR="005F3554">
        <w:rPr>
          <w:bCs/>
        </w:rPr>
        <w:t>With old rack welding buffing fitting</w:t>
      </w:r>
      <w:r>
        <w:rPr>
          <w:bCs/>
        </w:rPr>
        <w:t xml:space="preserve">      </w:t>
      </w:r>
    </w:p>
    <w:p w14:paraId="4862B934" w14:textId="25483941" w:rsidR="005F3554" w:rsidRDefault="005F3554" w:rsidP="005F3554">
      <w:pPr>
        <w:pStyle w:val="ListParagraph"/>
        <w:rPr>
          <w:bCs/>
        </w:rPr>
      </w:pPr>
      <w:r>
        <w:rPr>
          <w:bCs/>
        </w:rPr>
        <w:t>Size side stand: 30” x 33” (02 Nos)</w:t>
      </w:r>
    </w:p>
    <w:p w14:paraId="4D48A7A3" w14:textId="1BA9E999" w:rsidR="00440250" w:rsidRPr="00626FC0" w:rsidRDefault="006539CF" w:rsidP="00440250">
      <w:pPr>
        <w:pStyle w:val="ListParagraph"/>
        <w:rPr>
          <w:bCs/>
        </w:rPr>
      </w:pPr>
      <w:r>
        <w:rPr>
          <w:bCs/>
        </w:rPr>
        <w:t xml:space="preserve">                                                </w:t>
      </w:r>
      <w:r w:rsidR="00440250">
        <w:rPr>
          <w:bCs/>
        </w:rPr>
        <w:t xml:space="preserve">                           </w:t>
      </w:r>
      <w:r>
        <w:rPr>
          <w:bCs/>
        </w:rPr>
        <w:t xml:space="preserve">              </w:t>
      </w:r>
      <w:r w:rsidR="00440250">
        <w:rPr>
          <w:b/>
        </w:rPr>
        <w:t>Transport Charges         Rs:1</w:t>
      </w:r>
      <w:r w:rsidR="008A30B9">
        <w:rPr>
          <w:b/>
        </w:rPr>
        <w:t>0</w:t>
      </w:r>
      <w:r w:rsidR="00440250">
        <w:rPr>
          <w:b/>
        </w:rPr>
        <w:t>00</w:t>
      </w:r>
    </w:p>
    <w:p w14:paraId="0444BDAD" w14:textId="77540096" w:rsidR="00626FC0" w:rsidRPr="00626FC0" w:rsidRDefault="00626FC0" w:rsidP="005F3554">
      <w:pPr>
        <w:pStyle w:val="ListParagraph"/>
        <w:rPr>
          <w:bCs/>
        </w:rPr>
      </w:pPr>
    </w:p>
    <w:p w14:paraId="7FA86F19" w14:textId="1CABB6A1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BA18491" w14:textId="52C5C446" w:rsidR="004768CA" w:rsidRPr="007D1AE5" w:rsidRDefault="004768CA" w:rsidP="0044025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C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5816415B" w14:textId="77777777" w:rsidR="006F66F8" w:rsidRDefault="006F66F8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4" w14:textId="1F250A4E" w:rsidR="009B70AC" w:rsidRPr="006F66F8" w:rsidRDefault="007D1AE5" w:rsidP="006F66F8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5" w14:textId="77777777" w:rsidR="009B70AC" w:rsidRDefault="009B70AC"/>
    <w:sectPr w:rsidR="009B70AC" w:rsidSect="001D5279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B0016"/>
    <w:rsid w:val="000B4210"/>
    <w:rsid w:val="000B7915"/>
    <w:rsid w:val="001467E0"/>
    <w:rsid w:val="00155987"/>
    <w:rsid w:val="001759A8"/>
    <w:rsid w:val="001B56FB"/>
    <w:rsid w:val="001B72E4"/>
    <w:rsid w:val="001D5279"/>
    <w:rsid w:val="00265FF7"/>
    <w:rsid w:val="00354F86"/>
    <w:rsid w:val="003B45D2"/>
    <w:rsid w:val="00440250"/>
    <w:rsid w:val="004768CA"/>
    <w:rsid w:val="00537F48"/>
    <w:rsid w:val="0058714B"/>
    <w:rsid w:val="005F3554"/>
    <w:rsid w:val="005F7B79"/>
    <w:rsid w:val="00626FC0"/>
    <w:rsid w:val="006539CF"/>
    <w:rsid w:val="0067067F"/>
    <w:rsid w:val="006F22D0"/>
    <w:rsid w:val="006F66F8"/>
    <w:rsid w:val="00727392"/>
    <w:rsid w:val="007D1AE5"/>
    <w:rsid w:val="007E5ACB"/>
    <w:rsid w:val="008125C7"/>
    <w:rsid w:val="0084389E"/>
    <w:rsid w:val="008A30B9"/>
    <w:rsid w:val="00964AD9"/>
    <w:rsid w:val="009800FB"/>
    <w:rsid w:val="009B70AC"/>
    <w:rsid w:val="00A0358C"/>
    <w:rsid w:val="00B662EF"/>
    <w:rsid w:val="00C001FC"/>
    <w:rsid w:val="00C112E3"/>
    <w:rsid w:val="00C23F2B"/>
    <w:rsid w:val="00C6377E"/>
    <w:rsid w:val="00C915FD"/>
    <w:rsid w:val="00CE6A63"/>
    <w:rsid w:val="00D84A5C"/>
    <w:rsid w:val="00E037FB"/>
    <w:rsid w:val="00E069C1"/>
    <w:rsid w:val="00E64AA0"/>
    <w:rsid w:val="00ED6C39"/>
    <w:rsid w:val="00EE58E6"/>
    <w:rsid w:val="00EF4FCE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6</cp:revision>
  <cp:lastPrinted>2022-09-16T05:02:00Z</cp:lastPrinted>
  <dcterms:created xsi:type="dcterms:W3CDTF">2024-03-17T12:44:00Z</dcterms:created>
  <dcterms:modified xsi:type="dcterms:W3CDTF">2024-03-17T13:02:00Z</dcterms:modified>
</cp:coreProperties>
</file>