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F8" w:rsidRDefault="0098050D">
      <w:pPr>
        <w:rPr>
          <w:noProof/>
        </w:rPr>
      </w:pPr>
      <w:r>
        <w:t xml:space="preserve">  </w:t>
      </w: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1485759" cy="3783330"/>
            <wp:effectExtent l="0" t="0" r="635" b="7620"/>
            <wp:docPr id="2" name="Picture 2" descr="glass bottles 250-500 ml,Ukraine price supplier - 21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ass bottles 250-500 ml,Ukraine price supplier - 21foo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39" r="37820" b="8034"/>
                    <a:stretch/>
                  </pic:blipFill>
                  <pic:spPr bwMode="auto">
                    <a:xfrm>
                      <a:off x="0" y="0"/>
                      <a:ext cx="1503498" cy="382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5DB" w:rsidRDefault="004035DB">
      <w:r w:rsidRPr="004035DB">
        <w:t>short miniature glass bottle 60ml</w:t>
      </w:r>
      <w:bookmarkStart w:id="0" w:name="_GoBack"/>
      <w:bookmarkEnd w:id="0"/>
    </w:p>
    <w:sectPr w:rsidR="0040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5C"/>
    <w:rsid w:val="00011F5C"/>
    <w:rsid w:val="000B6B2B"/>
    <w:rsid w:val="002758F8"/>
    <w:rsid w:val="004035DB"/>
    <w:rsid w:val="0040503F"/>
    <w:rsid w:val="004707E7"/>
    <w:rsid w:val="009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E633A-287B-4F98-871D-105876F4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2024-01-17T07:08:00Z</dcterms:created>
  <dcterms:modified xsi:type="dcterms:W3CDTF">2024-01-17T07:13:00Z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54c429ba58f631d7a9c9377661ad5ee9c7c8755914b7a42f71d1ea94c3ef8f3e</vt:lpwstr>
  </property>
</Properties>
</file>