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2B4C0851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EB5268">
        <w:rPr>
          <w:rFonts w:ascii="Times New Roman" w:hAnsi="Times New Roman" w:cs="Times New Roman"/>
          <w:b/>
        </w:rPr>
        <w:t>300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</w:t>
      </w:r>
      <w:r w:rsidR="00EB526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</w:t>
      </w:r>
      <w:r w:rsidRPr="007D1AE5">
        <w:rPr>
          <w:rFonts w:ascii="Times New Roman" w:hAnsi="Times New Roman" w:cs="Times New Roman"/>
          <w:b/>
        </w:rPr>
        <w:t>Date:</w:t>
      </w:r>
      <w:r w:rsidR="00EB5268">
        <w:rPr>
          <w:rFonts w:ascii="Times New Roman" w:hAnsi="Times New Roman" w:cs="Times New Roman"/>
          <w:b/>
        </w:rPr>
        <w:t>10/01/2024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20C2B836" w:rsidR="007D1AE5" w:rsidRPr="009800FB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9800FB">
        <w:rPr>
          <w:b/>
          <w:u w:val="single"/>
        </w:rPr>
        <w:t xml:space="preserve">Sub.: </w:t>
      </w:r>
      <w:r w:rsidRPr="009800FB">
        <w:rPr>
          <w:b/>
          <w:color w:val="000000" w:themeColor="text1"/>
          <w:u w:val="single"/>
        </w:rPr>
        <w:t xml:space="preserve">Quotation </w:t>
      </w:r>
      <w:r w:rsidR="007E5ACB" w:rsidRPr="009800FB">
        <w:rPr>
          <w:b/>
          <w:u w:val="single"/>
        </w:rPr>
        <w:t xml:space="preserve">for </w:t>
      </w:r>
      <w:proofErr w:type="spellStart"/>
      <w:r w:rsidR="003B45D2">
        <w:rPr>
          <w:b/>
          <w:u w:val="single"/>
        </w:rPr>
        <w:t>Pulverizer</w:t>
      </w:r>
      <w:proofErr w:type="spellEnd"/>
      <w:r w:rsidR="003B45D2">
        <w:rPr>
          <w:b/>
          <w:u w:val="single"/>
        </w:rPr>
        <w:t xml:space="preserve"> machine m</w:t>
      </w:r>
      <w:r w:rsidR="00626FC0">
        <w:rPr>
          <w:b/>
          <w:u w:val="single"/>
        </w:rPr>
        <w:t>otor repairing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447AA6AE" w14:textId="0608A76A" w:rsidR="00EB5268" w:rsidRDefault="00EB5268" w:rsidP="00EB5268">
      <w:pPr>
        <w:pStyle w:val="ListParagraph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machine mixer motor shafting                                         01 Nos       Rs:4,300</w:t>
      </w:r>
    </w:p>
    <w:p w14:paraId="30592AA4" w14:textId="77777777" w:rsidR="00EB5268" w:rsidRDefault="00EB5268" w:rsidP="00EB5268">
      <w:pPr>
        <w:pStyle w:val="ListParagraph"/>
        <w:rPr>
          <w:bCs/>
        </w:rPr>
      </w:pPr>
      <w:r>
        <w:rPr>
          <w:bCs/>
        </w:rPr>
        <w:t>New Rotor shafting new making &amp; blade repairing</w:t>
      </w:r>
    </w:p>
    <w:p w14:paraId="67C5AFB7" w14:textId="77777777" w:rsidR="00EB5268" w:rsidRDefault="00EB5268" w:rsidP="00EB5268">
      <w:pPr>
        <w:pStyle w:val="ListParagraph"/>
        <w:rPr>
          <w:bCs/>
        </w:rPr>
      </w:pPr>
      <w:r>
        <w:rPr>
          <w:bCs/>
        </w:rPr>
        <w:t>Servicing Keyhole, new Foot Rubber bush</w:t>
      </w:r>
    </w:p>
    <w:p w14:paraId="5C2D5BC2" w14:textId="77777777" w:rsidR="00626FC0" w:rsidRPr="00EB5268" w:rsidRDefault="00626FC0" w:rsidP="00EB5268">
      <w:pPr>
        <w:rPr>
          <w:bCs/>
        </w:rPr>
      </w:pPr>
    </w:p>
    <w:p w14:paraId="0444BDAD" w14:textId="4817CE13" w:rsidR="00626FC0" w:rsidRPr="00705ED7" w:rsidRDefault="006539CF" w:rsidP="00626FC0">
      <w:pPr>
        <w:pStyle w:val="ListParagraph"/>
        <w:rPr>
          <w:b/>
        </w:rPr>
      </w:pPr>
      <w:r w:rsidRPr="00705ED7">
        <w:rPr>
          <w:b/>
        </w:rPr>
        <w:t xml:space="preserve">                                                                        Transport Charges                  </w:t>
      </w:r>
      <w:r w:rsidR="00EB5268" w:rsidRPr="00705ED7">
        <w:rPr>
          <w:b/>
        </w:rPr>
        <w:t xml:space="preserve">    </w:t>
      </w:r>
      <w:r w:rsidRPr="00705ED7">
        <w:rPr>
          <w:b/>
        </w:rPr>
        <w:t>Rs:</w:t>
      </w:r>
      <w:r w:rsidR="00EB5268" w:rsidRPr="00705ED7">
        <w:rPr>
          <w:b/>
        </w:rPr>
        <w:t>5</w:t>
      </w:r>
      <w:r w:rsidRPr="00705ED7">
        <w:rPr>
          <w:b/>
        </w:rPr>
        <w:t>00</w:t>
      </w: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D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E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1467E0"/>
    <w:rsid w:val="00155987"/>
    <w:rsid w:val="001B56FB"/>
    <w:rsid w:val="001B72E4"/>
    <w:rsid w:val="00265FF7"/>
    <w:rsid w:val="00354F86"/>
    <w:rsid w:val="003B45D2"/>
    <w:rsid w:val="005F7B79"/>
    <w:rsid w:val="00626FC0"/>
    <w:rsid w:val="006539CF"/>
    <w:rsid w:val="006F22D0"/>
    <w:rsid w:val="00705ED7"/>
    <w:rsid w:val="00727392"/>
    <w:rsid w:val="007D1AE5"/>
    <w:rsid w:val="007E5ACB"/>
    <w:rsid w:val="008125C7"/>
    <w:rsid w:val="0084389E"/>
    <w:rsid w:val="00964AD9"/>
    <w:rsid w:val="009800FB"/>
    <w:rsid w:val="009B70AC"/>
    <w:rsid w:val="00A0358C"/>
    <w:rsid w:val="00B662EF"/>
    <w:rsid w:val="00C112E3"/>
    <w:rsid w:val="00C23F2B"/>
    <w:rsid w:val="00C915FD"/>
    <w:rsid w:val="00CE6A63"/>
    <w:rsid w:val="00E037FB"/>
    <w:rsid w:val="00E069C1"/>
    <w:rsid w:val="00E64AA0"/>
    <w:rsid w:val="00EB5268"/>
    <w:rsid w:val="00ED6C39"/>
    <w:rsid w:val="00EE58E6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3</cp:revision>
  <cp:lastPrinted>2022-09-16T05:02:00Z</cp:lastPrinted>
  <dcterms:created xsi:type="dcterms:W3CDTF">2024-01-10T16:50:00Z</dcterms:created>
  <dcterms:modified xsi:type="dcterms:W3CDTF">2024-01-10T16:55:00Z</dcterms:modified>
</cp:coreProperties>
</file>