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BA" w:rsidRDefault="005817BA" w:rsidP="00F70D5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  <w:r>
        <w:rPr>
          <w:rFonts w:eastAsia="Times New Roman" w:cstheme="minorHAnsi"/>
          <w:color w:val="000000"/>
          <w:sz w:val="28"/>
          <w:szCs w:val="28"/>
        </w:rPr>
        <w:tab/>
      </w:r>
    </w:p>
    <w:p w:rsidR="00D82950" w:rsidRDefault="0027677E" w:rsidP="00D82950">
      <w:pPr>
        <w:rPr>
          <w:sz w:val="32"/>
          <w:szCs w:val="32"/>
        </w:rPr>
      </w:pPr>
      <w:r>
        <w:rPr>
          <w:sz w:val="32"/>
          <w:szCs w:val="32"/>
        </w:rPr>
        <w:t>SUB: Estimation</w:t>
      </w:r>
    </w:p>
    <w:tbl>
      <w:tblPr>
        <w:tblW w:w="7300" w:type="dxa"/>
        <w:tblInd w:w="113" w:type="dxa"/>
        <w:tblLook w:val="04A0" w:firstRow="1" w:lastRow="0" w:firstColumn="1" w:lastColumn="0" w:noHBand="0" w:noVBand="1"/>
      </w:tblPr>
      <w:tblGrid>
        <w:gridCol w:w="1118"/>
        <w:gridCol w:w="2260"/>
        <w:gridCol w:w="1600"/>
        <w:gridCol w:w="538"/>
        <w:gridCol w:w="940"/>
        <w:gridCol w:w="669"/>
        <w:gridCol w:w="926"/>
      </w:tblGrid>
      <w:tr w:rsidR="0027677E" w:rsidRPr="0027677E" w:rsidTr="0027677E">
        <w:trPr>
          <w:trHeight w:val="7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Brand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Model 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 xml:space="preserve">Part </w:t>
            </w:r>
            <w:proofErr w:type="spellStart"/>
            <w:r w:rsidRPr="0027677E">
              <w:rPr>
                <w:rFonts w:ascii="Calibri" w:eastAsia="Times New Roman" w:hAnsi="Calibri" w:cs="Calibri"/>
                <w:color w:val="000000"/>
              </w:rPr>
              <w:t>discription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677E">
              <w:rPr>
                <w:rFonts w:ascii="Calibri" w:eastAsia="Times New Roman" w:hAnsi="Calibri" w:cs="Calibri"/>
                <w:color w:val="000000"/>
              </w:rPr>
              <w:t>Qty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677E">
              <w:rPr>
                <w:rFonts w:ascii="Calibri" w:eastAsia="Times New Roman" w:hAnsi="Calibri" w:cs="Calibri"/>
                <w:color w:val="000000"/>
              </w:rPr>
              <w:t>Cgst</w:t>
            </w:r>
            <w:proofErr w:type="spellEnd"/>
            <w:r w:rsidRPr="0027677E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proofErr w:type="spellStart"/>
            <w:r w:rsidRPr="0027677E">
              <w:rPr>
                <w:rFonts w:ascii="Calibri" w:eastAsia="Times New Roman" w:hAnsi="Calibri" w:cs="Calibri"/>
                <w:color w:val="000000"/>
              </w:rPr>
              <w:t>Sgst</w:t>
            </w:r>
            <w:proofErr w:type="spellEnd"/>
            <w:r w:rsidRPr="0027677E">
              <w:rPr>
                <w:rFonts w:ascii="Calibri" w:eastAsia="Times New Roman" w:hAnsi="Calibri" w:cs="Calibri"/>
                <w:color w:val="000000"/>
              </w:rPr>
              <w:t xml:space="preserve"> 18%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Total amount</w:t>
            </w:r>
          </w:p>
        </w:tc>
      </w:tr>
      <w:tr w:rsidR="0027677E" w:rsidRPr="0027677E" w:rsidTr="0027677E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Panasonic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43AN6NDIDX197562M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Panel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12000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2160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14160</w:t>
            </w:r>
          </w:p>
        </w:tc>
      </w:tr>
      <w:tr w:rsidR="0027677E" w:rsidRPr="0027677E" w:rsidTr="0027677E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CE45C9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Labor</w:t>
            </w:r>
            <w:r w:rsidR="0027677E" w:rsidRPr="0027677E">
              <w:rPr>
                <w:rFonts w:ascii="Calibri" w:eastAsia="Times New Roman" w:hAnsi="Calibri" w:cs="Calibri"/>
                <w:color w:val="000000"/>
              </w:rPr>
              <w:t xml:space="preserve"> charges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</w:tr>
      <w:tr w:rsidR="0027677E" w:rsidRPr="0027677E" w:rsidTr="0027677E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Shifting charges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27677E" w:rsidRPr="0027677E" w:rsidTr="0027677E">
        <w:trPr>
          <w:trHeight w:val="1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677E" w:rsidRPr="0027677E" w:rsidTr="0027677E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Panasonic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43AN6NDIDX197562M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Panel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12000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2160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14160</w:t>
            </w:r>
          </w:p>
        </w:tc>
      </w:tr>
      <w:tr w:rsidR="0027677E" w:rsidRPr="0027677E" w:rsidTr="0027677E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CE45C9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Labor</w:t>
            </w:r>
            <w:r w:rsidR="0027677E" w:rsidRPr="0027677E">
              <w:rPr>
                <w:rFonts w:ascii="Calibri" w:eastAsia="Times New Roman" w:hAnsi="Calibri" w:cs="Calibri"/>
                <w:color w:val="000000"/>
              </w:rPr>
              <w:t xml:space="preserve"> charges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</w:tr>
      <w:tr w:rsidR="0027677E" w:rsidRPr="0027677E" w:rsidTr="0027677E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Shifting charges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27677E" w:rsidRPr="0027677E" w:rsidTr="0027677E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677E" w:rsidRPr="0027677E" w:rsidTr="0027677E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Philips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49BDL4050D/94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Panel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15000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2700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17700</w:t>
            </w:r>
          </w:p>
        </w:tc>
      </w:tr>
      <w:tr w:rsidR="0027677E" w:rsidRPr="0027677E" w:rsidTr="0027677E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CE45C9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Labor</w:t>
            </w:r>
            <w:r w:rsidR="0027677E" w:rsidRPr="0027677E">
              <w:rPr>
                <w:rFonts w:ascii="Calibri" w:eastAsia="Times New Roman" w:hAnsi="Calibri" w:cs="Calibri"/>
                <w:color w:val="000000"/>
              </w:rPr>
              <w:t xml:space="preserve"> charges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</w:tr>
      <w:tr w:rsidR="0027677E" w:rsidRPr="0027677E" w:rsidTr="0027677E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Shifting charges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27677E" w:rsidRPr="0027677E" w:rsidTr="0027677E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677E" w:rsidRPr="0027677E" w:rsidRDefault="0027677E" w:rsidP="0027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677E">
              <w:rPr>
                <w:rFonts w:ascii="Calibri" w:eastAsia="Times New Roman" w:hAnsi="Calibri" w:cs="Calibri"/>
                <w:color w:val="000000"/>
              </w:rPr>
              <w:t>52620/-</w:t>
            </w:r>
          </w:p>
        </w:tc>
      </w:tr>
    </w:tbl>
    <w:p w:rsidR="0027677E" w:rsidRDefault="0027677E" w:rsidP="00D82950">
      <w:pPr>
        <w:rPr>
          <w:sz w:val="32"/>
          <w:szCs w:val="32"/>
        </w:rPr>
      </w:pPr>
    </w:p>
    <w:p w:rsidR="00827221" w:rsidRPr="00827221" w:rsidRDefault="00827221" w:rsidP="00827221">
      <w:pPr>
        <w:rPr>
          <w:sz w:val="32"/>
          <w:szCs w:val="32"/>
        </w:rPr>
      </w:pPr>
      <w:r w:rsidRPr="00827221">
        <w:rPr>
          <w:sz w:val="32"/>
          <w:szCs w:val="32"/>
        </w:rPr>
        <w:t>Amount in words {</w:t>
      </w:r>
      <w:r w:rsidR="0027677E">
        <w:rPr>
          <w:sz w:val="32"/>
          <w:szCs w:val="32"/>
        </w:rPr>
        <w:t>Fifty-Two</w:t>
      </w:r>
      <w:r w:rsidRPr="00827221">
        <w:rPr>
          <w:sz w:val="32"/>
          <w:szCs w:val="32"/>
        </w:rPr>
        <w:t xml:space="preserve"> Thousand </w:t>
      </w:r>
      <w:r w:rsidR="0027677E">
        <w:rPr>
          <w:sz w:val="32"/>
          <w:szCs w:val="32"/>
        </w:rPr>
        <w:t>Six Hundred Twenty</w:t>
      </w:r>
      <w:r w:rsidRPr="00827221">
        <w:rPr>
          <w:sz w:val="32"/>
          <w:szCs w:val="32"/>
        </w:rPr>
        <w:t xml:space="preserve"> Rupees only Inc. of all taxes}</w:t>
      </w:r>
    </w:p>
    <w:p w:rsidR="00827221" w:rsidRPr="00827221" w:rsidRDefault="00827221" w:rsidP="00827221">
      <w:pPr>
        <w:rPr>
          <w:sz w:val="32"/>
          <w:szCs w:val="32"/>
        </w:rPr>
      </w:pPr>
    </w:p>
    <w:p w:rsidR="00827221" w:rsidRPr="00D82950" w:rsidRDefault="00827221" w:rsidP="00827221">
      <w:pPr>
        <w:rPr>
          <w:sz w:val="32"/>
          <w:szCs w:val="32"/>
        </w:rPr>
      </w:pPr>
      <w:r w:rsidRPr="00827221">
        <w:rPr>
          <w:sz w:val="32"/>
          <w:szCs w:val="32"/>
        </w:rPr>
        <w:t xml:space="preserve">Thanking You </w:t>
      </w:r>
      <w:r>
        <w:rPr>
          <w:sz w:val="32"/>
          <w:szCs w:val="32"/>
        </w:rPr>
        <w:t xml:space="preserve">                                                 F</w:t>
      </w:r>
      <w:r w:rsidRPr="00827221">
        <w:rPr>
          <w:sz w:val="32"/>
          <w:szCs w:val="32"/>
        </w:rPr>
        <w:t xml:space="preserve">or </w:t>
      </w:r>
      <w:r>
        <w:rPr>
          <w:sz w:val="32"/>
          <w:szCs w:val="32"/>
        </w:rPr>
        <w:t>Ohms Technologies</w:t>
      </w:r>
    </w:p>
    <w:sectPr w:rsidR="00827221" w:rsidRPr="00D829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72" w:rsidRDefault="00686672" w:rsidP="001912BC">
      <w:pPr>
        <w:spacing w:after="0" w:line="240" w:lineRule="auto"/>
      </w:pPr>
      <w:r>
        <w:separator/>
      </w:r>
    </w:p>
  </w:endnote>
  <w:endnote w:type="continuationSeparator" w:id="0">
    <w:p w:rsidR="00686672" w:rsidRDefault="00686672" w:rsidP="0019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72" w:rsidRDefault="00686672" w:rsidP="001912BC">
      <w:pPr>
        <w:spacing w:after="0" w:line="240" w:lineRule="auto"/>
      </w:pPr>
      <w:r>
        <w:separator/>
      </w:r>
    </w:p>
  </w:footnote>
  <w:footnote w:type="continuationSeparator" w:id="0">
    <w:p w:rsidR="00686672" w:rsidRDefault="00686672" w:rsidP="0019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eastAsiaTheme="majorEastAsia" w:hAnsi="Georgia" w:cstheme="majorBidi"/>
        <w:b/>
        <w:color w:val="0070C0"/>
        <w:sz w:val="72"/>
        <w:szCs w:val="72"/>
      </w:rPr>
      <w:alias w:val="Title"/>
      <w:id w:val="77738743"/>
      <w:placeholder>
        <w:docPart w:val="634D3DC57B334172A9471220076CB4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4AC2" w:rsidRPr="00BB4AC2" w:rsidRDefault="00BB4AC2" w:rsidP="00BB4A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70C0"/>
            <w:sz w:val="32"/>
            <w:szCs w:val="32"/>
          </w:rPr>
        </w:pPr>
        <w:r w:rsidRPr="00BB4AC2">
          <w:rPr>
            <w:rFonts w:ascii="Georgia" w:eastAsiaTheme="majorEastAsia" w:hAnsi="Georgia" w:cstheme="majorBidi"/>
            <w:b/>
            <w:color w:val="0070C0"/>
            <w:sz w:val="72"/>
            <w:szCs w:val="72"/>
          </w:rPr>
          <w:t>Ohms Technologies</w:t>
        </w:r>
      </w:p>
    </w:sdtContent>
  </w:sdt>
  <w:p w:rsidR="0027677E" w:rsidRDefault="0027677E" w:rsidP="0027677E">
    <w:pPr>
      <w:pStyle w:val="Default"/>
    </w:pPr>
    <w:r>
      <w:t>OHMS TECHNOLOGIES</w:t>
    </w:r>
  </w:p>
  <w:p w:rsidR="001912BC" w:rsidRDefault="0027677E" w:rsidP="0027677E">
    <w:pPr>
      <w:pStyle w:val="Default"/>
    </w:pPr>
    <w:r>
      <w:t xml:space="preserve">No.245/2C, </w:t>
    </w:r>
    <w:proofErr w:type="spellStart"/>
    <w:r>
      <w:t>Magadi</w:t>
    </w:r>
    <w:proofErr w:type="spellEnd"/>
    <w:r>
      <w:t xml:space="preserve"> Main Road, Rajajinagar,6th block, Bangalore:560023</w:t>
    </w:r>
    <w:r w:rsidR="001912BC">
      <w:t>GST:</w:t>
    </w:r>
    <w:r w:rsidR="001912BC" w:rsidRPr="001912BC">
      <w:t xml:space="preserve"> </w:t>
    </w:r>
    <w:r w:rsidR="00BB4AC2">
      <w:rPr>
        <w:sz w:val="18"/>
        <w:szCs w:val="18"/>
      </w:rPr>
      <w:t>29GAEPR8356C1Z9</w:t>
    </w:r>
    <w:r w:rsidR="001912BC">
      <w:tab/>
    </w:r>
    <w:r w:rsidR="001912BC">
      <w:tab/>
    </w:r>
    <w:r w:rsidR="00BB4AC2">
      <w:t xml:space="preserve">                                                                    </w:t>
    </w:r>
    <w:r w:rsidR="001912BC">
      <w:t xml:space="preserve">PH: </w:t>
    </w:r>
    <w:r w:rsidR="00BB4AC2">
      <w:t>8431398161</w:t>
    </w:r>
  </w:p>
  <w:p w:rsidR="001912BC" w:rsidRDefault="001912BC" w:rsidP="001912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BC"/>
    <w:rsid w:val="000810CF"/>
    <w:rsid w:val="001912BC"/>
    <w:rsid w:val="0027677E"/>
    <w:rsid w:val="00322FD3"/>
    <w:rsid w:val="00444C25"/>
    <w:rsid w:val="005817BA"/>
    <w:rsid w:val="00686672"/>
    <w:rsid w:val="00827221"/>
    <w:rsid w:val="0089250D"/>
    <w:rsid w:val="00AB48ED"/>
    <w:rsid w:val="00AC027A"/>
    <w:rsid w:val="00B6461A"/>
    <w:rsid w:val="00BB4AC2"/>
    <w:rsid w:val="00C24A63"/>
    <w:rsid w:val="00C858BC"/>
    <w:rsid w:val="00CE45C9"/>
    <w:rsid w:val="00CF3A6D"/>
    <w:rsid w:val="00D82950"/>
    <w:rsid w:val="00F70D57"/>
    <w:rsid w:val="00F9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4A85A-CD21-49E2-A788-BA9BBB82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2BC"/>
  </w:style>
  <w:style w:type="paragraph" w:styleId="Footer">
    <w:name w:val="footer"/>
    <w:basedOn w:val="Normal"/>
    <w:link w:val="FooterChar"/>
    <w:uiPriority w:val="99"/>
    <w:unhideWhenUsed/>
    <w:rsid w:val="001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2BC"/>
  </w:style>
  <w:style w:type="paragraph" w:styleId="BalloonText">
    <w:name w:val="Balloon Text"/>
    <w:basedOn w:val="Normal"/>
    <w:link w:val="BalloonTextChar"/>
    <w:uiPriority w:val="99"/>
    <w:semiHidden/>
    <w:unhideWhenUsed/>
    <w:rsid w:val="0019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70D57"/>
    <w:rPr>
      <w:color w:val="0000FF"/>
      <w:u w:val="single"/>
    </w:rPr>
  </w:style>
  <w:style w:type="paragraph" w:customStyle="1" w:styleId="Default">
    <w:name w:val="Default"/>
    <w:rsid w:val="00BB4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4D3DC57B334172A9471220076C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3766-E8F9-41D7-8E4A-186D16E6668F}"/>
      </w:docPartPr>
      <w:docPartBody>
        <w:p w:rsidR="009B2933" w:rsidRDefault="00B34EEA" w:rsidP="00B34EEA">
          <w:pPr>
            <w:pStyle w:val="634D3DC57B334172A9471220076CB4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4EEA"/>
    <w:rsid w:val="00080A32"/>
    <w:rsid w:val="001854A5"/>
    <w:rsid w:val="002502E6"/>
    <w:rsid w:val="00596D59"/>
    <w:rsid w:val="007C18B7"/>
    <w:rsid w:val="009B2933"/>
    <w:rsid w:val="00B34EEA"/>
    <w:rsid w:val="00C15544"/>
    <w:rsid w:val="00C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4D3DC57B334172A9471220076CB463">
    <w:name w:val="634D3DC57B334172A9471220076CB463"/>
    <w:rsid w:val="00B34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Ohms Technologies</vt:lpstr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Ohms Technologies</dc:title>
  <dc:subject/>
  <dc:creator>Navkar</dc:creator>
  <cp:keywords/>
  <dc:description/>
  <cp:lastModifiedBy>Nashid Ahmed</cp:lastModifiedBy>
  <cp:revision>2</cp:revision>
  <cp:lastPrinted>2023-12-27T05:13:00Z</cp:lastPrinted>
  <dcterms:created xsi:type="dcterms:W3CDTF">2024-03-15T09:34:00Z</dcterms:created>
  <dcterms:modified xsi:type="dcterms:W3CDTF">2024-03-15T09:34:00Z</dcterms:modified>
</cp:coreProperties>
</file>