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346BB3CC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Gala  no:D/11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Bldg,Rajmata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 road ,Sakinaka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618E9DBC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5F3554">
        <w:rPr>
          <w:rFonts w:ascii="Times New Roman" w:hAnsi="Times New Roman" w:cs="Times New Roman"/>
          <w:b/>
        </w:rPr>
        <w:t>3</w:t>
      </w:r>
      <w:r w:rsidR="003760AD">
        <w:rPr>
          <w:rFonts w:ascii="Times New Roman" w:hAnsi="Times New Roman" w:cs="Times New Roman"/>
          <w:b/>
        </w:rPr>
        <w:t>46</w:t>
      </w:r>
      <w:r w:rsidR="005F35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3760AD">
        <w:rPr>
          <w:rFonts w:ascii="Times New Roman" w:hAnsi="Times New Roman" w:cs="Times New Roman"/>
          <w:b/>
        </w:rPr>
        <w:t>20/05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proofErr w:type="gram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10" w14:textId="310F6D4D" w:rsidR="007D1AE5" w:rsidRPr="003760AD" w:rsidRDefault="007D1AE5" w:rsidP="003760AD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3760AD">
        <w:rPr>
          <w:b/>
          <w:u w:val="single"/>
        </w:rPr>
        <w:t xml:space="preserve">Sub.: </w:t>
      </w:r>
      <w:r w:rsidRPr="003760AD">
        <w:rPr>
          <w:b/>
          <w:color w:val="000000" w:themeColor="text1"/>
          <w:u w:val="single"/>
        </w:rPr>
        <w:t xml:space="preserve">Quotation </w:t>
      </w:r>
      <w:r w:rsidR="007E5ACB" w:rsidRPr="003760AD">
        <w:rPr>
          <w:b/>
          <w:u w:val="single"/>
        </w:rPr>
        <w:t xml:space="preserve">for </w:t>
      </w:r>
      <w:r w:rsidR="003760AD" w:rsidRPr="003760AD">
        <w:rPr>
          <w:b/>
          <w:u w:val="single"/>
        </w:rPr>
        <w:t>Wet grinder machine gear box</w:t>
      </w: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62950781" w14:textId="77777777" w:rsidR="003A2425" w:rsidRPr="00751C73" w:rsidRDefault="003A2425" w:rsidP="00751C73">
      <w:pPr>
        <w:rPr>
          <w:b/>
        </w:rPr>
      </w:pPr>
    </w:p>
    <w:p w14:paraId="0444BDAD" w14:textId="44AF0B0C" w:rsidR="00626FC0" w:rsidRDefault="00C5341D" w:rsidP="00C5341D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Wet grinder machine gear box new</w:t>
      </w:r>
      <w:r w:rsidR="002246ED">
        <w:rPr>
          <w:bCs/>
        </w:rPr>
        <w:t xml:space="preserve">         </w:t>
      </w:r>
      <w:r w:rsidR="007C157B">
        <w:rPr>
          <w:bCs/>
        </w:rPr>
        <w:t xml:space="preserve">                       </w:t>
      </w:r>
      <w:r w:rsidR="002246ED">
        <w:rPr>
          <w:bCs/>
        </w:rPr>
        <w:t>01 Nos        Rs:12,000</w:t>
      </w:r>
    </w:p>
    <w:p w14:paraId="3BA37516" w14:textId="4F24149B" w:rsidR="00C5341D" w:rsidRDefault="003847DC" w:rsidP="00C5341D">
      <w:pPr>
        <w:pStyle w:val="ListParagraph"/>
        <w:rPr>
          <w:bCs/>
        </w:rPr>
      </w:pPr>
      <w:r>
        <w:rPr>
          <w:bCs/>
        </w:rPr>
        <w:t>Coc</w:t>
      </w:r>
      <w:r w:rsidR="002246ED">
        <w:rPr>
          <w:bCs/>
        </w:rPr>
        <w:t>o</w:t>
      </w:r>
      <w:r>
        <w:rPr>
          <w:bCs/>
        </w:rPr>
        <w:t>nut Cutter s</w:t>
      </w:r>
      <w:r w:rsidR="006F7B92">
        <w:rPr>
          <w:bCs/>
        </w:rPr>
        <w:t>pindle</w:t>
      </w:r>
      <w:r>
        <w:rPr>
          <w:bCs/>
        </w:rPr>
        <w:t xml:space="preserve"> new</w:t>
      </w:r>
      <w:r w:rsidR="002246ED">
        <w:rPr>
          <w:bCs/>
        </w:rPr>
        <w:t xml:space="preserve">                   </w:t>
      </w:r>
      <w:r w:rsidR="007C157B">
        <w:rPr>
          <w:bCs/>
        </w:rPr>
        <w:t xml:space="preserve">                       </w:t>
      </w:r>
      <w:r w:rsidR="002246ED">
        <w:rPr>
          <w:bCs/>
        </w:rPr>
        <w:t xml:space="preserve">  01 Nos        Rs:900</w:t>
      </w:r>
    </w:p>
    <w:p w14:paraId="4A6D8BA2" w14:textId="0A47A9FF" w:rsidR="003847DC" w:rsidRDefault="003847DC" w:rsidP="00C5341D">
      <w:pPr>
        <w:pStyle w:val="ListParagraph"/>
        <w:rPr>
          <w:bCs/>
        </w:rPr>
      </w:pPr>
      <w:r>
        <w:rPr>
          <w:bCs/>
        </w:rPr>
        <w:t>S.S Body cover plate new</w:t>
      </w:r>
      <w:r w:rsidR="002246ED">
        <w:rPr>
          <w:bCs/>
        </w:rPr>
        <w:t xml:space="preserve">                 </w:t>
      </w:r>
      <w:r w:rsidR="007C157B">
        <w:rPr>
          <w:bCs/>
        </w:rPr>
        <w:t xml:space="preserve">                       </w:t>
      </w:r>
      <w:r w:rsidR="002246ED">
        <w:rPr>
          <w:bCs/>
        </w:rPr>
        <w:t xml:space="preserve">    </w:t>
      </w:r>
      <w:r w:rsidR="007C157B">
        <w:rPr>
          <w:bCs/>
        </w:rPr>
        <w:t xml:space="preserve"> </w:t>
      </w:r>
      <w:r w:rsidR="002246ED">
        <w:rPr>
          <w:bCs/>
        </w:rPr>
        <w:t xml:space="preserve">  01 Nos         Rs:2,700</w:t>
      </w:r>
    </w:p>
    <w:p w14:paraId="3736E06B" w14:textId="1F44A9C0" w:rsidR="003847DC" w:rsidRDefault="003847DC" w:rsidP="00C5341D">
      <w:pPr>
        <w:pStyle w:val="ListParagraph"/>
        <w:rPr>
          <w:bCs/>
        </w:rPr>
      </w:pPr>
      <w:r>
        <w:rPr>
          <w:bCs/>
        </w:rPr>
        <w:t>Coc</w:t>
      </w:r>
      <w:r w:rsidR="002246ED">
        <w:rPr>
          <w:bCs/>
        </w:rPr>
        <w:t>o</w:t>
      </w:r>
      <w:r>
        <w:rPr>
          <w:bCs/>
        </w:rPr>
        <w:t>nut Cutter S.S s</w:t>
      </w:r>
      <w:r w:rsidR="00751C73">
        <w:rPr>
          <w:bCs/>
        </w:rPr>
        <w:t>afety</w:t>
      </w:r>
      <w:r w:rsidR="006F7B92">
        <w:rPr>
          <w:bCs/>
        </w:rPr>
        <w:t xml:space="preserve"> box</w:t>
      </w:r>
      <w:r w:rsidR="002246ED">
        <w:rPr>
          <w:bCs/>
        </w:rPr>
        <w:t xml:space="preserve">          </w:t>
      </w:r>
      <w:r w:rsidR="007C157B">
        <w:rPr>
          <w:bCs/>
        </w:rPr>
        <w:t xml:space="preserve">                       </w:t>
      </w:r>
      <w:r w:rsidR="002246ED">
        <w:rPr>
          <w:bCs/>
        </w:rPr>
        <w:t xml:space="preserve">       01 Nos         Rs:1,300</w:t>
      </w:r>
    </w:p>
    <w:p w14:paraId="55E16DBA" w14:textId="7B01942F" w:rsidR="006F7B92" w:rsidRDefault="006F7B92" w:rsidP="00C5341D">
      <w:pPr>
        <w:pStyle w:val="ListParagraph"/>
        <w:rPr>
          <w:bCs/>
        </w:rPr>
      </w:pPr>
      <w:r>
        <w:rPr>
          <w:bCs/>
        </w:rPr>
        <w:t xml:space="preserve">Transport charges (up </w:t>
      </w:r>
      <w:proofErr w:type="gramStart"/>
      <w:r>
        <w:rPr>
          <w:bCs/>
        </w:rPr>
        <w:t>down)</w:t>
      </w:r>
      <w:r w:rsidR="002246ED">
        <w:rPr>
          <w:bCs/>
        </w:rPr>
        <w:t xml:space="preserve">   </w:t>
      </w:r>
      <w:proofErr w:type="gramEnd"/>
      <w:r w:rsidR="002246ED">
        <w:rPr>
          <w:bCs/>
        </w:rPr>
        <w:t xml:space="preserve">              </w:t>
      </w:r>
      <w:r w:rsidR="007C157B">
        <w:rPr>
          <w:bCs/>
        </w:rPr>
        <w:t xml:space="preserve">                       </w:t>
      </w:r>
      <w:r w:rsidR="002246ED">
        <w:rPr>
          <w:bCs/>
        </w:rPr>
        <w:t xml:space="preserve">                       Rs:1000</w:t>
      </w:r>
    </w:p>
    <w:p w14:paraId="3939DC3F" w14:textId="77777777" w:rsidR="002246ED" w:rsidRDefault="002246ED" w:rsidP="00C5341D">
      <w:pPr>
        <w:pStyle w:val="ListParagraph"/>
        <w:rPr>
          <w:bCs/>
        </w:rPr>
      </w:pPr>
    </w:p>
    <w:p w14:paraId="4E228910" w14:textId="77777777" w:rsidR="001F1FC7" w:rsidRDefault="001F1FC7" w:rsidP="00AD7986">
      <w:pPr>
        <w:pStyle w:val="ListParagraph"/>
        <w:rPr>
          <w:bCs/>
        </w:rPr>
      </w:pPr>
    </w:p>
    <w:p w14:paraId="11CE9975" w14:textId="2E314BF1" w:rsidR="00AD7986" w:rsidRPr="00626FC0" w:rsidRDefault="00AD7986" w:rsidP="00AD7986">
      <w:pPr>
        <w:pStyle w:val="ListParagraph"/>
        <w:pBdr>
          <w:top w:val="single" w:sz="4" w:space="1" w:color="auto"/>
        </w:pBdr>
        <w:rPr>
          <w:bCs/>
        </w:rPr>
      </w:pPr>
      <w:r>
        <w:rPr>
          <w:bCs/>
        </w:rPr>
        <w:t xml:space="preserve">                                                  </w:t>
      </w:r>
      <w:r w:rsidR="002201A8">
        <w:rPr>
          <w:bCs/>
        </w:rPr>
        <w:t xml:space="preserve">      </w:t>
      </w:r>
      <w:r w:rsidR="001B2368">
        <w:rPr>
          <w:bCs/>
        </w:rPr>
        <w:t xml:space="preserve">                       </w:t>
      </w:r>
      <w:r w:rsidR="002201A8">
        <w:rPr>
          <w:bCs/>
        </w:rPr>
        <w:t xml:space="preserve">    </w:t>
      </w:r>
      <w:r w:rsidR="002A0C53">
        <w:rPr>
          <w:bCs/>
        </w:rPr>
        <w:t xml:space="preserve">    </w:t>
      </w:r>
      <w:r w:rsidR="002201A8">
        <w:rPr>
          <w:bCs/>
        </w:rPr>
        <w:t>Total</w:t>
      </w:r>
      <w:r w:rsidR="002A0C53">
        <w:rPr>
          <w:bCs/>
        </w:rPr>
        <w:t xml:space="preserve">      </w:t>
      </w:r>
      <w:r w:rsidR="002201A8">
        <w:rPr>
          <w:bCs/>
        </w:rPr>
        <w:t xml:space="preserve">     </w:t>
      </w:r>
      <w:r w:rsidR="002B3E44">
        <w:rPr>
          <w:bCs/>
        </w:rPr>
        <w:t xml:space="preserve">  </w:t>
      </w:r>
      <w:r w:rsidR="002201A8">
        <w:rPr>
          <w:bCs/>
        </w:rPr>
        <w:t xml:space="preserve"> Rs:</w:t>
      </w:r>
      <w:r w:rsidR="007B5DD2">
        <w:rPr>
          <w:bCs/>
        </w:rPr>
        <w:t>17,90</w:t>
      </w:r>
      <w:r w:rsidR="00D13CE8">
        <w:rPr>
          <w:bCs/>
        </w:rPr>
        <w:t>0</w:t>
      </w:r>
    </w:p>
    <w:p w14:paraId="644AE266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4B4EDE5E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FA86F19" w14:textId="03BC27AE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C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p w14:paraId="7FA86F25" w14:textId="77777777" w:rsidR="009B70AC" w:rsidRDefault="009B70AC"/>
    <w:sectPr w:rsidR="009B70AC" w:rsidSect="00DB43ED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B0016"/>
    <w:rsid w:val="000B4210"/>
    <w:rsid w:val="000B7915"/>
    <w:rsid w:val="001467E0"/>
    <w:rsid w:val="00155987"/>
    <w:rsid w:val="001759A8"/>
    <w:rsid w:val="001B02D1"/>
    <w:rsid w:val="001B2368"/>
    <w:rsid w:val="001B56FB"/>
    <w:rsid w:val="001B60D4"/>
    <w:rsid w:val="001B72E4"/>
    <w:rsid w:val="001F1FC7"/>
    <w:rsid w:val="00210916"/>
    <w:rsid w:val="002201A8"/>
    <w:rsid w:val="002246ED"/>
    <w:rsid w:val="00265FF7"/>
    <w:rsid w:val="002A0C53"/>
    <w:rsid w:val="002B3E44"/>
    <w:rsid w:val="00342F01"/>
    <w:rsid w:val="00354F86"/>
    <w:rsid w:val="00371D7A"/>
    <w:rsid w:val="003760AD"/>
    <w:rsid w:val="003847DC"/>
    <w:rsid w:val="003A2425"/>
    <w:rsid w:val="003B45D2"/>
    <w:rsid w:val="004768CA"/>
    <w:rsid w:val="00526320"/>
    <w:rsid w:val="00537F48"/>
    <w:rsid w:val="0058714B"/>
    <w:rsid w:val="005F3554"/>
    <w:rsid w:val="005F7B79"/>
    <w:rsid w:val="00626FC0"/>
    <w:rsid w:val="006539CF"/>
    <w:rsid w:val="0067067F"/>
    <w:rsid w:val="006F22D0"/>
    <w:rsid w:val="006F7B92"/>
    <w:rsid w:val="00727392"/>
    <w:rsid w:val="00751C73"/>
    <w:rsid w:val="007B5DD2"/>
    <w:rsid w:val="007C157B"/>
    <w:rsid w:val="007D1AE5"/>
    <w:rsid w:val="007E5ACB"/>
    <w:rsid w:val="008125C7"/>
    <w:rsid w:val="0084389E"/>
    <w:rsid w:val="008675AC"/>
    <w:rsid w:val="0088168F"/>
    <w:rsid w:val="00964AD9"/>
    <w:rsid w:val="009800FB"/>
    <w:rsid w:val="009B70AC"/>
    <w:rsid w:val="00A0358C"/>
    <w:rsid w:val="00AD7986"/>
    <w:rsid w:val="00B662EF"/>
    <w:rsid w:val="00C001FC"/>
    <w:rsid w:val="00C112E3"/>
    <w:rsid w:val="00C23F2B"/>
    <w:rsid w:val="00C5341D"/>
    <w:rsid w:val="00C6377E"/>
    <w:rsid w:val="00C915FD"/>
    <w:rsid w:val="00CE6A63"/>
    <w:rsid w:val="00D13CE8"/>
    <w:rsid w:val="00D84A5C"/>
    <w:rsid w:val="00DB43ED"/>
    <w:rsid w:val="00E037FB"/>
    <w:rsid w:val="00E069C1"/>
    <w:rsid w:val="00E64AA0"/>
    <w:rsid w:val="00ED6C39"/>
    <w:rsid w:val="00EE58E6"/>
    <w:rsid w:val="00EF4FCE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23</cp:revision>
  <cp:lastPrinted>2022-09-16T05:02:00Z</cp:lastPrinted>
  <dcterms:created xsi:type="dcterms:W3CDTF">2024-03-17T12:51:00Z</dcterms:created>
  <dcterms:modified xsi:type="dcterms:W3CDTF">2024-05-20T16:35:00Z</dcterms:modified>
</cp:coreProperties>
</file>