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6E94" w14:textId="77777777" w:rsidR="002A1845" w:rsidRPr="00B327E5" w:rsidRDefault="002A1845" w:rsidP="002A1845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u w:val="single"/>
        </w:rPr>
      </w:pPr>
      <w:r>
        <w:rPr>
          <w:rFonts w:eastAsia="Times New Roman" w:hAnsi="Arial Rounded MT Bold"/>
          <w:b/>
          <w:bCs/>
          <w:color w:val="FF0000"/>
          <w:sz w:val="72"/>
          <w:szCs w:val="72"/>
          <w:u w:val="single"/>
        </w:rPr>
        <w:t>S K ENTERPRISES</w:t>
      </w:r>
    </w:p>
    <w:p w14:paraId="01C40E8B" w14:textId="77777777" w:rsidR="002A1845" w:rsidRPr="00E52943" w:rsidRDefault="002A1845" w:rsidP="002A1845">
      <w:pPr>
        <w:tabs>
          <w:tab w:val="left" w:pos="1318"/>
          <w:tab w:val="center" w:pos="4680"/>
        </w:tabs>
        <w:jc w:val="center"/>
        <w:rPr>
          <w:color w:val="17365D"/>
          <w:sz w:val="24"/>
          <w:szCs w:val="24"/>
        </w:rPr>
      </w:pPr>
      <w:r w:rsidRPr="00E52943">
        <w:rPr>
          <w:color w:val="17365D"/>
          <w:sz w:val="24"/>
          <w:szCs w:val="24"/>
        </w:rPr>
        <w:t>Specialist in: all interior and exterior work etc.</w:t>
      </w:r>
    </w:p>
    <w:p w14:paraId="596E97C0" w14:textId="691C74A3" w:rsidR="002A1845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rFonts w:ascii="ArialNarrow" w:eastAsia="Times New Roman" w:hAnsi="ArialNarrow"/>
          <w:b/>
          <w:bCs/>
          <w:color w:val="FF0000"/>
          <w:sz w:val="20"/>
          <w:szCs w:val="20"/>
        </w:rPr>
      </w:pPr>
      <w:r>
        <w:rPr>
          <w:rFonts w:ascii="ArialNarrow" w:eastAsia="Times New Roman" w:hAnsi="ArialNarrow"/>
          <w:b/>
          <w:bCs/>
          <w:color w:val="000000"/>
          <w:sz w:val="20"/>
          <w:szCs w:val="20"/>
        </w:rPr>
        <w:t xml:space="preserve">Office: </w:t>
      </w:r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Noble house shop no 7 mumbra Devi road mumbra opposite to mumbra railway station mumbra Thane 400613   contact </w:t>
      </w:r>
      <w:proofErr w:type="gramStart"/>
      <w:r>
        <w:rPr>
          <w:rFonts w:eastAsia="Times New Roman" w:hAnsi="ArialNarrow"/>
          <w:b/>
          <w:bCs/>
          <w:color w:val="000000"/>
          <w:sz w:val="20"/>
          <w:szCs w:val="20"/>
        </w:rPr>
        <w:t>number :</w:t>
      </w:r>
      <w:proofErr w:type="gramEnd"/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 </w:t>
      </w:r>
      <w:r w:rsidR="00C43C09">
        <w:rPr>
          <w:rFonts w:eastAsia="Times New Roman" w:hAnsi="ArialNarrow"/>
          <w:b/>
          <w:bCs/>
          <w:color w:val="000000"/>
          <w:sz w:val="20"/>
          <w:szCs w:val="20"/>
        </w:rPr>
        <w:t>8828653</w:t>
      </w:r>
      <w:r w:rsidR="00722332">
        <w:rPr>
          <w:rFonts w:eastAsia="Times New Roman" w:hAnsi="ArialNarrow"/>
          <w:b/>
          <w:bCs/>
          <w:color w:val="000000"/>
          <w:sz w:val="20"/>
          <w:szCs w:val="20"/>
        </w:rPr>
        <w:t>451</w:t>
      </w:r>
    </w:p>
    <w:p w14:paraId="02C095DF" w14:textId="77777777" w:rsidR="002A1845" w:rsidRPr="0088316E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color w:val="FF0000"/>
          <w:sz w:val="24"/>
          <w:szCs w:val="24"/>
        </w:rPr>
      </w:pPr>
    </w:p>
    <w:p w14:paraId="31422C75" w14:textId="60A248D4" w:rsidR="002A1845" w:rsidRPr="00C862BB" w:rsidRDefault="002A1845" w:rsidP="002A1845">
      <w:pPr>
        <w:spacing w:line="100" w:lineRule="atLeast"/>
        <w:jc w:val="right"/>
        <w:rPr>
          <w:rFonts w:ascii="Cambria" w:hAnsi="Cambria" w:cs="Arial"/>
          <w:b/>
          <w:bCs/>
          <w:color w:val="333333"/>
          <w:sz w:val="20"/>
          <w:szCs w:val="20"/>
        </w:rPr>
      </w:pPr>
      <w:proofErr w:type="gramStart"/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Date:-</w:t>
      </w:r>
      <w:proofErr w:type="gramEnd"/>
      <w:r w:rsidR="00C916DB">
        <w:rPr>
          <w:rFonts w:hAnsi="Cambria" w:cs="Arial"/>
          <w:b/>
          <w:bCs/>
          <w:color w:val="333333"/>
          <w:sz w:val="20"/>
          <w:szCs w:val="20"/>
        </w:rPr>
        <w:t>04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0</w:t>
      </w:r>
      <w:r w:rsidR="00C916DB">
        <w:rPr>
          <w:rFonts w:hAnsi="Cambria" w:cs="Arial"/>
          <w:b/>
          <w:bCs/>
          <w:color w:val="333333"/>
          <w:sz w:val="20"/>
          <w:szCs w:val="20"/>
        </w:rPr>
        <w:t>9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/20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2</w:t>
      </w:r>
      <w:r w:rsidR="00A34CB3">
        <w:rPr>
          <w:rFonts w:hAnsi="Cambria" w:cs="Arial"/>
          <w:b/>
          <w:bCs/>
          <w:color w:val="333333"/>
          <w:sz w:val="20"/>
          <w:szCs w:val="20"/>
        </w:rPr>
        <w:t>4</w:t>
      </w:r>
    </w:p>
    <w:p w14:paraId="52B050EF" w14:textId="77777777" w:rsidR="002A1845" w:rsidRPr="00205E5F" w:rsidRDefault="002A1845" w:rsidP="002A1845">
      <w:pPr>
        <w:spacing w:line="100" w:lineRule="atLeast"/>
        <w:jc w:val="center"/>
        <w:rPr>
          <w:rFonts w:ascii="Cambria" w:hAnsi="Cambria" w:cs="Arial"/>
          <w:b/>
          <w:bCs/>
          <w:color w:val="333333"/>
          <w:sz w:val="32"/>
          <w:szCs w:val="20"/>
        </w:rPr>
      </w:pPr>
      <w:r w:rsidRPr="00205E5F">
        <w:rPr>
          <w:rFonts w:ascii="Cambria" w:hAnsi="Cambria" w:cs="Arial"/>
          <w:b/>
          <w:bCs/>
          <w:color w:val="333333"/>
          <w:sz w:val="32"/>
          <w:szCs w:val="20"/>
        </w:rPr>
        <w:t>Quotation</w:t>
      </w:r>
    </w:p>
    <w:p w14:paraId="511DB5CB" w14:textId="77777777" w:rsidR="002A1845" w:rsidRPr="00CC20B9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To,</w:t>
      </w:r>
    </w:p>
    <w:p w14:paraId="7BD405D5" w14:textId="0CACE560" w:rsidR="002A1845" w:rsidRPr="00CC20B9" w:rsidRDefault="00FA6DCA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>Copper chimney</w:t>
      </w:r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>phinox</w:t>
      </w:r>
      <w:proofErr w:type="spellEnd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mall </w:t>
      </w:r>
      <w:proofErr w:type="spellStart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>pune</w:t>
      </w:r>
      <w:proofErr w:type="spellEnd"/>
      <w:r w:rsidR="005726C2">
        <w:rPr>
          <w:rFonts w:hAnsi="Cambria" w:cs="Arial"/>
          <w:b/>
          <w:bCs/>
          <w:color w:val="333333"/>
          <w:sz w:val="32"/>
          <w:szCs w:val="32"/>
          <w:lang w:val="en-GB"/>
        </w:rPr>
        <w:t>.</w:t>
      </w:r>
    </w:p>
    <w:p w14:paraId="0FF0BB76" w14:textId="127E427E" w:rsidR="002A1845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ascii="Cambria" w:hAnsi="Cambria" w:cs="Arial"/>
          <w:b/>
          <w:bCs/>
          <w:color w:val="333333"/>
          <w:sz w:val="32"/>
          <w:szCs w:val="32"/>
        </w:rPr>
        <w:t xml:space="preserve">SUB: </w:t>
      </w: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Quota</w:t>
      </w:r>
      <w:proofErr w:type="spellStart"/>
      <w:r w:rsidRPr="00CC20B9">
        <w:rPr>
          <w:rFonts w:hAnsi="Cambria" w:cs="Arial"/>
          <w:b/>
          <w:bCs/>
          <w:color w:val="333333"/>
          <w:sz w:val="32"/>
          <w:szCs w:val="32"/>
        </w:rPr>
        <w:t>tion</w:t>
      </w:r>
      <w:proofErr w:type="spellEnd"/>
      <w:r>
        <w:rPr>
          <w:rFonts w:hAnsi="Cambria" w:cs="Arial"/>
          <w:b/>
          <w:bCs/>
          <w:color w:val="333333"/>
          <w:sz w:val="32"/>
          <w:szCs w:val="32"/>
        </w:rPr>
        <w:t xml:space="preserve"> </w:t>
      </w:r>
      <w:r w:rsidR="00993063">
        <w:rPr>
          <w:rFonts w:hAnsi="Cambria" w:cs="Arial"/>
          <w:b/>
          <w:bCs/>
          <w:color w:val="333333"/>
          <w:sz w:val="32"/>
          <w:szCs w:val="32"/>
        </w:rPr>
        <w:t>for</w:t>
      </w:r>
      <w:r w:rsidR="00C916DB">
        <w:rPr>
          <w:rFonts w:hAnsi="Cambria" w:cs="Arial"/>
          <w:b/>
          <w:bCs/>
          <w:color w:val="333333"/>
          <w:sz w:val="32"/>
          <w:szCs w:val="32"/>
        </w:rPr>
        <w:t xml:space="preserve"> civil work and painting </w:t>
      </w:r>
    </w:p>
    <w:tbl>
      <w:tblPr>
        <w:tblW w:w="10894" w:type="dxa"/>
        <w:tblLook w:val="04A0" w:firstRow="1" w:lastRow="0" w:firstColumn="1" w:lastColumn="0" w:noHBand="0" w:noVBand="1"/>
      </w:tblPr>
      <w:tblGrid>
        <w:gridCol w:w="829"/>
        <w:gridCol w:w="5999"/>
        <w:gridCol w:w="1244"/>
        <w:gridCol w:w="1418"/>
        <w:gridCol w:w="1566"/>
      </w:tblGrid>
      <w:tr w:rsidR="00A30462" w14:paraId="386DB82D" w14:textId="77777777" w:rsidTr="00AC7578">
        <w:trPr>
          <w:trHeight w:val="21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C8A54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</w:pPr>
            <w:proofErr w:type="spellStart"/>
            <w:proofErr w:type="gramStart"/>
            <w:r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  <w:t>Sr.No</w:t>
            </w:r>
            <w:proofErr w:type="spellEnd"/>
            <w:proofErr w:type="gramEnd"/>
          </w:p>
        </w:tc>
        <w:tc>
          <w:tcPr>
            <w:tcW w:w="5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7462" w14:textId="77777777" w:rsidR="00A30462" w:rsidRDefault="00A30462" w:rsidP="004404C0">
            <w:pPr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Description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4B277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Qty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3F3136" w14:textId="0CBAB125" w:rsidR="00A30462" w:rsidRDefault="00AC7578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Rates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F9E02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Amount</w:t>
            </w:r>
          </w:p>
        </w:tc>
      </w:tr>
      <w:tr w:rsidR="00A30462" w14:paraId="4BEA1919" w14:textId="77777777" w:rsidTr="00AC7578">
        <w:trPr>
          <w:trHeight w:val="46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F5D27" w14:textId="67843EE6" w:rsidR="00A30462" w:rsidRDefault="009A6C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A30462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593F5" w14:textId="0DDC3419" w:rsidR="00164F1E" w:rsidRPr="00164F1E" w:rsidRDefault="00B161FC" w:rsidP="009A6C67">
            <w:pPr>
              <w:pStyle w:val="NoSpacing"/>
            </w:pPr>
            <w:r>
              <w:t xml:space="preserve">This is </w:t>
            </w:r>
            <w:proofErr w:type="gramStart"/>
            <w:r>
              <w:t>store</w:t>
            </w:r>
            <w:proofErr w:type="gramEnd"/>
            <w:r>
              <w:t xml:space="preserve"> All </w:t>
            </w:r>
            <w:proofErr w:type="spellStart"/>
            <w:r>
              <w:t>Almstone</w:t>
            </w:r>
            <w:proofErr w:type="spellEnd"/>
            <w:r>
              <w:t xml:space="preserve"> ceiling removed with </w:t>
            </w:r>
            <w:proofErr w:type="spellStart"/>
            <w:r>
              <w:t>fram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A0256" w14:textId="0111A009" w:rsidR="00164F1E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591C" w14:textId="68ADA962" w:rsidR="00A30462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609" w14:textId="31986709" w:rsidR="00A30462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5500</w:t>
            </w:r>
          </w:p>
        </w:tc>
      </w:tr>
      <w:tr w:rsidR="009A6C67" w14:paraId="4C7B7D75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057801" w14:textId="0DF853DB" w:rsidR="009A6C67" w:rsidRDefault="007432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833D24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8F95" w14:textId="0F951172" w:rsidR="009A6C67" w:rsidRDefault="00B161FC" w:rsidP="00743267">
            <w:pPr>
              <w:pStyle w:val="NoSpacing"/>
            </w:pPr>
            <w:r>
              <w:t xml:space="preserve">All Rat </w:t>
            </w:r>
            <w:proofErr w:type="spellStart"/>
            <w:r>
              <w:t>holesh</w:t>
            </w:r>
            <w:proofErr w:type="spellEnd"/>
            <w:r>
              <w:t xml:space="preserve"> cementing </w:t>
            </w:r>
            <w:proofErr w:type="spellStart"/>
            <w:proofErr w:type="gramStart"/>
            <w:r>
              <w:t>plaster.work</w:t>
            </w:r>
            <w:proofErr w:type="spellEnd"/>
            <w:proofErr w:type="gramEnd"/>
            <w: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66436E" w14:textId="48A33626" w:rsidR="009A6C67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E046" w14:textId="74573563" w:rsidR="009A6C67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CD72" w14:textId="01CF8DA6" w:rsidR="009A6C67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7500</w:t>
            </w:r>
          </w:p>
        </w:tc>
      </w:tr>
      <w:tr w:rsidR="00833D24" w14:paraId="179C3667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DF737A" w14:textId="0AB5B73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DC26C" w14:textId="33C234A6" w:rsidR="00833D24" w:rsidRDefault="00B161FC" w:rsidP="00743267">
            <w:pPr>
              <w:pStyle w:val="NoSpacing"/>
            </w:pPr>
            <w:proofErr w:type="spellStart"/>
            <w:r>
              <w:t>Opercation</w:t>
            </w:r>
            <w:proofErr w:type="spellEnd"/>
            <w:r>
              <w:t xml:space="preserve"> area all side wall ceiling one </w:t>
            </w:r>
            <w:proofErr w:type="spellStart"/>
            <w:r>
              <w:t>coth</w:t>
            </w:r>
            <w:proofErr w:type="spellEnd"/>
            <w:r>
              <w:t xml:space="preserve"> Putty </w:t>
            </w:r>
            <w:proofErr w:type="spellStart"/>
            <w:r>
              <w:t>lummy</w:t>
            </w:r>
            <w:proofErr w:type="spellEnd"/>
            <w:r>
              <w:t xml:space="preserve"> &amp; </w:t>
            </w:r>
            <w:proofErr w:type="spellStart"/>
            <w:r>
              <w:t>parimer</w:t>
            </w:r>
            <w:proofErr w:type="spellEnd"/>
            <w:r>
              <w:t xml:space="preserve"> 1950sqfts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87E6D" w14:textId="7F735B02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1950sqft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0998" w14:textId="06232CD6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891" w14:textId="13257D3D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27300</w:t>
            </w:r>
          </w:p>
        </w:tc>
      </w:tr>
      <w:tr w:rsidR="00833D24" w14:paraId="2C6EDF89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EB9D4A" w14:textId="7841F3AB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08B5" w14:textId="3ADE1ADA" w:rsidR="00833D24" w:rsidRDefault="00B161FC" w:rsidP="00743267">
            <w:pPr>
              <w:pStyle w:val="NoSpacing"/>
            </w:pPr>
            <w:proofErr w:type="spellStart"/>
            <w:r>
              <w:t>Opercation</w:t>
            </w:r>
            <w:proofErr w:type="spellEnd"/>
            <w:r>
              <w:t xml:space="preserve"> &amp; </w:t>
            </w:r>
            <w:proofErr w:type="spellStart"/>
            <w:r>
              <w:t>Coustmar</w:t>
            </w:r>
            <w:proofErr w:type="spellEnd"/>
            <w:r>
              <w:t xml:space="preserve"> area all ceiling </w:t>
            </w:r>
            <w:proofErr w:type="spellStart"/>
            <w:r>
              <w:t>plastik</w:t>
            </w:r>
            <w:proofErr w:type="spellEnd"/>
            <w:r>
              <w:t xml:space="preserve"> paint Work. 4350sqfts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A0E604" w14:textId="4F88E416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4350sqft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EE44" w14:textId="7748502A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4CC4" w14:textId="11EC76B8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91350</w:t>
            </w:r>
          </w:p>
        </w:tc>
      </w:tr>
      <w:tr w:rsidR="00833D24" w14:paraId="04D0375D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EDBF1" w14:textId="152DE6A7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89D8C" w14:textId="4B009CCD" w:rsidR="00833D24" w:rsidRDefault="00B161FC" w:rsidP="00743267">
            <w:pPr>
              <w:pStyle w:val="NoSpacing"/>
            </w:pPr>
            <w:r>
              <w:t xml:space="preserve">All </w:t>
            </w:r>
            <w:proofErr w:type="spellStart"/>
            <w:r>
              <w:t>Exjust</w:t>
            </w:r>
            <w:proofErr w:type="spellEnd"/>
            <w:r>
              <w:t xml:space="preserve"> Duct oil paint Work 1100sqfts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20B40A" w14:textId="3ED13EA1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1100sqft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B59B" w14:textId="037A6AC7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CA36" w14:textId="04695BF9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35200</w:t>
            </w:r>
          </w:p>
        </w:tc>
      </w:tr>
      <w:tr w:rsidR="00833D24" w14:paraId="0A6B1136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A42EA5" w14:textId="1CF64E2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E230C" w14:textId="264BB68E" w:rsidR="00833D24" w:rsidRDefault="00B161FC" w:rsidP="00743267">
            <w:pPr>
              <w:pStyle w:val="NoSpacing"/>
            </w:pPr>
            <w:r>
              <w:t xml:space="preserve">Elec LED tube light 36W make Panasonic 1.5yers </w:t>
            </w:r>
            <w:proofErr w:type="spellStart"/>
            <w:r>
              <w:t>warrintery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B33231" w14:textId="423F5A40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30nos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496F" w14:textId="402AF939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F3AD" w14:textId="53CA6167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19500</w:t>
            </w:r>
          </w:p>
        </w:tc>
      </w:tr>
      <w:tr w:rsidR="00833D24" w14:paraId="4F06BE6F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EC0FBD" w14:textId="30207AC5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46C2D" w14:textId="6F74C09F" w:rsidR="00833D24" w:rsidRDefault="00B161FC" w:rsidP="00743267">
            <w:pPr>
              <w:pStyle w:val="NoSpacing"/>
            </w:pPr>
            <w:r>
              <w:t xml:space="preserve">Elec Wire new with </w:t>
            </w:r>
            <w:proofErr w:type="spellStart"/>
            <w:r>
              <w:t>conduited</w:t>
            </w:r>
            <w:proofErr w:type="spellEnd"/>
            <w:r>
              <w:t xml:space="preserve"> Gi pipe &amp; </w:t>
            </w:r>
            <w:proofErr w:type="spellStart"/>
            <w:r>
              <w:t>Fflexbile</w:t>
            </w:r>
            <w:proofErr w:type="spellEnd"/>
            <w:r>
              <w:t xml:space="preserve"> pipe 2.5sqmm Main </w:t>
            </w:r>
            <w:proofErr w:type="spellStart"/>
            <w:r>
              <w:t>Cirecit</w:t>
            </w:r>
            <w:proofErr w:type="spellEnd"/>
            <w:r>
              <w:t xml:space="preserve"> &amp; 1.5sqmm looping FRLS make </w:t>
            </w:r>
            <w:proofErr w:type="spellStart"/>
            <w:r>
              <w:t>Polycabe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56BBC3" w14:textId="7AA6BBEB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F145" w14:textId="4EC79B27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BE34" w14:textId="7A22653B" w:rsidR="00833D24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45500</w:t>
            </w:r>
          </w:p>
        </w:tc>
      </w:tr>
      <w:tr w:rsidR="00A26AAC" w14:paraId="6D7EADD4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7692F2" w14:textId="69129A2D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8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00AD5" w14:textId="4A8C7330" w:rsidR="00A26AAC" w:rsidRDefault="00B161FC" w:rsidP="00A26AAC">
            <w:pPr>
              <w:pStyle w:val="NoSpacing"/>
            </w:pPr>
            <w:proofErr w:type="spellStart"/>
            <w:r>
              <w:t>Opercation</w:t>
            </w:r>
            <w:proofErr w:type="spellEnd"/>
            <w:r>
              <w:t xml:space="preserve"> area Mall Duct area above ceiling so that rat not coming above mall </w:t>
            </w:r>
            <w:proofErr w:type="spellStart"/>
            <w:r>
              <w:t>terrish</w:t>
            </w:r>
            <w:proofErr w:type="spellEnd"/>
            <w:r>
              <w:t xml:space="preserve"> size: 6fts × 5fts =30sqfts ×2nos = 60sqfts with MS framing &amp; 8mm cement sheet.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DC5AB4" w14:textId="175D4509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969D" w14:textId="10D128E8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24600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DC1A" w14:textId="65316D0B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24600</w:t>
            </w:r>
          </w:p>
        </w:tc>
      </w:tr>
      <w:tr w:rsidR="00A26AAC" w14:paraId="4E0F7CD8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0E777F" w14:textId="09B19C8C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9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B22AC" w14:textId="16AF4729" w:rsidR="00A26AAC" w:rsidRDefault="00B161FC" w:rsidP="00A26AAC">
            <w:pPr>
              <w:pStyle w:val="NoSpacing"/>
            </w:pPr>
            <w:proofErr w:type="spellStart"/>
            <w:r>
              <w:t>Debirsh</w:t>
            </w:r>
            <w:proofErr w:type="spellEnd"/>
            <w:r>
              <w:t xml:space="preserve"> Removed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3DEAAA" w14:textId="011190E4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4EDB" w14:textId="37B7AE0A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9000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EBE4" w14:textId="7FFD37C8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9000</w:t>
            </w:r>
          </w:p>
        </w:tc>
      </w:tr>
      <w:tr w:rsidR="00A26AAC" w14:paraId="4793F6AB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61E7D7" w14:textId="1872D3C7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10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81599" w14:textId="42C8F97A" w:rsidR="00A26AAC" w:rsidRDefault="00B161FC" w:rsidP="00A26AAC">
            <w:pPr>
              <w:pStyle w:val="NoSpacing"/>
            </w:pPr>
            <w:r>
              <w:t>Transport charge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315709" w14:textId="3051E16D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E6EA" w14:textId="3A9744BD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4F09" w14:textId="449D9C84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6500</w:t>
            </w:r>
          </w:p>
        </w:tc>
      </w:tr>
      <w:tr w:rsidR="00A26AAC" w14:paraId="69982CB7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1231D" w14:textId="4030ADBC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CF9B6" w14:textId="2A08C226" w:rsidR="00A26AAC" w:rsidRDefault="00B161FC" w:rsidP="00A26AAC">
            <w:pPr>
              <w:pStyle w:val="NoSpacing"/>
            </w:pPr>
            <w:r>
              <w:t>Mathari charge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247D6E" w14:textId="6D8A4FD0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B549" w14:textId="56DCD682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8093" w14:textId="58762044" w:rsidR="00A26AAC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12000</w:t>
            </w:r>
          </w:p>
        </w:tc>
      </w:tr>
      <w:tr w:rsidR="00C17C9F" w14:paraId="24417F52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DF5D4" w14:textId="7ADEFB96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C9717" w14:textId="787CDA15" w:rsidR="00C17C9F" w:rsidRDefault="00B161FC" w:rsidP="00A26AAC">
            <w:pPr>
              <w:pStyle w:val="NoSpacing"/>
            </w:pPr>
            <w:r>
              <w:t xml:space="preserve">Store Fire penal </w:t>
            </w:r>
            <w:proofErr w:type="spellStart"/>
            <w:r>
              <w:t>Equiement</w:t>
            </w:r>
            <w:proofErr w:type="spellEnd"/>
            <w:r>
              <w:t xml:space="preserve"> removed &amp; fixed MS </w:t>
            </w:r>
            <w:proofErr w:type="spellStart"/>
            <w:r>
              <w:t>pipie</w:t>
            </w:r>
            <w:proofErr w:type="spellEnd"/>
            <w:r>
              <w:t xml:space="preserve"> with wire cable tie connected.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3D155C" w14:textId="46C0B4CF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599E" w14:textId="4F2BB9DF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CB28" w14:textId="24F9043D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45000</w:t>
            </w:r>
          </w:p>
        </w:tc>
      </w:tr>
      <w:tr w:rsidR="00C17C9F" w14:paraId="29F69A3D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8E0EF2" w14:textId="19D094AC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13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014E2" w14:textId="3E73BCE9" w:rsidR="00C17C9F" w:rsidRDefault="00B161FC" w:rsidP="00A26AAC">
            <w:pPr>
              <w:pStyle w:val="NoSpacing"/>
            </w:pPr>
            <w:r>
              <w:t>Service Station plywood repairing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8DFA12" w14:textId="00245E13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F4176" w14:textId="1DCE8265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18300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F2D5" w14:textId="703A46FC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18300</w:t>
            </w:r>
          </w:p>
        </w:tc>
      </w:tr>
      <w:tr w:rsidR="00C17C9F" w14:paraId="08F445EE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F9C9AB" w14:textId="5BB9BD15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A8A0C" w14:textId="1BC1F571" w:rsidR="00C17C9F" w:rsidRDefault="00B161FC" w:rsidP="00A26AAC">
            <w:pPr>
              <w:pStyle w:val="NoSpacing"/>
            </w:pPr>
            <w:r>
              <w:t>Service Station door repairing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4EE1E6" w14:textId="48015E61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11FE" w14:textId="14EE2315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0428" w14:textId="667DA231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11200</w:t>
            </w:r>
          </w:p>
        </w:tc>
      </w:tr>
      <w:tr w:rsidR="00C17C9F" w14:paraId="694E28CB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1E203E" w14:textId="792F495D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15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7AAD0" w14:textId="565FB5F3" w:rsidR="00C17C9F" w:rsidRDefault="00AC7578" w:rsidP="00A26AAC">
            <w:pPr>
              <w:pStyle w:val="NoSpacing"/>
            </w:pPr>
            <w:r>
              <w:t>Arresting leak in bar counter area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F0C18F" w14:textId="7CC41FB8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62D" w14:textId="3685D72A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E447" w14:textId="7FF3B657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12000</w:t>
            </w:r>
          </w:p>
        </w:tc>
      </w:tr>
      <w:tr w:rsidR="00C17C9F" w14:paraId="33DCA82A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CF4CA2" w14:textId="7A1BD869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16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B8E62" w14:textId="4674945A" w:rsidR="00C17C9F" w:rsidRDefault="00AC7578" w:rsidP="00A26AAC">
            <w:pPr>
              <w:pStyle w:val="NoSpacing"/>
            </w:pPr>
            <w:r>
              <w:t>Waterproofing in pot wash area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5233E5" w14:textId="43A72808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DC06B" w14:textId="210B1EE2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27000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95BF" w14:textId="27C0255E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27000</w:t>
            </w:r>
          </w:p>
        </w:tc>
      </w:tr>
      <w:tr w:rsidR="00C17C9F" w14:paraId="609020E6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E5B482" w14:textId="4FAA21F0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17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AC7C1" w14:textId="58709667" w:rsidR="00C17C9F" w:rsidRDefault="00AC7578" w:rsidP="00A26AAC">
            <w:pPr>
              <w:pStyle w:val="NoSpacing"/>
            </w:pPr>
            <w:r>
              <w:t>CCTV cabling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DDF981" w14:textId="30A2C021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150mtr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7ACB" w14:textId="62EAE886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88AC" w14:textId="1E24865F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18000</w:t>
            </w:r>
          </w:p>
        </w:tc>
      </w:tr>
      <w:tr w:rsidR="00C17C9F" w14:paraId="7BFD3068" w14:textId="77777777" w:rsidTr="00AC7578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5C7B03" w14:textId="7FFA5D22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18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807FE" w14:textId="07EBA920" w:rsidR="00C17C9F" w:rsidRDefault="00AC7578" w:rsidP="00A26AAC">
            <w:pPr>
              <w:pStyle w:val="NoSpacing"/>
            </w:pPr>
            <w:r>
              <w:t xml:space="preserve">SS hood grills </w:t>
            </w:r>
            <w:proofErr w:type="spellStart"/>
            <w:r>
              <w:t>frabrication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887764F" w14:textId="7A43B36A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A923" w14:textId="372FC378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28000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87E5" w14:textId="25EBAE5D" w:rsidR="00C17C9F" w:rsidRDefault="00927F3A" w:rsidP="00927F3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28000</w:t>
            </w:r>
          </w:p>
        </w:tc>
      </w:tr>
      <w:tr w:rsidR="00164F1E" w14:paraId="5B4C19D4" w14:textId="77777777" w:rsidTr="00AC7578">
        <w:trPr>
          <w:trHeight w:val="265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5064" w14:textId="079A1A13" w:rsidR="00164F1E" w:rsidRDefault="00164F1E" w:rsidP="00440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139" w14:textId="3FA98F66" w:rsidR="00164F1E" w:rsidRDefault="00164F1E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</w:p>
        </w:tc>
      </w:tr>
      <w:tr w:rsidR="00A30462" w14:paraId="5D5275BF" w14:textId="77777777" w:rsidTr="00AC7578">
        <w:trPr>
          <w:trHeight w:val="51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77D9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Total Amount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73D" w14:textId="61351002" w:rsidR="00A30462" w:rsidRDefault="00C916DB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443450</w:t>
            </w:r>
            <w:r w:rsidR="00362E62"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.00</w:t>
            </w:r>
          </w:p>
        </w:tc>
      </w:tr>
    </w:tbl>
    <w:p w14:paraId="190D6FC3" w14:textId="77777777" w:rsidR="000B4162" w:rsidRDefault="000B4162"/>
    <w:sectPr w:rsidR="000B4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5"/>
    <w:rsid w:val="000238B0"/>
    <w:rsid w:val="000B4162"/>
    <w:rsid w:val="00164F1E"/>
    <w:rsid w:val="00191C49"/>
    <w:rsid w:val="00242730"/>
    <w:rsid w:val="002A1845"/>
    <w:rsid w:val="002B2594"/>
    <w:rsid w:val="00362E62"/>
    <w:rsid w:val="00371975"/>
    <w:rsid w:val="003B73E2"/>
    <w:rsid w:val="003D1628"/>
    <w:rsid w:val="004018E8"/>
    <w:rsid w:val="00443039"/>
    <w:rsid w:val="005726C2"/>
    <w:rsid w:val="005A2769"/>
    <w:rsid w:val="005C0154"/>
    <w:rsid w:val="005F4B26"/>
    <w:rsid w:val="00612CC3"/>
    <w:rsid w:val="00612F2A"/>
    <w:rsid w:val="006C2E8E"/>
    <w:rsid w:val="00722332"/>
    <w:rsid w:val="007241F6"/>
    <w:rsid w:val="00743267"/>
    <w:rsid w:val="007A2BE5"/>
    <w:rsid w:val="007A643A"/>
    <w:rsid w:val="007B7E5A"/>
    <w:rsid w:val="007E1F52"/>
    <w:rsid w:val="0082166D"/>
    <w:rsid w:val="00833D24"/>
    <w:rsid w:val="008728CA"/>
    <w:rsid w:val="0089488B"/>
    <w:rsid w:val="008B0DFB"/>
    <w:rsid w:val="008C29BB"/>
    <w:rsid w:val="00921250"/>
    <w:rsid w:val="009268A4"/>
    <w:rsid w:val="00927F3A"/>
    <w:rsid w:val="00973DBC"/>
    <w:rsid w:val="00993063"/>
    <w:rsid w:val="009A6C67"/>
    <w:rsid w:val="009C20A5"/>
    <w:rsid w:val="009D7BF0"/>
    <w:rsid w:val="00A163DE"/>
    <w:rsid w:val="00A250D7"/>
    <w:rsid w:val="00A26AAC"/>
    <w:rsid w:val="00A30462"/>
    <w:rsid w:val="00A34CB3"/>
    <w:rsid w:val="00A83395"/>
    <w:rsid w:val="00AC6CE5"/>
    <w:rsid w:val="00AC7578"/>
    <w:rsid w:val="00AF27E2"/>
    <w:rsid w:val="00B161FC"/>
    <w:rsid w:val="00BF78C3"/>
    <w:rsid w:val="00C051D9"/>
    <w:rsid w:val="00C11A1A"/>
    <w:rsid w:val="00C1743F"/>
    <w:rsid w:val="00C17C9F"/>
    <w:rsid w:val="00C3037C"/>
    <w:rsid w:val="00C41707"/>
    <w:rsid w:val="00C43C09"/>
    <w:rsid w:val="00C8107D"/>
    <w:rsid w:val="00C916DB"/>
    <w:rsid w:val="00CE0520"/>
    <w:rsid w:val="00D114A7"/>
    <w:rsid w:val="00D12029"/>
    <w:rsid w:val="00D22E51"/>
    <w:rsid w:val="00D90112"/>
    <w:rsid w:val="00DB348E"/>
    <w:rsid w:val="00DD3E0E"/>
    <w:rsid w:val="00E122CC"/>
    <w:rsid w:val="00E23EEA"/>
    <w:rsid w:val="00E24800"/>
    <w:rsid w:val="00E77B84"/>
    <w:rsid w:val="00E9791C"/>
    <w:rsid w:val="00EB6EEA"/>
    <w:rsid w:val="00ED1314"/>
    <w:rsid w:val="00EE50F6"/>
    <w:rsid w:val="00EE6F25"/>
    <w:rsid w:val="00F3378E"/>
    <w:rsid w:val="00F351F3"/>
    <w:rsid w:val="00F46148"/>
    <w:rsid w:val="00F82CC9"/>
    <w:rsid w:val="00F96D8F"/>
    <w:rsid w:val="00FA6DCA"/>
    <w:rsid w:val="00FB7FD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3D5"/>
  <w15:chartTrackingRefBased/>
  <w15:docId w15:val="{D819B8BF-315A-4CC0-9B0D-3A446EC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4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0462"/>
    <w:pPr>
      <w:spacing w:after="0" w:line="240" w:lineRule="auto"/>
    </w:pPr>
    <w:rPr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462"/>
    <w:rPr>
      <w:rFonts w:ascii="Calibri" w:eastAsia="Calibri" w:hAnsi="Calibri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khan</dc:creator>
  <cp:keywords/>
  <dc:description/>
  <cp:lastModifiedBy>saray khan</cp:lastModifiedBy>
  <cp:revision>2</cp:revision>
  <cp:lastPrinted>2023-08-25T09:24:00Z</cp:lastPrinted>
  <dcterms:created xsi:type="dcterms:W3CDTF">2024-09-04T09:59:00Z</dcterms:created>
  <dcterms:modified xsi:type="dcterms:W3CDTF">2024-09-04T09:59:00Z</dcterms:modified>
</cp:coreProperties>
</file>