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6EB3" w14:textId="3B594704" w:rsidR="009B70AC" w:rsidRPr="001834F6" w:rsidRDefault="00151AF5" w:rsidP="001834F6">
      <w:pPr>
        <w:spacing w:after="0"/>
        <w:rPr>
          <w:rFonts w:ascii="Times New Roman" w:hAnsi="Times New Roman" w:cs="Times New Roman"/>
        </w:rPr>
      </w:pPr>
      <w:r w:rsidRPr="001834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6EE1" wp14:editId="0CAE3F33">
                <wp:simplePos x="0" y="0"/>
                <wp:positionH relativeFrom="column">
                  <wp:posOffset>-120650</wp:posOffset>
                </wp:positionH>
                <wp:positionV relativeFrom="paragraph">
                  <wp:posOffset>-693419</wp:posOffset>
                </wp:positionV>
                <wp:extent cx="6915150" cy="1592580"/>
                <wp:effectExtent l="0" t="0" r="0" b="762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59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66EE3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73034A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21F66EE4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1F66EE5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F66EE6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21F66EE7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21F66EE8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21F66EE9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21F66EEA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6EE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5pt;margin-top:-54.6pt;width:544.5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" fillcolor="white [3212]" stroked="f">
                <v:textbox inset=",,,0">
                  <w:txbxContent>
                    <w:p w14:paraId="21F66EE3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73034A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21F66EE4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21F66EE5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1F66EE6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21F66EE7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21F66EE8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proofErr w:type="spellStart"/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Aanandi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21F66EE9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21F66EEA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  <w:r w:rsidR="000B7915" w:rsidRPr="001834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1F66EDD" wp14:editId="21F66EDE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 w:rsidRPr="001834F6">
        <w:rPr>
          <w:rFonts w:ascii="Times New Roman" w:hAnsi="Times New Roman" w:cs="Times New Roman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1F66EDF" wp14:editId="01410DF8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7EE">
        <w:rPr>
          <w:rFonts w:ascii="Times New Roman" w:hAnsi="Times New Roman" w:cs="Times New Roman"/>
        </w:rPr>
        <w:t xml:space="preserve"> </w:t>
      </w:r>
      <w:r w:rsidR="00A610B2">
        <w:rPr>
          <w:rFonts w:ascii="Times New Roman" w:hAnsi="Times New Roman" w:cs="Times New Roman"/>
        </w:rPr>
        <w:t xml:space="preserve"> </w:t>
      </w:r>
    </w:p>
    <w:p w14:paraId="21F66EB4" w14:textId="77777777" w:rsidR="009B70AC" w:rsidRPr="001834F6" w:rsidRDefault="009B70AC" w:rsidP="001834F6">
      <w:pPr>
        <w:spacing w:after="0"/>
        <w:rPr>
          <w:rFonts w:ascii="Times New Roman" w:hAnsi="Times New Roman" w:cs="Times New Roman"/>
        </w:rPr>
      </w:pPr>
    </w:p>
    <w:p w14:paraId="21F66EB5" w14:textId="77777777" w:rsidR="00491162" w:rsidRPr="001834F6" w:rsidRDefault="00491162" w:rsidP="001834F6">
      <w:pPr>
        <w:spacing w:after="0"/>
        <w:rPr>
          <w:rFonts w:ascii="Times New Roman" w:hAnsi="Times New Roman" w:cs="Times New Roman"/>
        </w:rPr>
      </w:pPr>
    </w:p>
    <w:p w14:paraId="21F66EB6" w14:textId="77777777" w:rsidR="006F4A75" w:rsidRPr="001834F6" w:rsidRDefault="006F4A75" w:rsidP="001834F6">
      <w:pPr>
        <w:spacing w:after="0"/>
        <w:jc w:val="right"/>
        <w:rPr>
          <w:rFonts w:ascii="Times New Roman" w:hAnsi="Times New Roman" w:cs="Times New Roman"/>
          <w:b/>
        </w:rPr>
      </w:pPr>
    </w:p>
    <w:p w14:paraId="21F66EB7" w14:textId="77777777" w:rsidR="006F4A75" w:rsidRPr="00B83E9D" w:rsidRDefault="006F4A75" w:rsidP="001834F6">
      <w:pPr>
        <w:spacing w:after="0"/>
        <w:jc w:val="right"/>
        <w:rPr>
          <w:rFonts w:ascii="Times New Roman" w:hAnsi="Times New Roman" w:cs="Times New Roman"/>
          <w:b/>
        </w:rPr>
      </w:pPr>
    </w:p>
    <w:p w14:paraId="21F66EBA" w14:textId="4B9AEEFE" w:rsidR="00B83E9D" w:rsidRPr="00B83E9D" w:rsidRDefault="00C05422" w:rsidP="00B83E9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Ref:</w:t>
      </w:r>
      <w:r w:rsidR="00491162">
        <w:rPr>
          <w:rFonts w:ascii="Times New Roman" w:hAnsi="Times New Roman" w:cs="Times New Roman"/>
          <w:b/>
        </w:rPr>
        <w:t>378</w:t>
      </w:r>
      <w:r w:rsidR="00B83E9D" w:rsidRPr="00B83E9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="00C869EF">
        <w:rPr>
          <w:rFonts w:ascii="Times New Roman" w:hAnsi="Times New Roman" w:cs="Times New Roman"/>
          <w:b/>
        </w:rPr>
        <w:t xml:space="preserve">                  </w:t>
      </w:r>
      <w:r w:rsidR="00B83E9D" w:rsidRPr="00B83E9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Date:</w:t>
      </w:r>
      <w:r w:rsidR="00491162">
        <w:rPr>
          <w:rFonts w:ascii="Times New Roman" w:hAnsi="Times New Roman" w:cs="Times New Roman"/>
          <w:b/>
        </w:rPr>
        <w:t>0</w:t>
      </w:r>
      <w:r w:rsidR="00B81960">
        <w:rPr>
          <w:rFonts w:ascii="Times New Roman" w:hAnsi="Times New Roman" w:cs="Times New Roman"/>
          <w:b/>
        </w:rPr>
        <w:t>3</w:t>
      </w:r>
      <w:r w:rsidR="00491162">
        <w:rPr>
          <w:rFonts w:ascii="Times New Roman" w:hAnsi="Times New Roman" w:cs="Times New Roman"/>
          <w:b/>
        </w:rPr>
        <w:t>/07/2024</w:t>
      </w:r>
    </w:p>
    <w:p w14:paraId="21F66EBB" w14:textId="77777777" w:rsidR="00B83E9D" w:rsidRPr="00B83E9D" w:rsidRDefault="00B83E9D" w:rsidP="00B83E9D">
      <w:pPr>
        <w:spacing w:after="0"/>
        <w:rPr>
          <w:rFonts w:ascii="Times New Roman" w:hAnsi="Times New Roman" w:cs="Times New Roman"/>
          <w:b/>
        </w:rPr>
      </w:pPr>
      <w:r w:rsidRPr="00B83E9D">
        <w:rPr>
          <w:rFonts w:ascii="Times New Roman" w:hAnsi="Times New Roman" w:cs="Times New Roman"/>
          <w:b/>
        </w:rPr>
        <w:t>To,</w:t>
      </w:r>
    </w:p>
    <w:p w14:paraId="42B8CCFA" w14:textId="1E86D81A" w:rsidR="0040790D" w:rsidRPr="007D1AE5" w:rsidRDefault="00B83E9D" w:rsidP="0040790D">
      <w:pPr>
        <w:spacing w:after="0" w:line="240" w:lineRule="auto"/>
        <w:rPr>
          <w:rFonts w:ascii="Times New Roman" w:hAnsi="Times New Roman" w:cs="Times New Roman"/>
          <w:b/>
        </w:rPr>
      </w:pPr>
      <w:r w:rsidRPr="00B83E9D">
        <w:rPr>
          <w:rFonts w:ascii="Times New Roman" w:hAnsi="Times New Roman" w:cs="Times New Roman"/>
          <w:b/>
          <w:sz w:val="20"/>
          <w:szCs w:val="20"/>
        </w:rPr>
        <w:t>M/S</w:t>
      </w:r>
      <w:r w:rsidRPr="00B83E9D">
        <w:rPr>
          <w:rFonts w:ascii="Times New Roman" w:hAnsi="Times New Roman" w:cs="Times New Roman"/>
          <w:b/>
        </w:rPr>
        <w:t>.</w:t>
      </w:r>
      <w:r w:rsidR="0040790D" w:rsidRPr="00407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0D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469C598D" w14:textId="77777777" w:rsidR="0040790D" w:rsidRPr="006539CF" w:rsidRDefault="0040790D" w:rsidP="0040790D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724620B" w14:textId="77777777" w:rsidR="0040790D" w:rsidRPr="006539CF" w:rsidRDefault="0040790D" w:rsidP="0040790D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49D22872" w14:textId="77777777" w:rsidR="0040790D" w:rsidRPr="006539CF" w:rsidRDefault="0040790D" w:rsidP="0040790D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1E667F59" w14:textId="77777777" w:rsidR="0040790D" w:rsidRPr="007D1AE5" w:rsidRDefault="0040790D" w:rsidP="00407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21F66EC2" w14:textId="7A83EBC7" w:rsidR="004474BB" w:rsidRPr="0022578D" w:rsidRDefault="00E43C3E" w:rsidP="004474BB">
      <w:pPr>
        <w:pStyle w:val="ListParagraph"/>
        <w:jc w:val="center"/>
        <w:rPr>
          <w:b/>
          <w:u w:val="single"/>
        </w:rPr>
      </w:pPr>
      <w:r w:rsidRPr="0022578D">
        <w:rPr>
          <w:b/>
          <w:u w:val="single"/>
        </w:rPr>
        <w:t xml:space="preserve">Sub.: Quotation for </w:t>
      </w:r>
      <w:r w:rsidR="00BD0204">
        <w:rPr>
          <w:b/>
          <w:color w:val="000000" w:themeColor="text1"/>
          <w:u w:val="single"/>
        </w:rPr>
        <w:t>T</w:t>
      </w:r>
      <w:r w:rsidR="00932682">
        <w:rPr>
          <w:b/>
          <w:color w:val="000000" w:themeColor="text1"/>
          <w:u w:val="single"/>
        </w:rPr>
        <w:t xml:space="preserve">rolley </w:t>
      </w:r>
      <w:proofErr w:type="gramStart"/>
      <w:r w:rsidR="00932682">
        <w:rPr>
          <w:b/>
          <w:color w:val="000000" w:themeColor="text1"/>
          <w:u w:val="single"/>
        </w:rPr>
        <w:t>wheel</w:t>
      </w:r>
      <w:r w:rsidR="00BD0204">
        <w:rPr>
          <w:b/>
          <w:color w:val="000000" w:themeColor="text1"/>
          <w:u w:val="single"/>
        </w:rPr>
        <w:t>(</w:t>
      </w:r>
      <w:proofErr w:type="gramEnd"/>
      <w:r w:rsidR="00BD0204">
        <w:rPr>
          <w:b/>
          <w:color w:val="000000" w:themeColor="text1"/>
          <w:u w:val="single"/>
        </w:rPr>
        <w:t>Local Wheels)</w:t>
      </w:r>
    </w:p>
    <w:p w14:paraId="21F66EC3" w14:textId="77777777" w:rsidR="00E43C3E" w:rsidRPr="00E43C3E" w:rsidRDefault="00E43C3E" w:rsidP="00E43C3E">
      <w:pPr>
        <w:pStyle w:val="ListParagraph"/>
        <w:jc w:val="center"/>
        <w:rPr>
          <w:b/>
          <w:color w:val="000000" w:themeColor="text1"/>
          <w:u w:val="single"/>
        </w:rPr>
      </w:pPr>
    </w:p>
    <w:p w14:paraId="21F66EC4" w14:textId="77777777" w:rsidR="00B83E9D" w:rsidRPr="00B83E9D" w:rsidRDefault="00B83E9D" w:rsidP="00B83E9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B83E9D">
        <w:rPr>
          <w:rFonts w:ascii="Times New Roman" w:hAnsi="Times New Roman" w:cs="Times New Roman"/>
          <w:b/>
          <w:sz w:val="21"/>
          <w:szCs w:val="21"/>
        </w:rPr>
        <w:t>Respected Sir,</w:t>
      </w:r>
    </w:p>
    <w:p w14:paraId="21F66EC5" w14:textId="77777777" w:rsidR="00B83E9D" w:rsidRDefault="00B83E9D" w:rsidP="00B83E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3E9D">
        <w:rPr>
          <w:rFonts w:ascii="Times New Roman" w:hAnsi="Times New Roman" w:cs="Times New Roman"/>
          <w:sz w:val="20"/>
          <w:szCs w:val="20"/>
        </w:rPr>
        <w:t>With Reference the above subject, we would like to quote our most reasonable and competitive rate to supply you to the above.</w:t>
      </w:r>
    </w:p>
    <w:p w14:paraId="73EA54FA" w14:textId="77777777" w:rsidR="00246D97" w:rsidRDefault="00246D97" w:rsidP="00B83E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99EC1A" w14:textId="5EE5DDDB" w:rsidR="00246D97" w:rsidRPr="00246D97" w:rsidRDefault="00246D97" w:rsidP="00B83E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6D97">
        <w:rPr>
          <w:rFonts w:ascii="Times New Roman" w:hAnsi="Times New Roman" w:cs="Times New Roman"/>
          <w:b/>
          <w:bCs/>
          <w:sz w:val="24"/>
          <w:szCs w:val="24"/>
        </w:rPr>
        <w:t>International Airport T2</w:t>
      </w:r>
    </w:p>
    <w:p w14:paraId="5EE35A41" w14:textId="77777777" w:rsidR="00246D97" w:rsidRPr="00B83E9D" w:rsidRDefault="00246D97" w:rsidP="00B83E9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5696"/>
        <w:gridCol w:w="1219"/>
        <w:gridCol w:w="1134"/>
        <w:gridCol w:w="1418"/>
      </w:tblGrid>
      <w:tr w:rsidR="009675C0" w14:paraId="22F90439" w14:textId="77777777" w:rsidTr="00E03F5B">
        <w:tc>
          <w:tcPr>
            <w:tcW w:w="456" w:type="dxa"/>
          </w:tcPr>
          <w:p w14:paraId="671C7E48" w14:textId="16A9AABA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Sr no</w:t>
            </w:r>
          </w:p>
        </w:tc>
        <w:tc>
          <w:tcPr>
            <w:tcW w:w="5696" w:type="dxa"/>
          </w:tcPr>
          <w:p w14:paraId="2D6BE900" w14:textId="77777777" w:rsidR="009675C0" w:rsidRDefault="009675C0" w:rsidP="009675C0">
            <w:pPr>
              <w:pStyle w:val="List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Description</w:t>
            </w:r>
          </w:p>
          <w:p w14:paraId="4B2576E2" w14:textId="6C641F74" w:rsidR="009675C0" w:rsidRPr="00FE597F" w:rsidRDefault="009675C0" w:rsidP="009675C0">
            <w:pPr>
              <w:pStyle w:val="ListParagraph"/>
              <w:jc w:val="center"/>
              <w:rPr>
                <w:b/>
                <w:bCs/>
                <w:color w:val="000000" w:themeColor="text1"/>
              </w:rPr>
            </w:pPr>
            <w:r w:rsidRPr="00FE597F">
              <w:rPr>
                <w:b/>
                <w:bCs/>
                <w:color w:val="000000" w:themeColor="text1"/>
              </w:rPr>
              <w:t>(01 Set= 4 Wheels)</w:t>
            </w:r>
          </w:p>
        </w:tc>
        <w:tc>
          <w:tcPr>
            <w:tcW w:w="1219" w:type="dxa"/>
          </w:tcPr>
          <w:p w14:paraId="1D062E49" w14:textId="3B7394FD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 Set</w:t>
            </w:r>
          </w:p>
        </w:tc>
        <w:tc>
          <w:tcPr>
            <w:tcW w:w="1134" w:type="dxa"/>
          </w:tcPr>
          <w:p w14:paraId="19365B22" w14:textId="545F6013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Qty</w:t>
            </w:r>
          </w:p>
        </w:tc>
        <w:tc>
          <w:tcPr>
            <w:tcW w:w="1418" w:type="dxa"/>
          </w:tcPr>
          <w:p w14:paraId="0453775C" w14:textId="135E06C4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Amount</w:t>
            </w:r>
          </w:p>
          <w:p w14:paraId="112A6889" w14:textId="449F9332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</w:tr>
      <w:tr w:rsidR="009675C0" w14:paraId="7A537B38" w14:textId="77777777" w:rsidTr="00E03F5B">
        <w:tc>
          <w:tcPr>
            <w:tcW w:w="456" w:type="dxa"/>
          </w:tcPr>
          <w:p w14:paraId="44F89870" w14:textId="77777777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23EAF55A" w14:textId="0FAAA200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</w:p>
          <w:p w14:paraId="20158D8E" w14:textId="77777777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</w:p>
          <w:p w14:paraId="02066621" w14:textId="581D498E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96" w:type="dxa"/>
          </w:tcPr>
          <w:p w14:paraId="15509563" w14:textId="432F0010" w:rsidR="009675C0" w:rsidRPr="00CB1A78" w:rsidRDefault="009675C0" w:rsidP="009675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Service </w:t>
            </w: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Trolley wheel PU wheel 5”</w:t>
            </w:r>
          </w:p>
          <w:p w14:paraId="5E532385" w14:textId="0DD116FC" w:rsidR="009675C0" w:rsidRPr="00CB1A78" w:rsidRDefault="009675C0" w:rsidP="009675C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plate type </w:t>
            </w:r>
            <w:r w:rsidRPr="00737C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movable </w:t>
            </w: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 breaks(</w:t>
            </w:r>
            <w:proofErr w:type="spellStart"/>
            <w:proofErr w:type="gramStart"/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red,white</w:t>
            </w:r>
            <w:proofErr w:type="spellEnd"/>
            <w:proofErr w:type="gramEnd"/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33F0297" w14:textId="6B4D9814" w:rsidR="009675C0" w:rsidRDefault="009675C0" w:rsidP="009675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H.K </w:t>
            </w: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Trolley wheel PU wheel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737C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67B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Movable</w:t>
            </w: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Red, White)</w:t>
            </w:r>
          </w:p>
          <w:p w14:paraId="4A88A7B3" w14:textId="7E2958C2" w:rsidR="009675C0" w:rsidRPr="00CB1A78" w:rsidRDefault="009675C0" w:rsidP="009675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Size: 5” x 1 ¼”</w:t>
            </w:r>
          </w:p>
        </w:tc>
        <w:tc>
          <w:tcPr>
            <w:tcW w:w="1219" w:type="dxa"/>
          </w:tcPr>
          <w:p w14:paraId="1A80AD28" w14:textId="77777777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Rs:2,550</w:t>
            </w:r>
          </w:p>
          <w:p w14:paraId="18D3BF9A" w14:textId="77777777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</w:p>
          <w:p w14:paraId="18D92F32" w14:textId="77777777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</w:p>
          <w:p w14:paraId="5F42767A" w14:textId="523689B6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Rs:2550</w:t>
            </w:r>
          </w:p>
        </w:tc>
        <w:tc>
          <w:tcPr>
            <w:tcW w:w="1134" w:type="dxa"/>
          </w:tcPr>
          <w:p w14:paraId="69F58E52" w14:textId="77777777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Set</w:t>
            </w:r>
          </w:p>
          <w:p w14:paraId="0C61BC54" w14:textId="77777777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  <w:p w14:paraId="1C82A282" w14:textId="77777777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  <w:p w14:paraId="6A2E1801" w14:textId="5AA10D59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 Set</w:t>
            </w:r>
          </w:p>
        </w:tc>
        <w:tc>
          <w:tcPr>
            <w:tcW w:w="1418" w:type="dxa"/>
          </w:tcPr>
          <w:p w14:paraId="0435E7A6" w14:textId="3A690693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Rs:38,250</w:t>
            </w:r>
          </w:p>
          <w:p w14:paraId="26F0DCB4" w14:textId="77777777" w:rsidR="009675C0" w:rsidRPr="005A1B48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  <w:p w14:paraId="7335E99B" w14:textId="77777777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  <w:p w14:paraId="6FB1C82E" w14:textId="37BC8854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Rs:20,400</w:t>
            </w:r>
          </w:p>
          <w:p w14:paraId="13C7FD77" w14:textId="6050E8EA" w:rsidR="009675C0" w:rsidRPr="005A1B48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</w:tr>
      <w:tr w:rsidR="009675C0" w14:paraId="529DAE1C" w14:textId="77777777" w:rsidTr="00E03F5B">
        <w:tc>
          <w:tcPr>
            <w:tcW w:w="456" w:type="dxa"/>
          </w:tcPr>
          <w:p w14:paraId="28B57007" w14:textId="1C158E28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14:paraId="5285AEEB" w14:textId="77777777" w:rsidR="00D4190E" w:rsidRDefault="00D4190E" w:rsidP="009675C0">
            <w:pPr>
              <w:pStyle w:val="ListParagraph"/>
              <w:ind w:left="0"/>
              <w:rPr>
                <w:color w:val="000000" w:themeColor="text1"/>
              </w:rPr>
            </w:pPr>
          </w:p>
          <w:p w14:paraId="33A706D0" w14:textId="77777777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</w:p>
          <w:p w14:paraId="6FAB0E00" w14:textId="53978333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96" w:type="dxa"/>
          </w:tcPr>
          <w:p w14:paraId="5E3720EC" w14:textId="0176DE70" w:rsidR="009675C0" w:rsidRDefault="009675C0" w:rsidP="009675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Food </w:t>
            </w:r>
            <w:r w:rsidR="00845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rolley wheel rubber </w:t>
            </w:r>
            <w:proofErr w:type="gramStart"/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4”   </w:t>
            </w:r>
            <w:proofErr w:type="gramEnd"/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,Plate type, </w:t>
            </w:r>
            <w:r w:rsidRPr="00737C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movable</w:t>
            </w: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break</w:t>
            </w:r>
          </w:p>
          <w:p w14:paraId="51CC2CAB" w14:textId="77777777" w:rsidR="009675C0" w:rsidRPr="00CB1A78" w:rsidRDefault="009675C0" w:rsidP="009675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9B49B2" w14:textId="04D0BC4D" w:rsidR="009675C0" w:rsidRPr="00CB1A78" w:rsidRDefault="009675C0" w:rsidP="009675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Alto sham </w:t>
            </w: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Trolley wheel rubber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gramStart"/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,Plate</w:t>
            </w:r>
            <w:proofErr w:type="gramEnd"/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type ,</w:t>
            </w:r>
            <w:r w:rsidR="00867B1F" w:rsidRPr="00F03A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Movable</w:t>
            </w:r>
          </w:p>
          <w:p w14:paraId="1044FD2E" w14:textId="57DB3313" w:rsidR="009675C0" w:rsidRPr="00CB1A78" w:rsidRDefault="009675C0" w:rsidP="009675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x 1 ¼”</w:t>
            </w:r>
          </w:p>
        </w:tc>
        <w:tc>
          <w:tcPr>
            <w:tcW w:w="1219" w:type="dxa"/>
          </w:tcPr>
          <w:p w14:paraId="58796744" w14:textId="77777777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Rs:2,150</w:t>
            </w:r>
          </w:p>
          <w:p w14:paraId="4F84453A" w14:textId="77777777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  <w:p w14:paraId="6B51C1BD" w14:textId="77777777" w:rsidR="00D4190E" w:rsidRDefault="00D4190E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  <w:p w14:paraId="52681817" w14:textId="1D20AB56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</w:t>
            </w:r>
            <w:r w:rsidR="007C599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150</w:t>
            </w:r>
          </w:p>
        </w:tc>
        <w:tc>
          <w:tcPr>
            <w:tcW w:w="1134" w:type="dxa"/>
          </w:tcPr>
          <w:p w14:paraId="6F89EB0B" w14:textId="77777777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Set</w:t>
            </w:r>
          </w:p>
          <w:p w14:paraId="190AEB6D" w14:textId="77777777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  <w:p w14:paraId="343BFA62" w14:textId="77777777" w:rsidR="00D4190E" w:rsidRDefault="00D4190E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  <w:p w14:paraId="02E1B0C4" w14:textId="52F673C3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 Set</w:t>
            </w:r>
          </w:p>
        </w:tc>
        <w:tc>
          <w:tcPr>
            <w:tcW w:w="1418" w:type="dxa"/>
          </w:tcPr>
          <w:p w14:paraId="176968AF" w14:textId="4FB26FFA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Rs:21,500</w:t>
            </w:r>
          </w:p>
          <w:p w14:paraId="0DE822FF" w14:textId="77777777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  <w:p w14:paraId="5BF56606" w14:textId="77777777" w:rsidR="00D4190E" w:rsidRDefault="00D4190E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  <w:p w14:paraId="7E7110C7" w14:textId="7B62B994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Rs:15,750</w:t>
            </w:r>
          </w:p>
        </w:tc>
      </w:tr>
      <w:tr w:rsidR="009675C0" w14:paraId="0796F468" w14:textId="77777777" w:rsidTr="00E03F5B">
        <w:tc>
          <w:tcPr>
            <w:tcW w:w="456" w:type="dxa"/>
          </w:tcPr>
          <w:p w14:paraId="062D3FEB" w14:textId="55916577" w:rsidR="009675C0" w:rsidRDefault="00FC66E6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96" w:type="dxa"/>
          </w:tcPr>
          <w:p w14:paraId="1DE48B01" w14:textId="5F56CACA" w:rsidR="009675C0" w:rsidRPr="00CB1A78" w:rsidRDefault="009675C0" w:rsidP="009675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Food </w:t>
            </w: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Trolley wheel 4” </w:t>
            </w:r>
            <w:r w:rsidRPr="0086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PU </w:t>
            </w:r>
            <w:proofErr w:type="gramStart"/>
            <w:r w:rsidR="00867B1F" w:rsidRPr="00867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Movable</w:t>
            </w: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type</w:t>
            </w:r>
            <w:proofErr w:type="gramEnd"/>
          </w:p>
          <w:p w14:paraId="10F9C263" w14:textId="32A2780E" w:rsidR="009675C0" w:rsidRPr="00CB1A78" w:rsidRDefault="009675C0" w:rsidP="009675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Size:4” x 1 ¼”</w:t>
            </w:r>
          </w:p>
        </w:tc>
        <w:tc>
          <w:tcPr>
            <w:tcW w:w="1219" w:type="dxa"/>
          </w:tcPr>
          <w:p w14:paraId="00C217FC" w14:textId="21AA538C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Rs:2,150</w:t>
            </w:r>
          </w:p>
        </w:tc>
        <w:tc>
          <w:tcPr>
            <w:tcW w:w="1134" w:type="dxa"/>
          </w:tcPr>
          <w:p w14:paraId="53C3DE66" w14:textId="77777777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Set</w:t>
            </w:r>
          </w:p>
          <w:p w14:paraId="1C37D1BD" w14:textId="77777777" w:rsidR="009675C0" w:rsidRDefault="009675C0" w:rsidP="009675C0">
            <w:pPr>
              <w:pStyle w:val="ListParagraph"/>
              <w:ind w:left="0"/>
              <w:rPr>
                <w:color w:val="000000" w:themeColor="text1"/>
              </w:rPr>
            </w:pPr>
          </w:p>
          <w:p w14:paraId="24F183F4" w14:textId="77777777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11ED9D1" w14:textId="20B04270" w:rsidR="009675C0" w:rsidRDefault="009675C0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Rs:27,950</w:t>
            </w:r>
          </w:p>
        </w:tc>
      </w:tr>
      <w:tr w:rsidR="003136A3" w14:paraId="3EFC60CB" w14:textId="77777777" w:rsidTr="00E03F5B">
        <w:tc>
          <w:tcPr>
            <w:tcW w:w="456" w:type="dxa"/>
          </w:tcPr>
          <w:p w14:paraId="5B5E3357" w14:textId="731A32D8" w:rsidR="003136A3" w:rsidRDefault="003136A3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696" w:type="dxa"/>
          </w:tcPr>
          <w:p w14:paraId="3D136657" w14:textId="18463441" w:rsidR="00E03F5B" w:rsidRPr="00E03F5B" w:rsidRDefault="00E03F5B" w:rsidP="00E03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 </w:t>
            </w:r>
            <w:proofErr w:type="spellStart"/>
            <w:r w:rsidRPr="00E03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nutbolt</w:t>
            </w:r>
            <w:proofErr w:type="spellEnd"/>
            <w:r w:rsidRPr="00E03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5/16" x 3/4" and washer 100 </w:t>
            </w:r>
            <w:proofErr w:type="spellStart"/>
            <w:r w:rsidRPr="00E03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</w:t>
            </w:r>
            <w:proofErr w:type="spellEnd"/>
          </w:p>
          <w:p w14:paraId="47E466FF" w14:textId="42BAEDEB" w:rsidR="003136A3" w:rsidRDefault="003136A3" w:rsidP="00E03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0502F0A" w14:textId="210214D5" w:rsidR="003136A3" w:rsidRDefault="00E03F5B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Rs:15</w:t>
            </w:r>
          </w:p>
        </w:tc>
        <w:tc>
          <w:tcPr>
            <w:tcW w:w="1134" w:type="dxa"/>
          </w:tcPr>
          <w:p w14:paraId="3F294369" w14:textId="61563439" w:rsidR="003136A3" w:rsidRDefault="00E03F5B" w:rsidP="009675C0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 Nos</w:t>
            </w:r>
          </w:p>
        </w:tc>
        <w:tc>
          <w:tcPr>
            <w:tcW w:w="1418" w:type="dxa"/>
          </w:tcPr>
          <w:p w14:paraId="2D0BF680" w14:textId="5F20E42E" w:rsidR="003136A3" w:rsidRDefault="00E03F5B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Rs:1500</w:t>
            </w:r>
          </w:p>
        </w:tc>
      </w:tr>
      <w:tr w:rsidR="00292AA9" w14:paraId="0E5F2534" w14:textId="77777777" w:rsidTr="00E03F5B">
        <w:tc>
          <w:tcPr>
            <w:tcW w:w="456" w:type="dxa"/>
          </w:tcPr>
          <w:p w14:paraId="6A6DA21E" w14:textId="77777777" w:rsidR="00292AA9" w:rsidRDefault="00292AA9" w:rsidP="009675C0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5696" w:type="dxa"/>
          </w:tcPr>
          <w:p w14:paraId="0AF15416" w14:textId="77777777" w:rsidR="00292AA9" w:rsidRPr="00E03F5B" w:rsidRDefault="00292AA9" w:rsidP="00E03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73374C8" w14:textId="77777777" w:rsidR="00292AA9" w:rsidRDefault="00292AA9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13FD9D" w14:textId="77777777" w:rsidR="00292AA9" w:rsidRDefault="00292AA9" w:rsidP="009675C0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5F54B85" w14:textId="77777777" w:rsidR="00292AA9" w:rsidRDefault="00292AA9" w:rsidP="009675C0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</w:tr>
    </w:tbl>
    <w:p w14:paraId="21F66ED5" w14:textId="2EA4F185" w:rsidR="0007745C" w:rsidRPr="001E553A" w:rsidRDefault="001834F6" w:rsidP="001834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34F6">
        <w:rPr>
          <w:rFonts w:ascii="Times New Roman" w:hAnsi="Times New Roman" w:cs="Times New Roman"/>
          <w:b/>
        </w:rPr>
        <w:t>18% GST</w:t>
      </w:r>
    </w:p>
    <w:p w14:paraId="21F66ED7" w14:textId="0B61A364" w:rsidR="006F4A75" w:rsidRPr="001E553A" w:rsidRDefault="006F4A75" w:rsidP="001E55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834F6">
        <w:rPr>
          <w:rFonts w:ascii="Times New Roman" w:hAnsi="Times New Roman" w:cs="Times New Roman"/>
          <w:b/>
        </w:rPr>
        <w:t>GST no:2</w:t>
      </w:r>
      <w:r w:rsidRPr="001834F6">
        <w:rPr>
          <w:rFonts w:ascii="Times New Roman" w:eastAsia="Arial Unicode MS" w:hAnsi="Times New Roman" w:cs="Times New Roman"/>
          <w:b/>
          <w:color w:val="000000" w:themeColor="text1"/>
        </w:rPr>
        <w:t>7BAXPS1024A1ZR</w:t>
      </w:r>
    </w:p>
    <w:p w14:paraId="07BC1C1B" w14:textId="77777777" w:rsidR="00C83897" w:rsidRDefault="00C83897" w:rsidP="001834F6">
      <w:pPr>
        <w:spacing w:after="0" w:line="240" w:lineRule="auto"/>
        <w:rPr>
          <w:rFonts w:ascii="Times New Roman" w:hAnsi="Times New Roman" w:cs="Times New Roman"/>
        </w:rPr>
      </w:pPr>
    </w:p>
    <w:p w14:paraId="21F66ED8" w14:textId="4430305C" w:rsidR="007D1AE5" w:rsidRPr="001834F6" w:rsidRDefault="007D1AE5" w:rsidP="001834F6">
      <w:pPr>
        <w:spacing w:after="0" w:line="240" w:lineRule="auto"/>
        <w:rPr>
          <w:rFonts w:ascii="Times New Roman" w:hAnsi="Times New Roman" w:cs="Times New Roman"/>
        </w:rPr>
      </w:pPr>
      <w:r w:rsidRPr="001834F6">
        <w:rPr>
          <w:rFonts w:ascii="Times New Roman" w:hAnsi="Times New Roman" w:cs="Times New Roman"/>
        </w:rPr>
        <w:t>We hope you will find the above rates most competitive and reasonable and give us chance to serve you.</w:t>
      </w:r>
    </w:p>
    <w:p w14:paraId="21F66ED9" w14:textId="77777777" w:rsidR="007D1AE5" w:rsidRPr="001834F6" w:rsidRDefault="007D1AE5" w:rsidP="001834F6">
      <w:pPr>
        <w:spacing w:after="0" w:line="240" w:lineRule="auto"/>
        <w:rPr>
          <w:rFonts w:ascii="Times New Roman" w:hAnsi="Times New Roman" w:cs="Times New Roman"/>
          <w:b/>
        </w:rPr>
      </w:pPr>
      <w:r w:rsidRPr="001834F6">
        <w:rPr>
          <w:rFonts w:ascii="Times New Roman" w:hAnsi="Times New Roman" w:cs="Times New Roman"/>
          <w:b/>
        </w:rPr>
        <w:t xml:space="preserve">Thanking You </w:t>
      </w:r>
    </w:p>
    <w:p w14:paraId="21F66EDA" w14:textId="77777777" w:rsidR="007D1AE5" w:rsidRPr="001834F6" w:rsidRDefault="007D1AE5" w:rsidP="001834F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834F6">
        <w:rPr>
          <w:rFonts w:ascii="Times New Roman" w:hAnsi="Times New Roman" w:cs="Times New Roman"/>
          <w:b/>
        </w:rPr>
        <w:t>Yours faithfully</w:t>
      </w:r>
    </w:p>
    <w:p w14:paraId="21F66EDB" w14:textId="77777777" w:rsidR="007D1AE5" w:rsidRPr="001834F6" w:rsidRDefault="002C035F" w:rsidP="001834F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 </w:t>
      </w:r>
      <w:proofErr w:type="spellStart"/>
      <w:r>
        <w:rPr>
          <w:rFonts w:ascii="Times New Roman" w:hAnsi="Times New Roman" w:cs="Times New Roman"/>
          <w:b/>
        </w:rPr>
        <w:t>S.</w:t>
      </w:r>
      <w:proofErr w:type="gramStart"/>
      <w:r>
        <w:rPr>
          <w:rFonts w:ascii="Times New Roman" w:hAnsi="Times New Roman" w:cs="Times New Roman"/>
          <w:b/>
        </w:rPr>
        <w:t>G.</w:t>
      </w:r>
      <w:r w:rsidR="007D1AE5" w:rsidRPr="001834F6">
        <w:rPr>
          <w:rFonts w:ascii="Times New Roman" w:hAnsi="Times New Roman" w:cs="Times New Roman"/>
          <w:b/>
        </w:rPr>
        <w:t>Engineering</w:t>
      </w:r>
      <w:proofErr w:type="spellEnd"/>
      <w:proofErr w:type="gramEnd"/>
      <w:r w:rsidR="007D1AE5" w:rsidRPr="001834F6">
        <w:rPr>
          <w:rFonts w:ascii="Times New Roman" w:hAnsi="Times New Roman" w:cs="Times New Roman"/>
          <w:b/>
        </w:rPr>
        <w:t xml:space="preserve"> Works</w:t>
      </w:r>
    </w:p>
    <w:p w14:paraId="21F66EDC" w14:textId="77777777" w:rsidR="009B70AC" w:rsidRPr="001834F6" w:rsidRDefault="007D1AE5" w:rsidP="001834F6">
      <w:pPr>
        <w:spacing w:after="0" w:line="240" w:lineRule="auto"/>
        <w:ind w:left="8640"/>
        <w:rPr>
          <w:rFonts w:ascii="Times New Roman" w:hAnsi="Times New Roman" w:cs="Times New Roman"/>
        </w:rPr>
      </w:pPr>
      <w:r w:rsidRPr="001834F6">
        <w:rPr>
          <w:rFonts w:ascii="Times New Roman" w:hAnsi="Times New Roman" w:cs="Times New Roman"/>
          <w:b/>
        </w:rPr>
        <w:t>Proprietor</w:t>
      </w:r>
    </w:p>
    <w:sectPr w:rsidR="009B70AC" w:rsidRPr="001834F6" w:rsidSect="006139D8">
      <w:pgSz w:w="12240" w:h="15840"/>
      <w:pgMar w:top="1440" w:right="907" w:bottom="864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924CB6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0CD"/>
    <w:multiLevelType w:val="hybridMultilevel"/>
    <w:tmpl w:val="BE5C64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0A59"/>
    <w:multiLevelType w:val="hybridMultilevel"/>
    <w:tmpl w:val="61403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F7CE9"/>
    <w:multiLevelType w:val="hybridMultilevel"/>
    <w:tmpl w:val="A9387A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0C449D"/>
    <w:multiLevelType w:val="hybridMultilevel"/>
    <w:tmpl w:val="E214C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2AE"/>
    <w:multiLevelType w:val="hybridMultilevel"/>
    <w:tmpl w:val="9AC8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623121">
    <w:abstractNumId w:val="0"/>
  </w:num>
  <w:num w:numId="2" w16cid:durableId="1787889139">
    <w:abstractNumId w:val="1"/>
  </w:num>
  <w:num w:numId="3" w16cid:durableId="1199467978">
    <w:abstractNumId w:val="6"/>
  </w:num>
  <w:num w:numId="4" w16cid:durableId="1877501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2280060">
    <w:abstractNumId w:val="0"/>
  </w:num>
  <w:num w:numId="6" w16cid:durableId="1225800043">
    <w:abstractNumId w:val="3"/>
  </w:num>
  <w:num w:numId="7" w16cid:durableId="184365580">
    <w:abstractNumId w:val="4"/>
  </w:num>
  <w:num w:numId="8" w16cid:durableId="2027906570">
    <w:abstractNumId w:val="5"/>
  </w:num>
  <w:num w:numId="9" w16cid:durableId="176195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13F67"/>
    <w:rsid w:val="0007745C"/>
    <w:rsid w:val="00092A98"/>
    <w:rsid w:val="000B4210"/>
    <w:rsid w:val="000B7915"/>
    <w:rsid w:val="00117196"/>
    <w:rsid w:val="00151AF5"/>
    <w:rsid w:val="00167812"/>
    <w:rsid w:val="001834F6"/>
    <w:rsid w:val="001B56FB"/>
    <w:rsid w:val="001C4817"/>
    <w:rsid w:val="001E553A"/>
    <w:rsid w:val="0022578D"/>
    <w:rsid w:val="00246D97"/>
    <w:rsid w:val="0028292E"/>
    <w:rsid w:val="00292AA9"/>
    <w:rsid w:val="002B752E"/>
    <w:rsid w:val="002C035F"/>
    <w:rsid w:val="002E21F5"/>
    <w:rsid w:val="003136A3"/>
    <w:rsid w:val="00354F86"/>
    <w:rsid w:val="003E2BD7"/>
    <w:rsid w:val="0040790D"/>
    <w:rsid w:val="004474BB"/>
    <w:rsid w:val="00456257"/>
    <w:rsid w:val="004625E3"/>
    <w:rsid w:val="00491162"/>
    <w:rsid w:val="004C3FEB"/>
    <w:rsid w:val="004C7E86"/>
    <w:rsid w:val="00517742"/>
    <w:rsid w:val="00546189"/>
    <w:rsid w:val="005637EE"/>
    <w:rsid w:val="005970AA"/>
    <w:rsid w:val="005A1B48"/>
    <w:rsid w:val="005D286C"/>
    <w:rsid w:val="005F7B79"/>
    <w:rsid w:val="006139D8"/>
    <w:rsid w:val="00627236"/>
    <w:rsid w:val="0065372A"/>
    <w:rsid w:val="006F22D0"/>
    <w:rsid w:val="006F4A75"/>
    <w:rsid w:val="007228E3"/>
    <w:rsid w:val="0073034A"/>
    <w:rsid w:val="00732E30"/>
    <w:rsid w:val="00737CDE"/>
    <w:rsid w:val="007458F7"/>
    <w:rsid w:val="007C5999"/>
    <w:rsid w:val="007C5A76"/>
    <w:rsid w:val="007D1AE5"/>
    <w:rsid w:val="0084389E"/>
    <w:rsid w:val="0084567C"/>
    <w:rsid w:val="0086186C"/>
    <w:rsid w:val="00867B1F"/>
    <w:rsid w:val="008902F5"/>
    <w:rsid w:val="008D44E2"/>
    <w:rsid w:val="00912CC3"/>
    <w:rsid w:val="00930271"/>
    <w:rsid w:val="00932682"/>
    <w:rsid w:val="00942C53"/>
    <w:rsid w:val="00964AD9"/>
    <w:rsid w:val="009675C0"/>
    <w:rsid w:val="00977C24"/>
    <w:rsid w:val="009B70AC"/>
    <w:rsid w:val="00A0358C"/>
    <w:rsid w:val="00A21A6A"/>
    <w:rsid w:val="00A412D4"/>
    <w:rsid w:val="00A45F87"/>
    <w:rsid w:val="00A610B2"/>
    <w:rsid w:val="00A84243"/>
    <w:rsid w:val="00AE0180"/>
    <w:rsid w:val="00B2297F"/>
    <w:rsid w:val="00B60DDC"/>
    <w:rsid w:val="00B7637B"/>
    <w:rsid w:val="00B81960"/>
    <w:rsid w:val="00B83E9D"/>
    <w:rsid w:val="00BA7CA7"/>
    <w:rsid w:val="00BD0204"/>
    <w:rsid w:val="00BD299B"/>
    <w:rsid w:val="00C03320"/>
    <w:rsid w:val="00C05422"/>
    <w:rsid w:val="00C112E3"/>
    <w:rsid w:val="00C2260F"/>
    <w:rsid w:val="00C83897"/>
    <w:rsid w:val="00C869EF"/>
    <w:rsid w:val="00C90DBB"/>
    <w:rsid w:val="00CB1A78"/>
    <w:rsid w:val="00CE6A63"/>
    <w:rsid w:val="00D4190E"/>
    <w:rsid w:val="00D60721"/>
    <w:rsid w:val="00DB470B"/>
    <w:rsid w:val="00DE116C"/>
    <w:rsid w:val="00E037FB"/>
    <w:rsid w:val="00E03F5B"/>
    <w:rsid w:val="00E069C1"/>
    <w:rsid w:val="00E43C3E"/>
    <w:rsid w:val="00E64AA0"/>
    <w:rsid w:val="00E74AD0"/>
    <w:rsid w:val="00EF6CA7"/>
    <w:rsid w:val="00F03A28"/>
    <w:rsid w:val="00F543CE"/>
    <w:rsid w:val="00FC66E6"/>
    <w:rsid w:val="00FE2441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6EB3"/>
  <w15:docId w15:val="{5344C0F9-C12F-4870-9D64-BFBE459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3F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7022B-F4FE-4B3F-BD65-812F7827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53</cp:revision>
  <cp:lastPrinted>2022-09-16T05:02:00Z</cp:lastPrinted>
  <dcterms:created xsi:type="dcterms:W3CDTF">2023-02-28T07:09:00Z</dcterms:created>
  <dcterms:modified xsi:type="dcterms:W3CDTF">2024-07-03T18:34:00Z</dcterms:modified>
</cp:coreProperties>
</file>