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7B1C448E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3B711D">
        <w:rPr>
          <w:rFonts w:ascii="Times New Roman" w:hAnsi="Times New Roman" w:cs="Times New Roman"/>
          <w:b/>
        </w:rPr>
        <w:t>44</w:t>
      </w:r>
      <w:r w:rsidR="00AB64DC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AB64DC">
        <w:rPr>
          <w:rFonts w:ascii="Times New Roman" w:hAnsi="Times New Roman" w:cs="Times New Roman"/>
          <w:b/>
        </w:rPr>
        <w:t>25</w:t>
      </w:r>
      <w:r w:rsidR="003B711D">
        <w:rPr>
          <w:rFonts w:ascii="Times New Roman" w:hAnsi="Times New Roman" w:cs="Times New Roman"/>
          <w:b/>
        </w:rPr>
        <w:t>/10/</w:t>
      </w:r>
      <w:r w:rsidR="009800FB">
        <w:rPr>
          <w:rFonts w:ascii="Times New Roman" w:hAnsi="Times New Roman" w:cs="Times New Roman"/>
          <w:b/>
        </w:rPr>
        <w:t>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07981A38" w14:textId="327B3ADC" w:rsidR="00E2242C" w:rsidRPr="00EE21C6" w:rsidRDefault="007D1AE5" w:rsidP="005945C6">
      <w:pPr>
        <w:pStyle w:val="ListParagraph"/>
        <w:jc w:val="center"/>
        <w:rPr>
          <w:b/>
          <w:u w:val="single"/>
        </w:rPr>
      </w:pPr>
      <w:r w:rsidRPr="00EE21C6">
        <w:rPr>
          <w:b/>
          <w:u w:val="single"/>
        </w:rPr>
        <w:t xml:space="preserve">Sub.: </w:t>
      </w:r>
      <w:r w:rsidRPr="00EE21C6">
        <w:rPr>
          <w:b/>
          <w:color w:val="000000" w:themeColor="text1"/>
          <w:u w:val="single"/>
        </w:rPr>
        <w:t xml:space="preserve">Quotation </w:t>
      </w:r>
      <w:r w:rsidR="007E5ACB" w:rsidRPr="00EE21C6">
        <w:rPr>
          <w:b/>
          <w:u w:val="single"/>
        </w:rPr>
        <w:t>for</w:t>
      </w:r>
      <w:r w:rsidR="00B262FF" w:rsidRPr="00EE21C6">
        <w:rPr>
          <w:b/>
          <w:u w:val="single"/>
        </w:rPr>
        <w:t xml:space="preserve"> </w:t>
      </w:r>
      <w:r w:rsidR="00EE21C6" w:rsidRPr="00EE21C6">
        <w:rPr>
          <w:b/>
          <w:u w:val="single"/>
        </w:rPr>
        <w:t>Keema machine</w:t>
      </w:r>
      <w:r w:rsidR="00BB0FE2">
        <w:rPr>
          <w:b/>
          <w:u w:val="single"/>
        </w:rPr>
        <w:t xml:space="preserve"> </w:t>
      </w:r>
      <w:r w:rsidR="00EE21C6" w:rsidRPr="00EE21C6">
        <w:rPr>
          <w:b/>
          <w:u w:val="single"/>
        </w:rPr>
        <w:t xml:space="preserve">worm repairing   </w:t>
      </w:r>
    </w:p>
    <w:p w14:paraId="7FA86F0F" w14:textId="71327E21" w:rsidR="007D1AE5" w:rsidRPr="001202FE" w:rsidRDefault="007D1AE5" w:rsidP="00E2242C">
      <w:pPr>
        <w:pStyle w:val="ListParagraph"/>
        <w:autoSpaceDE w:val="0"/>
        <w:autoSpaceDN w:val="0"/>
        <w:adjustRightInd w:val="0"/>
        <w:rPr>
          <w:b/>
          <w:u w:val="single"/>
        </w:rPr>
      </w:pP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898F6D4" w14:textId="77777777" w:rsidR="004A0A58" w:rsidRDefault="004A0A58" w:rsidP="00815218">
      <w:pPr>
        <w:rPr>
          <w:bCs/>
        </w:rPr>
      </w:pPr>
    </w:p>
    <w:p w14:paraId="3638C32C" w14:textId="406E8F57" w:rsidR="004A0A58" w:rsidRDefault="004F76B6" w:rsidP="0080418D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Keema machine</w:t>
      </w:r>
      <w:r>
        <w:rPr>
          <w:bCs/>
        </w:rPr>
        <w:t xml:space="preserve"> (</w:t>
      </w:r>
      <w:r w:rsidR="00F1534F">
        <w:rPr>
          <w:bCs/>
        </w:rPr>
        <w:t>Meat mincer)</w:t>
      </w:r>
      <w:r w:rsidR="00077C75">
        <w:rPr>
          <w:bCs/>
        </w:rPr>
        <w:t xml:space="preserve"> </w:t>
      </w:r>
      <w:r w:rsidR="00C85338">
        <w:rPr>
          <w:bCs/>
        </w:rPr>
        <w:t>worm repairing</w:t>
      </w:r>
      <w:r w:rsidR="0048353F">
        <w:rPr>
          <w:bCs/>
        </w:rPr>
        <w:t xml:space="preserve">                                </w:t>
      </w:r>
      <w:r w:rsidR="00EE21C6">
        <w:rPr>
          <w:bCs/>
        </w:rPr>
        <w:t xml:space="preserve"> </w:t>
      </w:r>
      <w:r w:rsidR="0048353F">
        <w:rPr>
          <w:bCs/>
        </w:rPr>
        <w:t xml:space="preserve">      Rs:5500 </w:t>
      </w:r>
    </w:p>
    <w:p w14:paraId="579FEF33" w14:textId="0F6C5CB1" w:rsidR="000119A2" w:rsidRDefault="00C85338" w:rsidP="000119A2">
      <w:pPr>
        <w:pStyle w:val="ListParagraph"/>
        <w:rPr>
          <w:bCs/>
        </w:rPr>
      </w:pPr>
      <w:r>
        <w:rPr>
          <w:bCs/>
        </w:rPr>
        <w:t xml:space="preserve">S.S Bushing threading welding </w:t>
      </w:r>
      <w:r w:rsidR="00DD0746">
        <w:rPr>
          <w:bCs/>
        </w:rPr>
        <w:t>milling</w:t>
      </w:r>
      <w:r w:rsidR="00362DBB">
        <w:rPr>
          <w:bCs/>
        </w:rPr>
        <w:t xml:space="preserve"> </w:t>
      </w:r>
      <w:r w:rsidR="000119A2">
        <w:rPr>
          <w:bCs/>
        </w:rPr>
        <w:t>w</w:t>
      </w:r>
      <w:r w:rsidR="00DD0746" w:rsidRPr="000119A2">
        <w:rPr>
          <w:bCs/>
        </w:rPr>
        <w:t xml:space="preserve">ork </w:t>
      </w:r>
    </w:p>
    <w:p w14:paraId="10891C23" w14:textId="600E6D5E" w:rsidR="00DD0746" w:rsidRPr="000119A2" w:rsidRDefault="000119A2" w:rsidP="000119A2">
      <w:pPr>
        <w:pStyle w:val="ListParagraph"/>
        <w:rPr>
          <w:bCs/>
        </w:rPr>
      </w:pPr>
      <w:r>
        <w:rPr>
          <w:bCs/>
        </w:rPr>
        <w:t>G</w:t>
      </w:r>
      <w:r w:rsidR="00DD0746" w:rsidRPr="000119A2">
        <w:rPr>
          <w:bCs/>
        </w:rPr>
        <w:t>ear box oil seal</w:t>
      </w:r>
    </w:p>
    <w:p w14:paraId="5BB21A1F" w14:textId="58FAA76F" w:rsidR="00DD0746" w:rsidRDefault="00DD0746" w:rsidP="00C85338">
      <w:pPr>
        <w:pStyle w:val="ListParagraph"/>
        <w:rPr>
          <w:bCs/>
        </w:rPr>
      </w:pPr>
      <w:r>
        <w:rPr>
          <w:bCs/>
        </w:rPr>
        <w:t>Gear oil servicing</w:t>
      </w:r>
    </w:p>
    <w:p w14:paraId="5B9F0185" w14:textId="5C15BABC" w:rsidR="00DD0746" w:rsidRPr="0080418D" w:rsidRDefault="0048353F" w:rsidP="00077C75">
      <w:pPr>
        <w:pStyle w:val="ListParagraph"/>
        <w:pBdr>
          <w:bottom w:val="single" w:sz="4" w:space="1" w:color="auto"/>
        </w:pBdr>
        <w:rPr>
          <w:bCs/>
        </w:rPr>
      </w:pPr>
      <w:r>
        <w:rPr>
          <w:bCs/>
        </w:rPr>
        <w:t xml:space="preserve">                                                                                  Transport charge       Rs:500</w:t>
      </w:r>
    </w:p>
    <w:p w14:paraId="2C14E026" w14:textId="57FE5BCB" w:rsidR="00BA4203" w:rsidRPr="00077C75" w:rsidRDefault="00077C75" w:rsidP="008B000C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077C75">
        <w:rPr>
          <w:rFonts w:ascii="Times New Roman" w:hAnsi="Times New Roman" w:cs="Times New Roman"/>
          <w:b/>
        </w:rPr>
        <w:t>Total                 Rs:6,000</w:t>
      </w:r>
    </w:p>
    <w:p w14:paraId="5603193A" w14:textId="77777777" w:rsidR="00BA4203" w:rsidRPr="00A538CA" w:rsidRDefault="00BA4203" w:rsidP="00626FC0">
      <w:pPr>
        <w:pStyle w:val="ListParagraph"/>
        <w:rPr>
          <w:b/>
        </w:rPr>
      </w:pPr>
    </w:p>
    <w:p w14:paraId="7FA86F19" w14:textId="1D8D8910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BD54B3">
        <w:rPr>
          <w:rFonts w:ascii="Times New Roman" w:hAnsi="Times New Roman" w:cs="Times New Roman"/>
          <w:b/>
        </w:rPr>
        <w:t>Extra</w:t>
      </w:r>
    </w:p>
    <w:p w14:paraId="476CAC6A" w14:textId="77777777" w:rsidR="008B000C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C70AEC" w14:textId="77777777" w:rsidR="008B000C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F18F3F" w14:textId="77777777" w:rsidR="008B000C" w:rsidRPr="007D1AE5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36089"/>
    <w:multiLevelType w:val="hybridMultilevel"/>
    <w:tmpl w:val="2ACA08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B737C"/>
    <w:multiLevelType w:val="hybridMultilevel"/>
    <w:tmpl w:val="1E040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7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  <w:num w:numId="7" w16cid:durableId="1244601969">
    <w:abstractNumId w:val="6"/>
  </w:num>
  <w:num w:numId="8" w16cid:durableId="697975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119A2"/>
    <w:rsid w:val="000553F9"/>
    <w:rsid w:val="00077C75"/>
    <w:rsid w:val="000B0016"/>
    <w:rsid w:val="000B4210"/>
    <w:rsid w:val="000B7915"/>
    <w:rsid w:val="0010289F"/>
    <w:rsid w:val="001202FE"/>
    <w:rsid w:val="001467E0"/>
    <w:rsid w:val="00155987"/>
    <w:rsid w:val="00172FFF"/>
    <w:rsid w:val="001759A8"/>
    <w:rsid w:val="00183A1D"/>
    <w:rsid w:val="001B56FB"/>
    <w:rsid w:val="001B72E4"/>
    <w:rsid w:val="002072D5"/>
    <w:rsid w:val="00252EA9"/>
    <w:rsid w:val="00265FF7"/>
    <w:rsid w:val="002D1DBA"/>
    <w:rsid w:val="00311F4F"/>
    <w:rsid w:val="00354F86"/>
    <w:rsid w:val="00362DBB"/>
    <w:rsid w:val="003B45D2"/>
    <w:rsid w:val="003B711D"/>
    <w:rsid w:val="003E39DA"/>
    <w:rsid w:val="0048353F"/>
    <w:rsid w:val="00491F7B"/>
    <w:rsid w:val="004A0A58"/>
    <w:rsid w:val="004D1419"/>
    <w:rsid w:val="004F76B6"/>
    <w:rsid w:val="004F78F5"/>
    <w:rsid w:val="0058203F"/>
    <w:rsid w:val="0058714B"/>
    <w:rsid w:val="005945C6"/>
    <w:rsid w:val="005F7B79"/>
    <w:rsid w:val="00617FA9"/>
    <w:rsid w:val="00626FC0"/>
    <w:rsid w:val="00645693"/>
    <w:rsid w:val="006539CF"/>
    <w:rsid w:val="00666FC8"/>
    <w:rsid w:val="006A0081"/>
    <w:rsid w:val="006F22D0"/>
    <w:rsid w:val="006F2B67"/>
    <w:rsid w:val="00706B8E"/>
    <w:rsid w:val="00723EF0"/>
    <w:rsid w:val="00726187"/>
    <w:rsid w:val="00727392"/>
    <w:rsid w:val="007A2CFC"/>
    <w:rsid w:val="007C2FDA"/>
    <w:rsid w:val="007D1AE5"/>
    <w:rsid w:val="007E5ACB"/>
    <w:rsid w:val="007F4D1B"/>
    <w:rsid w:val="0080418D"/>
    <w:rsid w:val="008125C7"/>
    <w:rsid w:val="00815218"/>
    <w:rsid w:val="0084389E"/>
    <w:rsid w:val="008B000C"/>
    <w:rsid w:val="008D44E2"/>
    <w:rsid w:val="008F7AB2"/>
    <w:rsid w:val="00964AD9"/>
    <w:rsid w:val="009678D0"/>
    <w:rsid w:val="009800FB"/>
    <w:rsid w:val="00983EDA"/>
    <w:rsid w:val="00993E71"/>
    <w:rsid w:val="009B70A4"/>
    <w:rsid w:val="009B70AC"/>
    <w:rsid w:val="00A0358C"/>
    <w:rsid w:val="00A3183D"/>
    <w:rsid w:val="00A538CA"/>
    <w:rsid w:val="00A76F23"/>
    <w:rsid w:val="00A84066"/>
    <w:rsid w:val="00AB64DC"/>
    <w:rsid w:val="00AE0CC1"/>
    <w:rsid w:val="00B00787"/>
    <w:rsid w:val="00B2297F"/>
    <w:rsid w:val="00B262FF"/>
    <w:rsid w:val="00B55810"/>
    <w:rsid w:val="00B662EF"/>
    <w:rsid w:val="00BA2BDC"/>
    <w:rsid w:val="00BA4203"/>
    <w:rsid w:val="00BB0FE2"/>
    <w:rsid w:val="00BB5285"/>
    <w:rsid w:val="00BD54B3"/>
    <w:rsid w:val="00C112E3"/>
    <w:rsid w:val="00C23F2B"/>
    <w:rsid w:val="00C80255"/>
    <w:rsid w:val="00C85035"/>
    <w:rsid w:val="00C85338"/>
    <w:rsid w:val="00C915FD"/>
    <w:rsid w:val="00CD4473"/>
    <w:rsid w:val="00CE6A63"/>
    <w:rsid w:val="00D05038"/>
    <w:rsid w:val="00D72A8A"/>
    <w:rsid w:val="00D84A5C"/>
    <w:rsid w:val="00DD0746"/>
    <w:rsid w:val="00DF656D"/>
    <w:rsid w:val="00E037FB"/>
    <w:rsid w:val="00E069C1"/>
    <w:rsid w:val="00E2242C"/>
    <w:rsid w:val="00E25F99"/>
    <w:rsid w:val="00E26AD0"/>
    <w:rsid w:val="00E64AA0"/>
    <w:rsid w:val="00E95EF0"/>
    <w:rsid w:val="00EB6C52"/>
    <w:rsid w:val="00EC1E3C"/>
    <w:rsid w:val="00ED6C39"/>
    <w:rsid w:val="00EE21C6"/>
    <w:rsid w:val="00EE58E6"/>
    <w:rsid w:val="00EF4FCE"/>
    <w:rsid w:val="00F152AA"/>
    <w:rsid w:val="00F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64</cp:revision>
  <cp:lastPrinted>2022-09-16T05:02:00Z</cp:lastPrinted>
  <dcterms:created xsi:type="dcterms:W3CDTF">2024-01-10T16:56:00Z</dcterms:created>
  <dcterms:modified xsi:type="dcterms:W3CDTF">2024-10-25T18:05:00Z</dcterms:modified>
</cp:coreProperties>
</file>