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38" w:rsidRDefault="00BA3472" w:rsidP="006F5947">
      <w:pPr>
        <w:jc w:val="center"/>
        <w:rPr>
          <w:rFonts w:ascii="Times New Roman" w:hAnsi="Times New Roman"/>
          <w:b/>
          <w:color w:val="FF3399"/>
          <w:sz w:val="60"/>
          <w:szCs w:val="60"/>
        </w:rPr>
      </w:pP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676275</wp:posOffset>
                </wp:positionV>
                <wp:extent cx="7479665" cy="695325"/>
                <wp:effectExtent l="8890" t="9525" r="7620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6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7F" w:rsidRPr="00100A04" w:rsidRDefault="007D7A7F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Services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A.C.</w:t>
                            </w:r>
                            <w:r w:rsidR="004D5D43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D.C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D5D43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Motor Rewinding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All Types of Pump Repair, Lift Spare Parts, </w:t>
                            </w:r>
                            <w:r w:rsidR="004D5D43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and All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Types of Wiring &amp;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Fabrication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Jobs.</w:t>
                            </w:r>
                          </w:p>
                          <w:p w:rsidR="007D7A7F" w:rsidRPr="00100A04" w:rsidRDefault="00CB22E7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Regd.Off</w:t>
                            </w:r>
                            <w:proofErr w:type="spellEnd"/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173/12, </w:t>
                            </w:r>
                            <w:proofErr w:type="spellStart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Gharkul</w:t>
                            </w:r>
                            <w:proofErr w:type="spellEnd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co-</w:t>
                            </w:r>
                            <w:proofErr w:type="spellStart"/>
                            <w:proofErr w:type="gramStart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op,Hsg</w:t>
                            </w:r>
                            <w:proofErr w:type="spellEnd"/>
                            <w:proofErr w:type="gramEnd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Soc., Sec. No.</w:t>
                            </w:r>
                            <w:proofErr w:type="gramStart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1,Charkop</w:t>
                            </w:r>
                            <w:proofErr w:type="gramEnd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,kandivali(W) Mumbai-400067.</w:t>
                            </w:r>
                          </w:p>
                          <w:p w:rsidR="00CB22E7" w:rsidRPr="00100A04" w:rsidRDefault="007D7A7F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Workshop &amp; Office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G-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C54 (A), </w:t>
                            </w:r>
                            <w:proofErr w:type="spellStart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Oshiwara</w:t>
                            </w:r>
                            <w:proofErr w:type="spellEnd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Industrial centre, Premises CHS, New link Road, </w:t>
                            </w:r>
                            <w:proofErr w:type="spellStart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Opp.Goregaon</w:t>
                            </w:r>
                            <w:proofErr w:type="spellEnd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Bus Depo, </w:t>
                            </w:r>
                            <w:proofErr w:type="spellStart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Goregaon</w:t>
                            </w:r>
                            <w:proofErr w:type="spellEnd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(W) Mumbai-400104.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Telefax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022-28784722,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Cell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:9819980391,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:bridelectricalservices@yahoo.co.in</w:t>
                            </w: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7D7A7F" w:rsidRPr="00FF1F38" w:rsidRDefault="007D7A7F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D7A7F" w:rsidRPr="00FF1F38" w:rsidRDefault="007D7A7F" w:rsidP="00CB22E7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3.05pt;margin-top:53.25pt;width:588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">
                <v:textbox>
                  <w:txbxContent>
                    <w:p w:rsidR="007D7A7F" w:rsidRPr="00100A04" w:rsidRDefault="007D7A7F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Our 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Services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A.C.</w:t>
                      </w:r>
                      <w:r w:rsidR="004D5D43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D.C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 w:rsidR="004D5D43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Motor Rewinding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All Types of Pump Repair, Lift Spare Parts, </w:t>
                      </w:r>
                      <w:r w:rsidR="004D5D43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and All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Types of Wiring &amp; 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Fabrication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Jobs.</w:t>
                      </w:r>
                    </w:p>
                    <w:p w:rsidR="007D7A7F" w:rsidRPr="00100A04" w:rsidRDefault="00CB22E7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Regd.Off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="007D7A7F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173/12, Gharkul co-op,Hsg. Soc., Sec. No.1,Charkop,kandivali(W) Mumbai-400067.</w:t>
                      </w:r>
                    </w:p>
                    <w:p w:rsidR="00CB22E7" w:rsidRPr="00100A04" w:rsidRDefault="007D7A7F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Workshop &amp; Office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 G-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C54 (A), Oshiwara Industrial centre, Premises CHS, New link Road, Opp.Goregaon Bus Depo, </w:t>
                      </w:r>
                      <w:proofErr w:type="gramStart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Goregaon</w:t>
                      </w:r>
                      <w:proofErr w:type="gramEnd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(W) Mumbai-400104. 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Telefax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022-28784722, 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Cell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:9819980391,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Email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:bridelectricalservices@yahoo.co.in</w:t>
                      </w: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7D7A7F" w:rsidRPr="00FF1F38" w:rsidRDefault="007D7A7F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D7A7F" w:rsidRPr="00FF1F38" w:rsidRDefault="007D7A7F" w:rsidP="00CB22E7">
                      <w:pPr>
                        <w:spacing w:after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581025</wp:posOffset>
                </wp:positionV>
                <wp:extent cx="2257425" cy="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D6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81.75pt;margin-top:45.75pt;width:177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4uGwIAADs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466725</wp:posOffset>
                </wp:positionV>
                <wp:extent cx="2257425" cy="0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B286" id="AutoShape 8" o:spid="_x0000_s1026" type="#_x0000_t32" style="position:absolute;margin-left:381.75pt;margin-top:36.75pt;width:177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IN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581025</wp:posOffset>
                </wp:positionV>
                <wp:extent cx="2314575" cy="0"/>
                <wp:effectExtent l="9525" t="9525" r="952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FC0F" id="AutoShape 12" o:spid="_x0000_s1026" type="#_x0000_t32" style="position:absolute;margin-left:-36.75pt;margin-top:45.75pt;width:182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466725</wp:posOffset>
                </wp:positionV>
                <wp:extent cx="2314575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5219" id="AutoShape 11" o:spid="_x0000_s1026" type="#_x0000_t32" style="position:absolute;margin-left:-36.75pt;margin-top:36.75pt;width:182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400050</wp:posOffset>
                </wp:positionV>
                <wp:extent cx="3000375" cy="323850"/>
                <wp:effectExtent l="19050" t="19050" r="38100" b="476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4C8C" w:rsidRPr="00F94C8C" w:rsidRDefault="00F94C8C" w:rsidP="00F94C8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94C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(Govt. Licensed Electrical Contractor)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5.5pt;margin-top:31.5pt;width:236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" fillcolor="black" strokecolor="#f2f2f2" strokeweight="3pt">
                <v:shadow on="t" color="#7f7f7f" opacity=".5" offset="1pt"/>
                <v:textbox>
                  <w:txbxContent>
                    <w:p w:rsidR="00F94C8C" w:rsidRPr="00F94C8C" w:rsidRDefault="00F94C8C" w:rsidP="00F94C8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94C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(Govt. Licensed Electrical Contractor)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676275</wp:posOffset>
                </wp:positionV>
                <wp:extent cx="2314575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DCEEA" id="AutoShape 13" o:spid="_x0000_s1026" type="#_x0000_t32" style="position:absolute;margin-left:-36.75pt;margin-top:53.25pt;width:182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FcJQIAAEY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676275</wp:posOffset>
                </wp:positionV>
                <wp:extent cx="2257425" cy="0"/>
                <wp:effectExtent l="9525" t="9525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1A87" id="AutoShape 10" o:spid="_x0000_s1026" type="#_x0000_t32" style="position:absolute;margin-left:381.75pt;margin-top:53.25pt;width:17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87HQIAADw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"/>
            </w:pict>
          </mc:Fallback>
        </mc:AlternateContent>
      </w:r>
      <w:r w:rsidR="005A5B57" w:rsidRPr="005A5B57">
        <w:rPr>
          <w:rFonts w:ascii="Times New Roman" w:hAnsi="Times New Roman"/>
          <w:b/>
          <w:color w:val="FF3399"/>
          <w:sz w:val="60"/>
          <w:szCs w:val="60"/>
        </w:rPr>
        <w:t>Brid Electrical</w:t>
      </w:r>
      <w:r w:rsidR="005A5B57">
        <w:rPr>
          <w:rFonts w:ascii="Times New Roman" w:hAnsi="Times New Roman"/>
          <w:b/>
          <w:color w:val="FF3399"/>
          <w:sz w:val="60"/>
          <w:szCs w:val="60"/>
        </w:rPr>
        <w:t>s</w:t>
      </w:r>
      <w:r w:rsidR="00F94C8C">
        <w:rPr>
          <w:rFonts w:ascii="Times New Roman" w:hAnsi="Times New Roman"/>
          <w:b/>
          <w:color w:val="FF3399"/>
          <w:sz w:val="60"/>
          <w:szCs w:val="60"/>
        </w:rPr>
        <w:t xml:space="preserve"> Services</w:t>
      </w:r>
    </w:p>
    <w:p w:rsidR="004401D6" w:rsidRDefault="004401D6" w:rsidP="00FF1F38">
      <w:pPr>
        <w:rPr>
          <w:rFonts w:ascii="Times New Roman" w:hAnsi="Times New Roman"/>
        </w:rPr>
      </w:pPr>
    </w:p>
    <w:p w:rsidR="00055E50" w:rsidRDefault="00055E50" w:rsidP="004401D6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</w:p>
    <w:p w:rsidR="00055E50" w:rsidRDefault="00055E50" w:rsidP="004401D6">
      <w:pPr>
        <w:rPr>
          <w:rFonts w:ascii="Times New Roman" w:hAnsi="Times New Roman"/>
        </w:rPr>
      </w:pPr>
    </w:p>
    <w:p w:rsidR="00AC5D73" w:rsidRDefault="00EA7C14" w:rsidP="00D1063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0465BB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</w:t>
      </w:r>
      <w:r w:rsidR="00D43E55">
        <w:rPr>
          <w:rFonts w:ascii="Times New Roman" w:hAnsi="Times New Roman"/>
          <w:b/>
        </w:rPr>
        <w:t xml:space="preserve">DATE: </w:t>
      </w:r>
      <w:r w:rsidR="001E253C">
        <w:rPr>
          <w:rFonts w:ascii="Times New Roman" w:hAnsi="Times New Roman"/>
          <w:b/>
        </w:rPr>
        <w:t>05-08</w:t>
      </w:r>
      <w:r w:rsidR="00C52F41">
        <w:rPr>
          <w:rFonts w:ascii="Times New Roman" w:hAnsi="Times New Roman"/>
          <w:b/>
        </w:rPr>
        <w:t>-2024</w:t>
      </w:r>
    </w:p>
    <w:p w:rsidR="00BA3472" w:rsidRDefault="00BA3472" w:rsidP="00BA34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TO,</w:t>
      </w:r>
    </w:p>
    <w:p w:rsidR="006C6417" w:rsidRDefault="006C6417" w:rsidP="00BA34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Semolina Kitchens Pvt Ltd </w:t>
      </w:r>
    </w:p>
    <w:p w:rsidR="006C6417" w:rsidRDefault="006C6417" w:rsidP="00BA3472">
      <w:pPr>
        <w:spacing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Worli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6C6417" w:rsidRDefault="006C6417" w:rsidP="00BA34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Mumbai </w:t>
      </w:r>
    </w:p>
    <w:p w:rsidR="00005477" w:rsidRDefault="000F4695" w:rsidP="003A1D7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6105B8" w:rsidRPr="00DE1CFB">
        <w:rPr>
          <w:rFonts w:ascii="Times New Roman" w:hAnsi="Times New Roman"/>
          <w:b/>
        </w:rPr>
        <w:t>SUBJECT –</w:t>
      </w:r>
      <w:r w:rsidR="0026132B" w:rsidRPr="00DE1CFB">
        <w:rPr>
          <w:rFonts w:ascii="Times New Roman" w:hAnsi="Times New Roman"/>
          <w:b/>
        </w:rPr>
        <w:t xml:space="preserve"> </w:t>
      </w:r>
      <w:r w:rsidR="00D36064" w:rsidRPr="00DE1CFB">
        <w:rPr>
          <w:rFonts w:ascii="Times New Roman" w:hAnsi="Times New Roman"/>
          <w:b/>
        </w:rPr>
        <w:t>QUO</w:t>
      </w:r>
      <w:r w:rsidR="00101E82" w:rsidRPr="00DE1CFB">
        <w:rPr>
          <w:rFonts w:ascii="Times New Roman" w:hAnsi="Times New Roman"/>
          <w:b/>
        </w:rPr>
        <w:t>TATION</w:t>
      </w:r>
      <w:r w:rsidR="00132FB8">
        <w:rPr>
          <w:rFonts w:ascii="Times New Roman" w:hAnsi="Times New Roman"/>
          <w:b/>
        </w:rPr>
        <w:t xml:space="preserve"> </w:t>
      </w:r>
    </w:p>
    <w:p w:rsidR="00132FB8" w:rsidRPr="00A53E75" w:rsidRDefault="008F0C98" w:rsidP="00A53E75">
      <w:pPr>
        <w:spacing w:line="240" w:lineRule="auto"/>
        <w:rPr>
          <w:rFonts w:ascii="Times New Roman" w:hAnsi="Times New Roman"/>
          <w:b/>
        </w:rPr>
      </w:pPr>
      <w:r w:rsidRPr="008F0C98">
        <w:rPr>
          <w:rFonts w:ascii="Times New Roman" w:hAnsi="Times New Roman"/>
          <w:b/>
        </w:rPr>
        <w:t>Respected</w:t>
      </w:r>
      <w:r>
        <w:rPr>
          <w:rFonts w:ascii="Times New Roman" w:hAnsi="Times New Roman"/>
          <w:b/>
        </w:rPr>
        <w:t xml:space="preserve"> S</w:t>
      </w:r>
      <w:r w:rsidR="00D1063F">
        <w:rPr>
          <w:rFonts w:ascii="Times New Roman" w:hAnsi="Times New Roman"/>
          <w:b/>
        </w:rPr>
        <w:t>ir,</w:t>
      </w:r>
    </w:p>
    <w:p w:rsidR="005F2937" w:rsidRPr="00B738A2" w:rsidRDefault="00A53E75" w:rsidP="001672F4">
      <w:pPr>
        <w:tabs>
          <w:tab w:val="left" w:pos="433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</w:t>
      </w:r>
      <w:r w:rsidR="00F57FA7" w:rsidRPr="00B17BE0">
        <w:rPr>
          <w:rFonts w:ascii="Times New Roman" w:hAnsi="Times New Roman"/>
          <w:b/>
        </w:rPr>
        <w:t xml:space="preserve">Sir, </w:t>
      </w:r>
      <w:r w:rsidR="00AF6BD2" w:rsidRPr="00B17BE0">
        <w:rPr>
          <w:rFonts w:ascii="Times New Roman" w:hAnsi="Times New Roman"/>
          <w:b/>
        </w:rPr>
        <w:t>hereby</w:t>
      </w:r>
      <w:r w:rsidR="00F57FA7" w:rsidRPr="00B17BE0">
        <w:rPr>
          <w:rFonts w:ascii="Times New Roman" w:hAnsi="Times New Roman"/>
          <w:b/>
        </w:rPr>
        <w:t xml:space="preserve"> we </w:t>
      </w:r>
      <w:r w:rsidR="00AF6BD2" w:rsidRPr="00B17BE0">
        <w:rPr>
          <w:rFonts w:ascii="Times New Roman" w:hAnsi="Times New Roman"/>
          <w:b/>
        </w:rPr>
        <w:t>are</w:t>
      </w:r>
      <w:r w:rsidR="00F57FA7" w:rsidRPr="00B17BE0">
        <w:rPr>
          <w:rFonts w:ascii="Times New Roman" w:hAnsi="Times New Roman"/>
          <w:b/>
        </w:rPr>
        <w:t xml:space="preserve"> sending a lowest Quotation </w:t>
      </w:r>
      <w:r w:rsidR="000D185D" w:rsidRPr="00B17BE0">
        <w:rPr>
          <w:rFonts w:ascii="Times New Roman" w:hAnsi="Times New Roman"/>
          <w:b/>
        </w:rPr>
        <w:t>for</w:t>
      </w:r>
      <w:r w:rsidR="00F57FA7" w:rsidRPr="00B17BE0">
        <w:rPr>
          <w:rFonts w:ascii="Times New Roman" w:hAnsi="Times New Roman"/>
          <w:b/>
        </w:rPr>
        <w:t xml:space="preserve"> Following material </w:t>
      </w:r>
      <w:r w:rsidR="004C339B" w:rsidRPr="00B17BE0">
        <w:rPr>
          <w:rFonts w:ascii="Times New Roman" w:hAnsi="Times New Roman"/>
          <w:b/>
        </w:rPr>
        <w:t xml:space="preserve">/work </w:t>
      </w:r>
      <w:r w:rsidR="006B47B0" w:rsidRPr="00B17BE0">
        <w:rPr>
          <w:rFonts w:ascii="Times New Roman" w:hAnsi="Times New Roman"/>
          <w:b/>
        </w:rPr>
        <w:t>as</w:t>
      </w:r>
      <w:r w:rsidR="00F57FA7" w:rsidRPr="00B17BE0">
        <w:rPr>
          <w:rFonts w:ascii="Times New Roman" w:hAnsi="Times New Roman"/>
          <w:b/>
        </w:rPr>
        <w:t xml:space="preserve"> Mentioned Below, so please check it ones and confirm the same.</w:t>
      </w:r>
    </w:p>
    <w:tbl>
      <w:tblPr>
        <w:tblW w:w="11118" w:type="dxa"/>
        <w:jc w:val="center"/>
        <w:tblLook w:val="04A0" w:firstRow="1" w:lastRow="0" w:firstColumn="1" w:lastColumn="0" w:noHBand="0" w:noVBand="1"/>
      </w:tblPr>
      <w:tblGrid>
        <w:gridCol w:w="801"/>
        <w:gridCol w:w="5939"/>
        <w:gridCol w:w="1511"/>
        <w:gridCol w:w="1402"/>
        <w:gridCol w:w="1465"/>
      </w:tblGrid>
      <w:tr w:rsidR="000465BB" w:rsidRPr="00970F81" w:rsidTr="00D21134">
        <w:trPr>
          <w:trHeight w:val="40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65BB" w:rsidRPr="00C142E2" w:rsidRDefault="000465BB" w:rsidP="00024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>Sr.no.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5BB" w:rsidRPr="00C142E2" w:rsidRDefault="000465BB" w:rsidP="000248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 xml:space="preserve">                                        Description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BB" w:rsidRPr="00C142E2" w:rsidRDefault="000465BB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>QTY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5BB" w:rsidRPr="00C142E2" w:rsidRDefault="000465BB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>Rate (Each)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BB" w:rsidRPr="00C142E2" w:rsidRDefault="00355D4B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Amount</w:t>
            </w:r>
          </w:p>
        </w:tc>
      </w:tr>
      <w:tr w:rsidR="00C00373" w:rsidRPr="00970F81" w:rsidTr="00D21134">
        <w:trPr>
          <w:trHeight w:val="40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00373" w:rsidRPr="00C142E2" w:rsidRDefault="00C00373" w:rsidP="00024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373" w:rsidRPr="00C142E2" w:rsidRDefault="00C00373" w:rsidP="000248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373" w:rsidRPr="00C142E2" w:rsidRDefault="00C00373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373" w:rsidRPr="00C142E2" w:rsidRDefault="00C00373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373" w:rsidRDefault="00C00373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</w:tr>
      <w:tr w:rsidR="00D43E55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E55" w:rsidRDefault="00D43E5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48F3" w:rsidRPr="009040AA" w:rsidRDefault="00DB2448" w:rsidP="00D43E55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  <w:lang w:val="en-US" w:eastAsia="en-IN"/>
              </w:rPr>
            </w:pPr>
            <w:r w:rsidRPr="009040AA">
              <w:rPr>
                <w:rFonts w:ascii="Arial" w:hAnsi="Arial" w:cs="Arial"/>
                <w:b/>
                <w:bCs/>
                <w:szCs w:val="20"/>
                <w:lang w:val="en-US" w:eastAsia="en-IN"/>
              </w:rPr>
              <w:t>MCCB 125ampx4pole</w:t>
            </w:r>
            <w:r w:rsidRPr="009040AA">
              <w:rPr>
                <w:rFonts w:ascii="Arial" w:hAnsi="Arial" w:cs="Arial"/>
                <w:b/>
                <w:bCs/>
                <w:szCs w:val="20"/>
                <w:lang w:val="en-US" w:eastAsia="en-IN"/>
              </w:rPr>
              <w:t xml:space="preserve"> </w:t>
            </w:r>
          </w:p>
          <w:p w:rsidR="00EB10C1" w:rsidRPr="009040AA" w:rsidRDefault="00DB2448" w:rsidP="00D43E55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18"/>
                <w:lang w:val="en-US" w:eastAsia="en-IN"/>
              </w:rPr>
            </w:pPr>
            <w:r w:rsidRPr="009040AA">
              <w:rPr>
                <w:rFonts w:ascii="Arial" w:hAnsi="Arial" w:cs="Arial"/>
                <w:b/>
                <w:i/>
                <w:iCs/>
                <w:sz w:val="20"/>
                <w:szCs w:val="18"/>
                <w:lang w:val="en-US" w:eastAsia="en-IN"/>
              </w:rPr>
              <w:t>WITH SPREADER LINK</w:t>
            </w:r>
            <w:bookmarkStart w:id="0" w:name="_GoBack"/>
            <w:bookmarkEnd w:id="0"/>
          </w:p>
          <w:p w:rsidR="003F48F3" w:rsidRDefault="003F48F3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10C1" w:rsidRDefault="00DB2448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01 Nos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10C1" w:rsidRDefault="00DB2448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7033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E55" w:rsidRDefault="00DB2448" w:rsidP="00CE0479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7033.00</w:t>
            </w:r>
          </w:p>
        </w:tc>
      </w:tr>
      <w:tr w:rsidR="00165145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145" w:rsidRDefault="00165145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145" w:rsidRDefault="00165145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145" w:rsidRDefault="00165145" w:rsidP="00EB10C1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</w:p>
        </w:tc>
      </w:tr>
      <w:tr w:rsidR="007D43FA" w:rsidRPr="00B9305E" w:rsidTr="00D21134">
        <w:trPr>
          <w:trHeight w:val="419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7D43FA" w:rsidRDefault="007D43FA" w:rsidP="007D43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D43FA" w:rsidRDefault="007D43FA" w:rsidP="007D43F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TOTAL AMOUNT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D43FA" w:rsidRDefault="007D43FA" w:rsidP="007D43FA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D43FA" w:rsidRDefault="007D43FA" w:rsidP="007D43FA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D43FA" w:rsidRPr="007D43FA" w:rsidRDefault="00DB2448" w:rsidP="007D43F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  <w:t>7033.00</w:t>
            </w:r>
          </w:p>
        </w:tc>
      </w:tr>
    </w:tbl>
    <w:p w:rsidR="00D14765" w:rsidRDefault="00B9305E" w:rsidP="00B84C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125C7A" w:rsidRPr="006C6417" w:rsidRDefault="006C6417" w:rsidP="006C6417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GST 18% Extra </w:t>
      </w:r>
    </w:p>
    <w:p w:rsidR="00B738A2" w:rsidRPr="00B738A2" w:rsidRDefault="00B738A2" w:rsidP="00D21134">
      <w:pPr>
        <w:rPr>
          <w:rFonts w:ascii="Times New Roman" w:hAnsi="Times New Roman"/>
          <w:b/>
        </w:rPr>
      </w:pPr>
    </w:p>
    <w:p w:rsidR="00DD084F" w:rsidRPr="00DC208B" w:rsidRDefault="00E435B8" w:rsidP="00DC208B">
      <w:pPr>
        <w:rPr>
          <w:rFonts w:ascii="Times New Roman" w:hAnsi="Times New Roman"/>
          <w:b/>
        </w:rPr>
      </w:pPr>
      <w:r w:rsidRPr="00DC208B">
        <w:rPr>
          <w:rFonts w:ascii="Times New Roman" w:hAnsi="Times New Roman"/>
          <w:b/>
        </w:rPr>
        <w:t>THANKS AND REGARDS,</w:t>
      </w:r>
    </w:p>
    <w:p w:rsidR="00E435B8" w:rsidRDefault="00E435B8" w:rsidP="00A4163C">
      <w:pPr>
        <w:spacing w:line="240" w:lineRule="auto"/>
        <w:rPr>
          <w:rFonts w:ascii="Times New Roman" w:hAnsi="Times New Roman"/>
        </w:rPr>
      </w:pPr>
      <w:r w:rsidRPr="00DC208B">
        <w:rPr>
          <w:rFonts w:ascii="Times New Roman" w:hAnsi="Times New Roman"/>
          <w:b/>
        </w:rPr>
        <w:t>FROM</w:t>
      </w:r>
      <w:r>
        <w:rPr>
          <w:rFonts w:ascii="Times New Roman" w:hAnsi="Times New Roman"/>
        </w:rPr>
        <w:t xml:space="preserve">, </w:t>
      </w:r>
      <w:r w:rsidRPr="00DC208B">
        <w:rPr>
          <w:rFonts w:ascii="Times New Roman" w:hAnsi="Times New Roman"/>
          <w:b/>
        </w:rPr>
        <w:t>BRID ELECTRICALS SERVICES</w:t>
      </w:r>
    </w:p>
    <w:p w:rsidR="00503519" w:rsidRDefault="00B738A2" w:rsidP="00A4163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RAJESH BRID - </w:t>
      </w:r>
      <w:r w:rsidR="0037587C">
        <w:rPr>
          <w:rFonts w:ascii="Times New Roman" w:hAnsi="Times New Roman"/>
          <w:b/>
        </w:rPr>
        <w:t>919819980391</w:t>
      </w:r>
    </w:p>
    <w:p w:rsidR="000D185D" w:rsidRDefault="00A4163C" w:rsidP="00A4163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</w:t>
      </w:r>
    </w:p>
    <w:p w:rsidR="000D185D" w:rsidRDefault="000D185D" w:rsidP="00A4163C">
      <w:pPr>
        <w:spacing w:line="240" w:lineRule="auto"/>
        <w:rPr>
          <w:rFonts w:ascii="Times New Roman" w:hAnsi="Times New Roman"/>
          <w:b/>
        </w:rPr>
      </w:pPr>
    </w:p>
    <w:p w:rsidR="00A4163C" w:rsidRPr="00A4163C" w:rsidRDefault="0057670F" w:rsidP="00A416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</w:t>
      </w:r>
      <w:r w:rsidR="000D185D">
        <w:rPr>
          <w:rFonts w:ascii="Times New Roman" w:hAnsi="Times New Roman"/>
          <w:b/>
        </w:rPr>
        <w:t xml:space="preserve">                                                          </w:t>
      </w:r>
      <w:r w:rsidR="00A4163C">
        <w:rPr>
          <w:rFonts w:ascii="Times New Roman" w:hAnsi="Times New Roman"/>
          <w:b/>
        </w:rPr>
        <w:t xml:space="preserve">  </w:t>
      </w:r>
    </w:p>
    <w:sectPr w:rsidR="00A4163C" w:rsidRPr="00A4163C" w:rsidSect="003F6481">
      <w:pgSz w:w="11906" w:h="16838"/>
      <w:pgMar w:top="284" w:right="707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440"/>
    <w:multiLevelType w:val="hybridMultilevel"/>
    <w:tmpl w:val="EC5C17B8"/>
    <w:lvl w:ilvl="0" w:tplc="AA86615E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22B9"/>
    <w:multiLevelType w:val="hybridMultilevel"/>
    <w:tmpl w:val="F76ED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633F"/>
    <w:multiLevelType w:val="hybridMultilevel"/>
    <w:tmpl w:val="C652B9C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F1A"/>
    <w:multiLevelType w:val="hybridMultilevel"/>
    <w:tmpl w:val="12E8900E"/>
    <w:lvl w:ilvl="0" w:tplc="5ADE6A58">
      <w:start w:val="4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F65043"/>
    <w:multiLevelType w:val="hybridMultilevel"/>
    <w:tmpl w:val="982660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449F"/>
    <w:multiLevelType w:val="hybridMultilevel"/>
    <w:tmpl w:val="A344D42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6168B"/>
    <w:multiLevelType w:val="hybridMultilevel"/>
    <w:tmpl w:val="1722BA92"/>
    <w:lvl w:ilvl="0" w:tplc="0B143B3E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57"/>
    <w:rsid w:val="00005477"/>
    <w:rsid w:val="0001382D"/>
    <w:rsid w:val="00020CD0"/>
    <w:rsid w:val="00024897"/>
    <w:rsid w:val="0003101B"/>
    <w:rsid w:val="000440F5"/>
    <w:rsid w:val="000465BB"/>
    <w:rsid w:val="00055E50"/>
    <w:rsid w:val="00072DED"/>
    <w:rsid w:val="00077DB2"/>
    <w:rsid w:val="00085B60"/>
    <w:rsid w:val="00094F05"/>
    <w:rsid w:val="000A31B1"/>
    <w:rsid w:val="000A7A3D"/>
    <w:rsid w:val="000C06E8"/>
    <w:rsid w:val="000C1B4F"/>
    <w:rsid w:val="000D041E"/>
    <w:rsid w:val="000D0DB2"/>
    <w:rsid w:val="000D185D"/>
    <w:rsid w:val="000D3132"/>
    <w:rsid w:val="000D63D6"/>
    <w:rsid w:val="000D7614"/>
    <w:rsid w:val="000E67A4"/>
    <w:rsid w:val="000F04AD"/>
    <w:rsid w:val="000F04E0"/>
    <w:rsid w:val="000F4695"/>
    <w:rsid w:val="000F5AC0"/>
    <w:rsid w:val="00100A04"/>
    <w:rsid w:val="00101774"/>
    <w:rsid w:val="00101E82"/>
    <w:rsid w:val="00123AA9"/>
    <w:rsid w:val="00124E33"/>
    <w:rsid w:val="00125C7A"/>
    <w:rsid w:val="00132FB8"/>
    <w:rsid w:val="00133B90"/>
    <w:rsid w:val="00140C6E"/>
    <w:rsid w:val="0014684C"/>
    <w:rsid w:val="00150B0E"/>
    <w:rsid w:val="00152FA4"/>
    <w:rsid w:val="00165145"/>
    <w:rsid w:val="001672F4"/>
    <w:rsid w:val="001732F4"/>
    <w:rsid w:val="00194872"/>
    <w:rsid w:val="001A6DE8"/>
    <w:rsid w:val="001B4326"/>
    <w:rsid w:val="001B472D"/>
    <w:rsid w:val="001D1F51"/>
    <w:rsid w:val="001E253C"/>
    <w:rsid w:val="001E6FB7"/>
    <w:rsid w:val="0020733D"/>
    <w:rsid w:val="002102E4"/>
    <w:rsid w:val="00212BFC"/>
    <w:rsid w:val="00230821"/>
    <w:rsid w:val="00256F74"/>
    <w:rsid w:val="00260923"/>
    <w:rsid w:val="0026132B"/>
    <w:rsid w:val="00263736"/>
    <w:rsid w:val="0026457C"/>
    <w:rsid w:val="00275603"/>
    <w:rsid w:val="00281552"/>
    <w:rsid w:val="002821E8"/>
    <w:rsid w:val="00292E03"/>
    <w:rsid w:val="002940C8"/>
    <w:rsid w:val="002A4494"/>
    <w:rsid w:val="002A6C4E"/>
    <w:rsid w:val="002B01EB"/>
    <w:rsid w:val="002B6739"/>
    <w:rsid w:val="002C38E9"/>
    <w:rsid w:val="002F02AF"/>
    <w:rsid w:val="003012F9"/>
    <w:rsid w:val="003266EF"/>
    <w:rsid w:val="003267E5"/>
    <w:rsid w:val="00355D4B"/>
    <w:rsid w:val="00366E1E"/>
    <w:rsid w:val="00375831"/>
    <w:rsid w:val="0037587C"/>
    <w:rsid w:val="00376D1C"/>
    <w:rsid w:val="0037794A"/>
    <w:rsid w:val="00386726"/>
    <w:rsid w:val="00390C16"/>
    <w:rsid w:val="003A1D73"/>
    <w:rsid w:val="003A2122"/>
    <w:rsid w:val="003A4F44"/>
    <w:rsid w:val="003C6AF9"/>
    <w:rsid w:val="003D01E5"/>
    <w:rsid w:val="003E3783"/>
    <w:rsid w:val="003E72D1"/>
    <w:rsid w:val="003F48F3"/>
    <w:rsid w:val="003F6481"/>
    <w:rsid w:val="00402AEC"/>
    <w:rsid w:val="004151E7"/>
    <w:rsid w:val="00417FA8"/>
    <w:rsid w:val="0042064B"/>
    <w:rsid w:val="00427270"/>
    <w:rsid w:val="004401D6"/>
    <w:rsid w:val="00457BCD"/>
    <w:rsid w:val="00460308"/>
    <w:rsid w:val="004653DC"/>
    <w:rsid w:val="00466D0B"/>
    <w:rsid w:val="004826CC"/>
    <w:rsid w:val="00484F53"/>
    <w:rsid w:val="004A1FFC"/>
    <w:rsid w:val="004A6B2D"/>
    <w:rsid w:val="004B10A8"/>
    <w:rsid w:val="004C1A16"/>
    <w:rsid w:val="004C2FEE"/>
    <w:rsid w:val="004C339B"/>
    <w:rsid w:val="004C4428"/>
    <w:rsid w:val="004D0E90"/>
    <w:rsid w:val="004D21E7"/>
    <w:rsid w:val="004D5D43"/>
    <w:rsid w:val="004E588A"/>
    <w:rsid w:val="004E7A34"/>
    <w:rsid w:val="004F1826"/>
    <w:rsid w:val="00501EBF"/>
    <w:rsid w:val="00503519"/>
    <w:rsid w:val="005135A6"/>
    <w:rsid w:val="00526178"/>
    <w:rsid w:val="00531975"/>
    <w:rsid w:val="005365FA"/>
    <w:rsid w:val="00544129"/>
    <w:rsid w:val="00547EED"/>
    <w:rsid w:val="00567738"/>
    <w:rsid w:val="0057670F"/>
    <w:rsid w:val="005A5B57"/>
    <w:rsid w:val="005A5C6E"/>
    <w:rsid w:val="005B218B"/>
    <w:rsid w:val="005B6768"/>
    <w:rsid w:val="005E4479"/>
    <w:rsid w:val="005F2937"/>
    <w:rsid w:val="00600C61"/>
    <w:rsid w:val="00603F09"/>
    <w:rsid w:val="00604757"/>
    <w:rsid w:val="006105B8"/>
    <w:rsid w:val="0061528C"/>
    <w:rsid w:val="00644564"/>
    <w:rsid w:val="00653848"/>
    <w:rsid w:val="006576FC"/>
    <w:rsid w:val="00677626"/>
    <w:rsid w:val="00687EC3"/>
    <w:rsid w:val="006916CD"/>
    <w:rsid w:val="0069547D"/>
    <w:rsid w:val="006A0580"/>
    <w:rsid w:val="006A397E"/>
    <w:rsid w:val="006B041C"/>
    <w:rsid w:val="006B47B0"/>
    <w:rsid w:val="006B5D5A"/>
    <w:rsid w:val="006C6417"/>
    <w:rsid w:val="006D0B92"/>
    <w:rsid w:val="006F5947"/>
    <w:rsid w:val="006F7A94"/>
    <w:rsid w:val="00704E1F"/>
    <w:rsid w:val="007443A2"/>
    <w:rsid w:val="00747AE7"/>
    <w:rsid w:val="00760421"/>
    <w:rsid w:val="00765C00"/>
    <w:rsid w:val="007738DB"/>
    <w:rsid w:val="00776B20"/>
    <w:rsid w:val="007815B8"/>
    <w:rsid w:val="00791A61"/>
    <w:rsid w:val="00793D7E"/>
    <w:rsid w:val="00794B6C"/>
    <w:rsid w:val="007A082E"/>
    <w:rsid w:val="007A0C2E"/>
    <w:rsid w:val="007B3E99"/>
    <w:rsid w:val="007B6921"/>
    <w:rsid w:val="007C4623"/>
    <w:rsid w:val="007C679D"/>
    <w:rsid w:val="007D43FA"/>
    <w:rsid w:val="007D664D"/>
    <w:rsid w:val="007D7A7F"/>
    <w:rsid w:val="007E6D3E"/>
    <w:rsid w:val="007E7D92"/>
    <w:rsid w:val="007F0590"/>
    <w:rsid w:val="007F4A5B"/>
    <w:rsid w:val="007F7726"/>
    <w:rsid w:val="007F7A8D"/>
    <w:rsid w:val="00804DCE"/>
    <w:rsid w:val="0082270F"/>
    <w:rsid w:val="00822DB1"/>
    <w:rsid w:val="00837743"/>
    <w:rsid w:val="00870129"/>
    <w:rsid w:val="00886852"/>
    <w:rsid w:val="008A0424"/>
    <w:rsid w:val="008A20AE"/>
    <w:rsid w:val="008A70AE"/>
    <w:rsid w:val="008D37B7"/>
    <w:rsid w:val="008F0C98"/>
    <w:rsid w:val="009040AA"/>
    <w:rsid w:val="00931DA6"/>
    <w:rsid w:val="00935F26"/>
    <w:rsid w:val="00951693"/>
    <w:rsid w:val="009C34D0"/>
    <w:rsid w:val="009E0392"/>
    <w:rsid w:val="009E796F"/>
    <w:rsid w:val="009F2010"/>
    <w:rsid w:val="00A105F5"/>
    <w:rsid w:val="00A20D10"/>
    <w:rsid w:val="00A22BBC"/>
    <w:rsid w:val="00A323E7"/>
    <w:rsid w:val="00A34E52"/>
    <w:rsid w:val="00A4163C"/>
    <w:rsid w:val="00A4411A"/>
    <w:rsid w:val="00A506F4"/>
    <w:rsid w:val="00A538AD"/>
    <w:rsid w:val="00A53E75"/>
    <w:rsid w:val="00A603C2"/>
    <w:rsid w:val="00A65F69"/>
    <w:rsid w:val="00A75F50"/>
    <w:rsid w:val="00A93E1A"/>
    <w:rsid w:val="00AC43C9"/>
    <w:rsid w:val="00AC5D73"/>
    <w:rsid w:val="00AE2815"/>
    <w:rsid w:val="00AF6BD2"/>
    <w:rsid w:val="00B1627A"/>
    <w:rsid w:val="00B16D68"/>
    <w:rsid w:val="00B17BE0"/>
    <w:rsid w:val="00B26E08"/>
    <w:rsid w:val="00B35C04"/>
    <w:rsid w:val="00B43718"/>
    <w:rsid w:val="00B45E60"/>
    <w:rsid w:val="00B62F2F"/>
    <w:rsid w:val="00B63433"/>
    <w:rsid w:val="00B665B9"/>
    <w:rsid w:val="00B738A2"/>
    <w:rsid w:val="00B84CA2"/>
    <w:rsid w:val="00B86034"/>
    <w:rsid w:val="00B9305E"/>
    <w:rsid w:val="00B95091"/>
    <w:rsid w:val="00B96B16"/>
    <w:rsid w:val="00BA3472"/>
    <w:rsid w:val="00BA3D61"/>
    <w:rsid w:val="00BB0330"/>
    <w:rsid w:val="00BB700D"/>
    <w:rsid w:val="00BC2C28"/>
    <w:rsid w:val="00BC4DE0"/>
    <w:rsid w:val="00BC661A"/>
    <w:rsid w:val="00BD4F77"/>
    <w:rsid w:val="00BF0166"/>
    <w:rsid w:val="00BF35C8"/>
    <w:rsid w:val="00BF3BC9"/>
    <w:rsid w:val="00BF5C9D"/>
    <w:rsid w:val="00C00373"/>
    <w:rsid w:val="00C0546A"/>
    <w:rsid w:val="00C142E2"/>
    <w:rsid w:val="00C16DCF"/>
    <w:rsid w:val="00C20F64"/>
    <w:rsid w:val="00C22E8A"/>
    <w:rsid w:val="00C3533A"/>
    <w:rsid w:val="00C52F41"/>
    <w:rsid w:val="00C55CA0"/>
    <w:rsid w:val="00C6260F"/>
    <w:rsid w:val="00C63A28"/>
    <w:rsid w:val="00C72B89"/>
    <w:rsid w:val="00C74F5C"/>
    <w:rsid w:val="00C767F2"/>
    <w:rsid w:val="00C776A2"/>
    <w:rsid w:val="00C81E2E"/>
    <w:rsid w:val="00C8295A"/>
    <w:rsid w:val="00C949ED"/>
    <w:rsid w:val="00CB22E7"/>
    <w:rsid w:val="00CC4E13"/>
    <w:rsid w:val="00CD4BE0"/>
    <w:rsid w:val="00CD63C7"/>
    <w:rsid w:val="00CD71D0"/>
    <w:rsid w:val="00CE0479"/>
    <w:rsid w:val="00CE4D0D"/>
    <w:rsid w:val="00CF0CB4"/>
    <w:rsid w:val="00CF580C"/>
    <w:rsid w:val="00D0044F"/>
    <w:rsid w:val="00D055B1"/>
    <w:rsid w:val="00D1063F"/>
    <w:rsid w:val="00D14765"/>
    <w:rsid w:val="00D21134"/>
    <w:rsid w:val="00D233EB"/>
    <w:rsid w:val="00D265B7"/>
    <w:rsid w:val="00D36064"/>
    <w:rsid w:val="00D43E55"/>
    <w:rsid w:val="00D51B54"/>
    <w:rsid w:val="00D63EF0"/>
    <w:rsid w:val="00D81697"/>
    <w:rsid w:val="00D81767"/>
    <w:rsid w:val="00D8321A"/>
    <w:rsid w:val="00D91C8D"/>
    <w:rsid w:val="00D947C7"/>
    <w:rsid w:val="00DB0201"/>
    <w:rsid w:val="00DB0A04"/>
    <w:rsid w:val="00DB2448"/>
    <w:rsid w:val="00DC208B"/>
    <w:rsid w:val="00DD084F"/>
    <w:rsid w:val="00DD0A99"/>
    <w:rsid w:val="00DD6915"/>
    <w:rsid w:val="00DD73F9"/>
    <w:rsid w:val="00DE1CFB"/>
    <w:rsid w:val="00DE2D99"/>
    <w:rsid w:val="00DF1352"/>
    <w:rsid w:val="00DF4474"/>
    <w:rsid w:val="00DF70A2"/>
    <w:rsid w:val="00E13C05"/>
    <w:rsid w:val="00E14799"/>
    <w:rsid w:val="00E214C6"/>
    <w:rsid w:val="00E272D0"/>
    <w:rsid w:val="00E435B8"/>
    <w:rsid w:val="00E448EA"/>
    <w:rsid w:val="00E45374"/>
    <w:rsid w:val="00E56135"/>
    <w:rsid w:val="00E605A8"/>
    <w:rsid w:val="00E622DF"/>
    <w:rsid w:val="00E72500"/>
    <w:rsid w:val="00E76254"/>
    <w:rsid w:val="00E85829"/>
    <w:rsid w:val="00E90112"/>
    <w:rsid w:val="00E9476E"/>
    <w:rsid w:val="00EA7C14"/>
    <w:rsid w:val="00EB10C1"/>
    <w:rsid w:val="00EB4B8A"/>
    <w:rsid w:val="00EC0A22"/>
    <w:rsid w:val="00EC0DB2"/>
    <w:rsid w:val="00EC1E3A"/>
    <w:rsid w:val="00EC4192"/>
    <w:rsid w:val="00EC72F4"/>
    <w:rsid w:val="00F04007"/>
    <w:rsid w:val="00F102CD"/>
    <w:rsid w:val="00F23429"/>
    <w:rsid w:val="00F25F84"/>
    <w:rsid w:val="00F323E2"/>
    <w:rsid w:val="00F4139C"/>
    <w:rsid w:val="00F5282C"/>
    <w:rsid w:val="00F57FA7"/>
    <w:rsid w:val="00F62790"/>
    <w:rsid w:val="00F75498"/>
    <w:rsid w:val="00F7698B"/>
    <w:rsid w:val="00F94C8C"/>
    <w:rsid w:val="00FB0CA8"/>
    <w:rsid w:val="00FB0E62"/>
    <w:rsid w:val="00FC3145"/>
    <w:rsid w:val="00FC3ACE"/>
    <w:rsid w:val="00FD1710"/>
    <w:rsid w:val="00FE3ECA"/>
    <w:rsid w:val="00FF1624"/>
    <w:rsid w:val="00FF1F38"/>
    <w:rsid w:val="00FF4EF0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2771"/>
  <w15:chartTrackingRefBased/>
  <w15:docId w15:val="{2D8F8324-8A45-4462-93A6-0EF58B38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F3BC9"/>
  </w:style>
  <w:style w:type="character" w:styleId="Hyperlink">
    <w:name w:val="Hyperlink"/>
    <w:uiPriority w:val="99"/>
    <w:unhideWhenUsed/>
    <w:rsid w:val="003758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 Electricals Services</vt:lpstr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 Electricals Services</dc:title>
  <dc:subject/>
  <dc:creator>Brid</dc:creator>
  <cp:keywords/>
  <cp:lastModifiedBy>User</cp:lastModifiedBy>
  <cp:revision>48</cp:revision>
  <cp:lastPrinted>2024-07-02T10:12:00Z</cp:lastPrinted>
  <dcterms:created xsi:type="dcterms:W3CDTF">2023-05-20T09:28:00Z</dcterms:created>
  <dcterms:modified xsi:type="dcterms:W3CDTF">2024-08-05T11:27:00Z</dcterms:modified>
</cp:coreProperties>
</file>