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6D84" w14:textId="02060F43" w:rsidR="00EF3F68" w:rsidRDefault="00E84B5E" w:rsidP="00193453">
      <w:pPr>
        <w:pStyle w:val="Heading2"/>
      </w:pPr>
      <w:r>
        <w:t xml:space="preserve">                                                                       </w:t>
      </w:r>
      <w:r w:rsidR="00590A8F">
        <w:t>ESTIMATE</w:t>
      </w:r>
    </w:p>
    <w:p w14:paraId="65292DBF" w14:textId="77777777" w:rsidR="00193453" w:rsidRPr="00193453" w:rsidRDefault="00193453" w:rsidP="00193453"/>
    <w:p w14:paraId="7AA934B8" w14:textId="446F4879" w:rsidR="00643A2E" w:rsidRDefault="001C26D9" w:rsidP="00121340">
      <w:pPr>
        <w:pStyle w:val="Default"/>
        <w:rPr>
          <w:rFonts w:ascii="Swis721 Lt BT" w:hAnsi="Swis721 Lt BT"/>
        </w:rPr>
      </w:pPr>
      <w:r>
        <w:rPr>
          <w:rFonts w:ascii="Swis721 Lt BT" w:hAnsi="Swis721 Lt BT"/>
          <w:noProof/>
          <w:lang w:val="en-IN"/>
        </w:rPr>
        <w:drawing>
          <wp:anchor distT="0" distB="0" distL="114300" distR="114300" simplePos="0" relativeHeight="251659264" behindDoc="0" locked="0" layoutInCell="1" allowOverlap="1" wp14:anchorId="4CA2DDC0" wp14:editId="1F21F328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71525" cy="1038225"/>
            <wp:effectExtent l="0" t="0" r="9525" b="9525"/>
            <wp:wrapTopAndBottom/>
            <wp:docPr id="2" name="Picture 1" descr="C:\Users\Administrator\AppData\Local\Microsoft\Windows\INetCache\Content.Word\logo_crop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logo_crop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E8E">
        <w:rPr>
          <w:rFonts w:ascii="Swis721 Lt BT" w:hAnsi="Swis721 Lt BT"/>
        </w:rPr>
        <w:t>______________________________________________________________________</w:t>
      </w:r>
    </w:p>
    <w:p w14:paraId="485879E5" w14:textId="77777777" w:rsidR="003D4804" w:rsidRDefault="003D4804" w:rsidP="00121340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Address: - </w:t>
      </w:r>
      <w:r w:rsidR="001C26D9">
        <w:rPr>
          <w:rFonts w:asciiTheme="minorHAnsi" w:hAnsiTheme="minorHAnsi" w:cs="Times New Roman"/>
        </w:rPr>
        <w:t xml:space="preserve">9/1/2. </w:t>
      </w:r>
      <w:proofErr w:type="spellStart"/>
      <w:r w:rsidR="001C26D9">
        <w:rPr>
          <w:rFonts w:asciiTheme="minorHAnsi" w:hAnsiTheme="minorHAnsi" w:cs="Times New Roman"/>
        </w:rPr>
        <w:t>Nabapally</w:t>
      </w:r>
      <w:proofErr w:type="spellEnd"/>
      <w:r w:rsidR="001C26D9">
        <w:rPr>
          <w:rFonts w:asciiTheme="minorHAnsi" w:hAnsiTheme="minorHAnsi" w:cs="Times New Roman"/>
        </w:rPr>
        <w:t>,</w:t>
      </w:r>
      <w:r w:rsidR="0035228C">
        <w:rPr>
          <w:rFonts w:asciiTheme="minorHAnsi" w:hAnsiTheme="minorHAnsi" w:cs="Times New Roman"/>
        </w:rPr>
        <w:t xml:space="preserve"> </w:t>
      </w:r>
      <w:r w:rsidR="001C26D9">
        <w:rPr>
          <w:rFonts w:asciiTheme="minorHAnsi" w:hAnsiTheme="minorHAnsi" w:cs="Times New Roman"/>
        </w:rPr>
        <w:t xml:space="preserve">New </w:t>
      </w:r>
      <w:proofErr w:type="spellStart"/>
      <w:r w:rsidR="001C26D9">
        <w:rPr>
          <w:rFonts w:asciiTheme="minorHAnsi" w:hAnsiTheme="minorHAnsi" w:cs="Times New Roman"/>
        </w:rPr>
        <w:t>Barrackpur</w:t>
      </w:r>
      <w:proofErr w:type="spellEnd"/>
    </w:p>
    <w:p w14:paraId="05491432" w14:textId="77777777" w:rsidR="00121340" w:rsidRPr="009341F3" w:rsidRDefault="003D4804" w:rsidP="00121340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Kolkata-700 1</w:t>
      </w:r>
      <w:r w:rsidR="001C26D9">
        <w:rPr>
          <w:rFonts w:asciiTheme="minorHAnsi" w:hAnsiTheme="minorHAnsi" w:cs="Times New Roman"/>
        </w:rPr>
        <w:t>31</w:t>
      </w:r>
      <w:r w:rsidR="0005226A" w:rsidRPr="009341F3">
        <w:rPr>
          <w:rFonts w:asciiTheme="minorHAnsi" w:hAnsiTheme="minorHAnsi" w:cs="Times New Roman"/>
        </w:rPr>
        <w:t>, West Bengal, India.</w:t>
      </w:r>
    </w:p>
    <w:p w14:paraId="5F987903" w14:textId="77777777" w:rsidR="0005226A" w:rsidRPr="009341F3" w:rsidRDefault="0005226A" w:rsidP="00121340">
      <w:pPr>
        <w:pStyle w:val="Default"/>
        <w:rPr>
          <w:rFonts w:asciiTheme="minorHAnsi" w:hAnsiTheme="minorHAnsi" w:cs="Times New Roman"/>
        </w:rPr>
      </w:pPr>
      <w:r w:rsidRPr="009341F3">
        <w:rPr>
          <w:rFonts w:asciiTheme="minorHAnsi" w:hAnsiTheme="minorHAnsi" w:cs="Times New Roman"/>
        </w:rPr>
        <w:t>Office Number: -</w:t>
      </w:r>
      <w:r w:rsidR="003D4804">
        <w:rPr>
          <w:rFonts w:asciiTheme="minorHAnsi" w:hAnsiTheme="minorHAnsi" w:cs="Times New Roman"/>
        </w:rPr>
        <w:t xml:space="preserve"> </w:t>
      </w:r>
      <w:r w:rsidR="00BB74FA">
        <w:rPr>
          <w:rFonts w:asciiTheme="minorHAnsi" w:hAnsiTheme="minorHAnsi" w:cs="Times New Roman"/>
        </w:rPr>
        <w:t>9874742872</w:t>
      </w:r>
    </w:p>
    <w:p w14:paraId="7767406D" w14:textId="77777777" w:rsidR="006551BE" w:rsidRPr="009341F3" w:rsidRDefault="006551BE" w:rsidP="00121340">
      <w:pPr>
        <w:pStyle w:val="Default"/>
        <w:rPr>
          <w:rFonts w:asciiTheme="minorHAnsi" w:hAnsiTheme="minorHAnsi" w:cs="Times New Roman"/>
        </w:rPr>
      </w:pPr>
    </w:p>
    <w:tbl>
      <w:tblPr>
        <w:tblStyle w:val="TableGrid"/>
        <w:tblpPr w:leftFromText="180" w:rightFromText="180" w:vertAnchor="text" w:horzAnchor="margin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4585"/>
      </w:tblGrid>
      <w:tr w:rsidR="005970DB" w14:paraId="12C28424" w14:textId="77777777" w:rsidTr="00E13E8E">
        <w:trPr>
          <w:trHeight w:val="1066"/>
        </w:trPr>
        <w:tc>
          <w:tcPr>
            <w:tcW w:w="4585" w:type="dxa"/>
          </w:tcPr>
          <w:p w14:paraId="4F1F9BB8" w14:textId="0E4CAC2A" w:rsidR="00E33E77" w:rsidRDefault="003E4954" w:rsidP="00EB62D0">
            <w:pPr>
              <w:tabs>
                <w:tab w:val="left" w:pos="1070"/>
              </w:tabs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gramStart"/>
            <w:r w:rsidRPr="003E4954">
              <w:rPr>
                <w:rFonts w:asciiTheme="majorHAnsi" w:hAnsiTheme="majorHAnsi"/>
                <w:sz w:val="24"/>
                <w:szCs w:val="24"/>
                <w:u w:val="single"/>
              </w:rPr>
              <w:t>TO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:-</w:t>
            </w:r>
            <w:proofErr w:type="gramEnd"/>
            <w:r w:rsidR="00EB62D0">
              <w:rPr>
                <w:rFonts w:asciiTheme="majorHAnsi" w:hAnsiTheme="majorHAnsi"/>
                <w:sz w:val="24"/>
                <w:szCs w:val="24"/>
                <w:u w:val="single"/>
              </w:rPr>
              <w:tab/>
            </w:r>
          </w:p>
          <w:p w14:paraId="304BD712" w14:textId="77777777" w:rsidR="00CF7752" w:rsidRDefault="00FB6241" w:rsidP="005F53CD">
            <w:pPr>
              <w:pStyle w:val="Default"/>
            </w:pPr>
            <w:r>
              <w:t xml:space="preserve">Travel Food Services Kolkata </w:t>
            </w:r>
            <w:proofErr w:type="spellStart"/>
            <w:r>
              <w:t>Pvt.Ltd</w:t>
            </w:r>
            <w:proofErr w:type="spellEnd"/>
          </w:p>
          <w:p w14:paraId="460035AB" w14:textId="77777777" w:rsidR="00FB6241" w:rsidRDefault="00FB6241" w:rsidP="005F53CD">
            <w:pPr>
              <w:pStyle w:val="Default"/>
            </w:pPr>
            <w:proofErr w:type="gramStart"/>
            <w:r>
              <w:t>83,Gate</w:t>
            </w:r>
            <w:proofErr w:type="gramEnd"/>
            <w:r>
              <w:t xml:space="preserve"> No-3</w:t>
            </w:r>
            <w:r w:rsidR="007A02EC">
              <w:t>C,NSCBI Airport</w:t>
            </w:r>
          </w:p>
          <w:p w14:paraId="2138DE7A" w14:textId="77777777" w:rsidR="007A02EC" w:rsidRDefault="007A02EC" w:rsidP="005F53CD">
            <w:pPr>
              <w:pStyle w:val="Default"/>
            </w:pPr>
            <w:r>
              <w:t xml:space="preserve">Kazi Nazrul Islam </w:t>
            </w:r>
            <w:proofErr w:type="spellStart"/>
            <w:proofErr w:type="gramStart"/>
            <w:r>
              <w:t>Sarani,DumDum</w:t>
            </w:r>
            <w:proofErr w:type="spellEnd"/>
            <w:proofErr w:type="gramEnd"/>
          </w:p>
          <w:p w14:paraId="150C1770" w14:textId="77777777" w:rsidR="007A02EC" w:rsidRDefault="007A02EC" w:rsidP="005F53CD">
            <w:pPr>
              <w:pStyle w:val="Default"/>
            </w:pPr>
            <w:r>
              <w:t>Kolkata,700052</w:t>
            </w:r>
          </w:p>
          <w:p w14:paraId="58BE2C9E" w14:textId="7E15EE8B" w:rsidR="007A02EC" w:rsidRPr="005116A1" w:rsidRDefault="007A02EC" w:rsidP="005F53CD">
            <w:pPr>
              <w:pStyle w:val="Default"/>
            </w:pPr>
            <w:proofErr w:type="spellStart"/>
            <w:r>
              <w:t>Gst</w:t>
            </w:r>
            <w:proofErr w:type="spellEnd"/>
            <w:r>
              <w:t xml:space="preserve"> No.19AAECT8193L1ZJ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4107"/>
      </w:tblGrid>
      <w:tr w:rsidR="00865C51" w:rsidRPr="00542291" w14:paraId="72419774" w14:textId="77777777" w:rsidTr="0033489F">
        <w:trPr>
          <w:trHeight w:val="80"/>
        </w:trPr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</w:tcPr>
          <w:p w14:paraId="4B540B48" w14:textId="27482A24" w:rsidR="00865C51" w:rsidRPr="00542291" w:rsidRDefault="006E1D5B" w:rsidP="00275BBA">
            <w:pPr>
              <w:ind w:left="-397" w:firstLine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  <w:r w:rsidR="003D4804">
              <w:rPr>
                <w:rFonts w:ascii="Arial" w:hAnsi="Arial" w:cs="Arial"/>
                <w:sz w:val="24"/>
                <w:szCs w:val="24"/>
              </w:rPr>
              <w:t xml:space="preserve"> No:-</w:t>
            </w:r>
            <w:r w:rsidR="001C26D9">
              <w:rPr>
                <w:rFonts w:ascii="Arial" w:hAnsi="Arial" w:cs="Arial"/>
                <w:sz w:val="24"/>
                <w:szCs w:val="24"/>
              </w:rPr>
              <w:t>ORC</w:t>
            </w:r>
            <w:r w:rsidR="00813E19">
              <w:rPr>
                <w:rFonts w:ascii="Arial" w:hAnsi="Arial" w:cs="Arial"/>
                <w:sz w:val="24"/>
                <w:szCs w:val="24"/>
              </w:rPr>
              <w:t>/</w:t>
            </w:r>
            <w:r w:rsidR="001C26D9">
              <w:rPr>
                <w:rFonts w:ascii="Arial" w:hAnsi="Arial" w:cs="Arial"/>
                <w:sz w:val="24"/>
                <w:szCs w:val="24"/>
              </w:rPr>
              <w:t>2</w:t>
            </w:r>
            <w:r w:rsidR="002017D2">
              <w:rPr>
                <w:rFonts w:ascii="Arial" w:hAnsi="Arial" w:cs="Arial"/>
                <w:sz w:val="24"/>
                <w:szCs w:val="24"/>
              </w:rPr>
              <w:t>4</w:t>
            </w:r>
            <w:r w:rsidR="00813E19">
              <w:rPr>
                <w:rFonts w:ascii="Arial" w:hAnsi="Arial" w:cs="Arial"/>
                <w:sz w:val="24"/>
                <w:szCs w:val="24"/>
              </w:rPr>
              <w:t>-2</w:t>
            </w:r>
            <w:r w:rsidR="002017D2">
              <w:rPr>
                <w:rFonts w:ascii="Arial" w:hAnsi="Arial" w:cs="Arial"/>
                <w:sz w:val="24"/>
                <w:szCs w:val="24"/>
              </w:rPr>
              <w:t>5</w:t>
            </w:r>
            <w:r w:rsidR="00813E19">
              <w:rPr>
                <w:rFonts w:ascii="Arial" w:hAnsi="Arial" w:cs="Arial"/>
                <w:sz w:val="24"/>
                <w:szCs w:val="24"/>
              </w:rPr>
              <w:t>/00</w:t>
            </w:r>
            <w:r w:rsidR="00C0777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65C51" w:rsidRPr="00542291" w14:paraId="419916ED" w14:textId="77777777" w:rsidTr="0033489F">
        <w:trPr>
          <w:trHeight w:val="79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C3639" w14:textId="6DAABC70" w:rsidR="00865C51" w:rsidRPr="00542291" w:rsidRDefault="00865C51" w:rsidP="00046117">
            <w:pPr>
              <w:ind w:left="-397" w:firstLine="397"/>
              <w:rPr>
                <w:rFonts w:cstheme="minorHAnsi"/>
                <w:sz w:val="24"/>
                <w:szCs w:val="24"/>
              </w:rPr>
            </w:pPr>
            <w:proofErr w:type="gramStart"/>
            <w:r w:rsidRPr="00172F51">
              <w:rPr>
                <w:rFonts w:cstheme="minorHAnsi"/>
                <w:b/>
                <w:sz w:val="24"/>
                <w:szCs w:val="24"/>
              </w:rPr>
              <w:t>D</w:t>
            </w:r>
            <w:r w:rsidRPr="00172F51">
              <w:rPr>
                <w:rFonts w:cs="Arial"/>
                <w:b/>
                <w:sz w:val="24"/>
                <w:szCs w:val="24"/>
              </w:rPr>
              <w:t>ATE</w:t>
            </w:r>
            <w:r w:rsidRPr="00542291">
              <w:rPr>
                <w:rFonts w:cs="Arial"/>
                <w:sz w:val="24"/>
                <w:szCs w:val="24"/>
              </w:rPr>
              <w:t xml:space="preserve"> :</w:t>
            </w:r>
            <w:proofErr w:type="gramEnd"/>
            <w:r w:rsidRPr="00542291">
              <w:rPr>
                <w:rFonts w:cs="Arial"/>
                <w:sz w:val="24"/>
                <w:szCs w:val="24"/>
              </w:rPr>
              <w:t>-</w:t>
            </w:r>
            <w:r w:rsidR="00C82458">
              <w:rPr>
                <w:rFonts w:cs="Arial"/>
                <w:sz w:val="24"/>
                <w:szCs w:val="24"/>
              </w:rPr>
              <w:t xml:space="preserve"> </w:t>
            </w:r>
            <w:r w:rsidR="00590A8F">
              <w:rPr>
                <w:rFonts w:cs="Arial"/>
                <w:sz w:val="24"/>
                <w:szCs w:val="24"/>
              </w:rPr>
              <w:t>20</w:t>
            </w:r>
            <w:r w:rsidR="0048193D" w:rsidRPr="00C82458">
              <w:rPr>
                <w:rFonts w:cs="Arial"/>
                <w:b/>
                <w:sz w:val="24"/>
                <w:szCs w:val="24"/>
              </w:rPr>
              <w:t>/</w:t>
            </w:r>
            <w:r w:rsidR="00590A8F">
              <w:rPr>
                <w:rFonts w:cs="Arial"/>
                <w:b/>
                <w:sz w:val="24"/>
                <w:szCs w:val="24"/>
              </w:rPr>
              <w:t>11</w:t>
            </w:r>
            <w:r w:rsidR="00E01995">
              <w:rPr>
                <w:rFonts w:cs="Arial"/>
                <w:b/>
                <w:sz w:val="24"/>
                <w:szCs w:val="24"/>
              </w:rPr>
              <w:t>/</w:t>
            </w:r>
            <w:r w:rsidR="0048193D" w:rsidRPr="00C82458">
              <w:rPr>
                <w:rFonts w:cs="Arial"/>
                <w:b/>
                <w:sz w:val="24"/>
                <w:szCs w:val="24"/>
              </w:rPr>
              <w:t>20</w:t>
            </w:r>
            <w:r w:rsidR="00B2627B">
              <w:rPr>
                <w:rFonts w:cs="Arial"/>
                <w:b/>
                <w:sz w:val="24"/>
                <w:szCs w:val="24"/>
              </w:rPr>
              <w:t>2</w:t>
            </w:r>
            <w:r w:rsidR="00E84B5E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  <w:tr w:rsidR="00865C51" w14:paraId="52A0DF7C" w14:textId="77777777" w:rsidTr="0033489F">
        <w:trPr>
          <w:trHeight w:val="327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</w:tcPr>
          <w:p w14:paraId="2911635B" w14:textId="77777777" w:rsidR="005468BD" w:rsidRDefault="00813E19" w:rsidP="0033489F">
            <w:pPr>
              <w:pStyle w:val="Defaul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GST NO:-</w:t>
            </w:r>
            <w:r w:rsidR="007D19A7">
              <w:rPr>
                <w:rFonts w:cstheme="minorHAnsi"/>
                <w:b/>
              </w:rPr>
              <w:t xml:space="preserve"> </w:t>
            </w:r>
            <w:r w:rsidR="001C172B">
              <w:rPr>
                <w:rFonts w:cstheme="minorHAnsi"/>
                <w:b/>
              </w:rPr>
              <w:t>19BOHPM9102D1Z0</w:t>
            </w:r>
          </w:p>
          <w:p w14:paraId="1B1D6B0F" w14:textId="77777777" w:rsidR="00CC3315" w:rsidRPr="00855EC9" w:rsidRDefault="00813E19" w:rsidP="001C26D9">
            <w:pPr>
              <w:pStyle w:val="Defaul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PAN NO:-</w:t>
            </w:r>
            <w:r w:rsidR="007D19A7">
              <w:rPr>
                <w:rFonts w:cstheme="minorHAnsi"/>
                <w:b/>
              </w:rPr>
              <w:t xml:space="preserve"> BOHPM9102D</w:t>
            </w:r>
          </w:p>
        </w:tc>
      </w:tr>
    </w:tbl>
    <w:p w14:paraId="00AA8B5E" w14:textId="77777777" w:rsidR="00846827" w:rsidRPr="002A55E1" w:rsidRDefault="00846827" w:rsidP="00A54895">
      <w:pPr>
        <w:rPr>
          <w:rFonts w:cstheme="minorHAnsi"/>
          <w:sz w:val="24"/>
          <w:szCs w:val="24"/>
        </w:rPr>
      </w:pPr>
    </w:p>
    <w:p w14:paraId="29B1372B" w14:textId="77777777" w:rsidR="007D19A7" w:rsidRDefault="007D19A7" w:rsidP="00A54895">
      <w:pPr>
        <w:rPr>
          <w:rFonts w:cstheme="minorHAnsi"/>
          <w:sz w:val="24"/>
          <w:szCs w:val="24"/>
          <w:u w:val="single"/>
        </w:rPr>
      </w:pPr>
    </w:p>
    <w:p w14:paraId="0E9E31EF" w14:textId="77777777" w:rsidR="007D19A7" w:rsidRDefault="007D19A7" w:rsidP="00A54895">
      <w:pPr>
        <w:rPr>
          <w:rFonts w:cstheme="minorHAnsi"/>
          <w:sz w:val="24"/>
          <w:szCs w:val="24"/>
          <w:u w:val="single"/>
        </w:rPr>
      </w:pPr>
    </w:p>
    <w:p w14:paraId="65EE5D79" w14:textId="77777777" w:rsidR="0035228C" w:rsidRDefault="0035228C" w:rsidP="00A54895">
      <w:pPr>
        <w:rPr>
          <w:rFonts w:cstheme="minorHAnsi"/>
          <w:sz w:val="24"/>
          <w:szCs w:val="24"/>
          <w:u w:val="single"/>
        </w:rPr>
      </w:pPr>
    </w:p>
    <w:p w14:paraId="0484E3A2" w14:textId="6C441320" w:rsidR="00C3106F" w:rsidRDefault="001609FD" w:rsidP="00A54895">
      <w:pPr>
        <w:rPr>
          <w:rFonts w:cstheme="minorHAnsi"/>
          <w:sz w:val="24"/>
          <w:szCs w:val="24"/>
          <w:u w:val="single"/>
        </w:rPr>
      </w:pPr>
      <w:r w:rsidRPr="004774B9">
        <w:rPr>
          <w:rFonts w:cstheme="minorHAnsi"/>
          <w:sz w:val="24"/>
          <w:szCs w:val="24"/>
          <w:u w:val="single"/>
        </w:rPr>
        <w:t>Tariff</w:t>
      </w:r>
      <w:r w:rsidR="00D8396B">
        <w:rPr>
          <w:rFonts w:cstheme="minorHAnsi"/>
          <w:sz w:val="24"/>
          <w:szCs w:val="24"/>
          <w:u w:val="single"/>
        </w:rPr>
        <w:t xml:space="preserve"> structure </w:t>
      </w:r>
      <w:r w:rsidR="00436483">
        <w:rPr>
          <w:rFonts w:cstheme="minorHAnsi"/>
          <w:sz w:val="24"/>
          <w:szCs w:val="24"/>
          <w:u w:val="single"/>
        </w:rPr>
        <w:t xml:space="preserve">For </w:t>
      </w:r>
      <w:r w:rsidR="00590A8F">
        <w:rPr>
          <w:rFonts w:cstheme="minorHAnsi"/>
          <w:sz w:val="24"/>
          <w:szCs w:val="24"/>
          <w:u w:val="single"/>
        </w:rPr>
        <w:t>Christmas</w:t>
      </w:r>
      <w:r w:rsidR="00D8396B">
        <w:rPr>
          <w:rFonts w:cstheme="minorHAnsi"/>
          <w:sz w:val="24"/>
          <w:szCs w:val="24"/>
          <w:u w:val="single"/>
        </w:rPr>
        <w:t xml:space="preserve"> Decoration a</w:t>
      </w:r>
      <w:r w:rsidR="002D1C92">
        <w:rPr>
          <w:rFonts w:cstheme="minorHAnsi"/>
          <w:sz w:val="24"/>
          <w:szCs w:val="24"/>
          <w:u w:val="single"/>
        </w:rPr>
        <w:t xml:space="preserve">t </w:t>
      </w:r>
      <w:r w:rsidR="00436483">
        <w:rPr>
          <w:rFonts w:cstheme="minorHAnsi"/>
          <w:sz w:val="24"/>
          <w:szCs w:val="24"/>
          <w:u w:val="single"/>
        </w:rPr>
        <w:t>Food court</w:t>
      </w:r>
      <w:r w:rsidR="00E84B5E">
        <w:rPr>
          <w:rFonts w:cstheme="minorHAnsi"/>
          <w:sz w:val="24"/>
          <w:szCs w:val="24"/>
          <w:u w:val="single"/>
        </w:rPr>
        <w:t xml:space="preserve"> and lounge</w:t>
      </w:r>
    </w:p>
    <w:tbl>
      <w:tblPr>
        <w:tblW w:w="10199" w:type="dxa"/>
        <w:tblInd w:w="93" w:type="dxa"/>
        <w:tblLook w:val="04A0" w:firstRow="1" w:lastRow="0" w:firstColumn="1" w:lastColumn="0" w:noHBand="0" w:noVBand="1"/>
      </w:tblPr>
      <w:tblGrid>
        <w:gridCol w:w="713"/>
        <w:gridCol w:w="2927"/>
        <w:gridCol w:w="1027"/>
        <w:gridCol w:w="713"/>
        <w:gridCol w:w="723"/>
        <w:gridCol w:w="869"/>
        <w:gridCol w:w="713"/>
        <w:gridCol w:w="966"/>
        <w:gridCol w:w="723"/>
        <w:gridCol w:w="825"/>
      </w:tblGrid>
      <w:tr w:rsidR="00312E85" w:rsidRPr="00300977" w14:paraId="569FD57C" w14:textId="77777777" w:rsidTr="00590A8F">
        <w:trPr>
          <w:trHeight w:val="36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299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proofErr w:type="spellStart"/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Sl</w:t>
            </w:r>
            <w:proofErr w:type="spellEnd"/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No.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2FC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Description of Goods/Services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40B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HSN / SAC Code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5A2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Qty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374F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Rate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B46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Total Taxable amount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43B8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TAX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DB23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SGST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99C4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CGST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DC0F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TOTAL </w:t>
            </w:r>
          </w:p>
        </w:tc>
      </w:tr>
      <w:tr w:rsidR="00312E85" w:rsidRPr="00300977" w14:paraId="1DEF63A2" w14:textId="77777777" w:rsidTr="00590A8F">
        <w:trPr>
          <w:trHeight w:val="36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C10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6FBC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44AF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A8B1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7435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C9EE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7D89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4F4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 xml:space="preserve"> (For Intra state)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27F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E246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</w:p>
        </w:tc>
      </w:tr>
      <w:tr w:rsidR="00312E85" w:rsidRPr="00300977" w14:paraId="7B0F6494" w14:textId="77777777" w:rsidTr="00590A8F">
        <w:trPr>
          <w:trHeight w:val="3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861B" w14:textId="055D1A37" w:rsidR="00F027A8" w:rsidRPr="00F027A8" w:rsidRDefault="00436483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  <w:r w:rsidR="00D8396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.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AF4" w14:textId="5A9E1F89" w:rsidR="00F027A8" w:rsidRPr="00F027A8" w:rsidRDefault="00590A8F" w:rsidP="00F02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Christmas tree total setup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decore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0C2" w14:textId="2A81095B" w:rsidR="00F027A8" w:rsidRPr="00F027A8" w:rsidRDefault="00436483" w:rsidP="00D83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8</w:t>
            </w:r>
            <w:r w:rsidR="00AB5E1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537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AC34" w14:textId="4945B71D" w:rsidR="00F027A8" w:rsidRPr="00F027A8" w:rsidRDefault="00D8396B" w:rsidP="00D83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</w:t>
            </w:r>
            <w:r w:rsidR="00590A8F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  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CE7" w14:textId="46BA4A33" w:rsidR="00F027A8" w:rsidRPr="00F027A8" w:rsidRDefault="00590A8F" w:rsidP="00590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280</w:t>
            </w:r>
            <w:r w:rsidR="00E84B5E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6FB" w14:textId="669FBFA4" w:rsidR="00F027A8" w:rsidRPr="00F027A8" w:rsidRDefault="00590A8F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112000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D597" w14:textId="66CA3C4C" w:rsidR="00F027A8" w:rsidRPr="00F027A8" w:rsidRDefault="00E3127E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  <w:r w:rsidR="00AB5E1C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37F" w14:textId="7C5DEBCD" w:rsidR="00F027A8" w:rsidRPr="00F027A8" w:rsidRDefault="00590A8F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71D" w14:textId="0B37785D" w:rsidR="00F027A8" w:rsidRPr="00F027A8" w:rsidRDefault="0070052B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  <w:r w:rsidR="00590A8F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0080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AF4" w14:textId="6547C284" w:rsidR="00F027A8" w:rsidRPr="00F027A8" w:rsidRDefault="0070052B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1</w:t>
            </w:r>
            <w:r w:rsidR="00590A8F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32160</w:t>
            </w:r>
          </w:p>
        </w:tc>
      </w:tr>
      <w:tr w:rsidR="00E84B5E" w:rsidRPr="00300977" w14:paraId="27E24FD1" w14:textId="77777777" w:rsidTr="00590A8F">
        <w:trPr>
          <w:trHeight w:val="36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7375" w14:textId="5A8765D2" w:rsidR="00E84B5E" w:rsidRDefault="00E84B5E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5.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0A05" w14:textId="74B2BEAC" w:rsidR="00E84B5E" w:rsidRDefault="00590A8F" w:rsidP="00F02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I</w:t>
            </w:r>
            <w:r w:rsidR="0070052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nstallation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and transport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5CB4" w14:textId="77777777" w:rsidR="00E84B5E" w:rsidRDefault="00E84B5E" w:rsidP="00D83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14AC" w14:textId="068C9D4B" w:rsidR="00E84B5E" w:rsidRDefault="0070052B" w:rsidP="00D83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  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D58F" w14:textId="3D22488B" w:rsidR="00E84B5E" w:rsidRDefault="00590A8F" w:rsidP="002D1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3</w:t>
            </w:r>
            <w:r w:rsidR="0070052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CF4E" w14:textId="7A53F468" w:rsidR="00E84B5E" w:rsidRDefault="00590A8F" w:rsidP="002D1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3</w:t>
            </w:r>
            <w:r w:rsidR="0070052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9C94" w14:textId="779F1493" w:rsidR="00E84B5E" w:rsidRDefault="0070052B" w:rsidP="002D1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 18%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D146" w14:textId="2BA6048D" w:rsidR="00E84B5E" w:rsidRDefault="0070052B" w:rsidP="002D1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 xml:space="preserve">    </w:t>
            </w:r>
            <w:r w:rsidR="00590A8F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5FD8" w14:textId="6054059F" w:rsidR="00E84B5E" w:rsidRDefault="00590A8F" w:rsidP="002D1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27</w:t>
            </w:r>
            <w:r w:rsidR="0070052B"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AD25" w14:textId="64B3A259" w:rsidR="00E84B5E" w:rsidRDefault="00590A8F" w:rsidP="00DD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16"/>
              </w:rPr>
              <w:t>3540</w:t>
            </w:r>
          </w:p>
        </w:tc>
      </w:tr>
      <w:tr w:rsidR="00312E85" w:rsidRPr="00F027A8" w14:paraId="135C8F0C" w14:textId="77777777" w:rsidTr="00590A8F">
        <w:trPr>
          <w:trHeight w:val="368"/>
        </w:trPr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CD6" w14:textId="77777777" w:rsidR="00F027A8" w:rsidRPr="00F027A8" w:rsidRDefault="00F027A8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Total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D17" w14:textId="365EDC2C" w:rsidR="00F027A8" w:rsidRPr="00F027A8" w:rsidRDefault="00590A8F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115000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02E9" w14:textId="77777777" w:rsidR="00F027A8" w:rsidRPr="00F027A8" w:rsidRDefault="00F027A8" w:rsidP="00F02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 w:rsidRPr="00F02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592C" w14:textId="18D5775A" w:rsidR="00F027A8" w:rsidRPr="00F027A8" w:rsidRDefault="00590A8F" w:rsidP="00312E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10350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D1F" w14:textId="566D8783" w:rsidR="00F027A8" w:rsidRPr="00F027A8" w:rsidRDefault="00590A8F" w:rsidP="00F02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10350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6AAE" w14:textId="1B0813D1" w:rsidR="00F027A8" w:rsidRPr="00F027A8" w:rsidRDefault="00590A8F" w:rsidP="007A4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</w:rPr>
              <w:t>135700</w:t>
            </w:r>
          </w:p>
        </w:tc>
      </w:tr>
    </w:tbl>
    <w:p w14:paraId="60E88052" w14:textId="77777777" w:rsidR="001956F1" w:rsidRPr="005F53CD" w:rsidRDefault="00CF3311" w:rsidP="00CF3311">
      <w:pPr>
        <w:pStyle w:val="Default"/>
        <w:tabs>
          <w:tab w:val="left" w:pos="7230"/>
        </w:tabs>
        <w:jc w:val="center"/>
        <w:rPr>
          <w:rFonts w:asciiTheme="minorHAnsi" w:eastAsiaTheme="minorEastAsia" w:hAnsiTheme="minorHAnsi" w:cstheme="minorHAnsi"/>
          <w:sz w:val="18"/>
          <w:szCs w:val="18"/>
          <w:lang w:val="en-IN"/>
        </w:rPr>
      </w:pPr>
      <w:r w:rsidRPr="005F53CD">
        <w:rPr>
          <w:rFonts w:asciiTheme="minorHAnsi" w:eastAsiaTheme="minorEastAsia" w:hAnsiTheme="minorHAnsi" w:cstheme="minorHAnsi"/>
          <w:sz w:val="18"/>
          <w:szCs w:val="18"/>
          <w:lang w:val="en-IN"/>
        </w:rPr>
        <w:t xml:space="preserve">                                                                                   </w:t>
      </w:r>
      <w:r w:rsidR="00C65184" w:rsidRPr="005F53CD">
        <w:rPr>
          <w:rFonts w:asciiTheme="minorHAnsi" w:eastAsiaTheme="minorEastAsia" w:hAnsiTheme="minorHAnsi" w:cstheme="minorHAnsi"/>
          <w:sz w:val="18"/>
          <w:szCs w:val="18"/>
          <w:lang w:val="en-IN"/>
        </w:rPr>
        <w:t xml:space="preserve">       </w:t>
      </w:r>
    </w:p>
    <w:p w14:paraId="528FB622" w14:textId="77777777" w:rsidR="008E5CA6" w:rsidRDefault="001956F1" w:rsidP="005D23C8">
      <w:pPr>
        <w:pStyle w:val="Default"/>
        <w:tabs>
          <w:tab w:val="left" w:pos="7230"/>
          <w:tab w:val="left" w:pos="8160"/>
        </w:tabs>
        <w:rPr>
          <w:rFonts w:ascii="Arial Narrow" w:eastAsiaTheme="minorEastAsia" w:hAnsi="Arial Narrow" w:cs="Tahoma"/>
          <w:sz w:val="22"/>
          <w:szCs w:val="22"/>
          <w:lang w:val="en-IN"/>
        </w:rPr>
      </w:pPr>
      <w:r>
        <w:rPr>
          <w:rFonts w:ascii="Arial Narrow" w:eastAsiaTheme="minorEastAsia" w:hAnsi="Arial Narrow" w:cs="Tahoma"/>
          <w:sz w:val="22"/>
          <w:szCs w:val="22"/>
          <w:lang w:val="en-IN"/>
        </w:rPr>
        <w:t xml:space="preserve"> </w:t>
      </w:r>
    </w:p>
    <w:p w14:paraId="6E4B2937" w14:textId="77777777" w:rsidR="005D23C8" w:rsidRDefault="0035228C" w:rsidP="005D23C8">
      <w:pPr>
        <w:pStyle w:val="Default"/>
        <w:tabs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  <w:r w:rsidRPr="00087A56">
        <w:rPr>
          <w:rFonts w:eastAsia="Times New Roman"/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A084A" wp14:editId="089CF905">
                <wp:simplePos x="0" y="0"/>
                <wp:positionH relativeFrom="column">
                  <wp:posOffset>-76200</wp:posOffset>
                </wp:positionH>
                <wp:positionV relativeFrom="paragraph">
                  <wp:posOffset>73025</wp:posOffset>
                </wp:positionV>
                <wp:extent cx="4299585" cy="103378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EB4B" w14:textId="77777777" w:rsidR="00F73262" w:rsidRPr="00944FDF" w:rsidRDefault="00F73262" w:rsidP="00087A5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Amount in word: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0C69">
                              <w:rPr>
                                <w:rFonts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Category: </w:t>
                            </w:r>
                            <w:r w:rsidRPr="00AA0C69"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Design </w:t>
                            </w:r>
                            <w:r w:rsidRPr="00944FDF">
                              <w:rPr>
                                <w:rFonts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Service.</w:t>
                            </w:r>
                          </w:p>
                          <w:p w14:paraId="5C9451BE" w14:textId="5962B2F0" w:rsidR="00046117" w:rsidRPr="00B7000F" w:rsidRDefault="00F73262" w:rsidP="00046117">
                            <w:pPr>
                              <w:pStyle w:val="Default"/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</w:pPr>
                            <w:r w:rsidRPr="00B7000F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 xml:space="preserve">Rupees </w:t>
                            </w:r>
                            <w:r w:rsidR="00590A8F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 xml:space="preserve">One lakhs Thirty Five Thousand </w:t>
                            </w:r>
                            <w:r w:rsidR="00C0777B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 xml:space="preserve">Seven </w:t>
                            </w:r>
                            <w:proofErr w:type="gramStart"/>
                            <w:r w:rsidR="00C0777B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 xml:space="preserve">Hundred </w:t>
                            </w:r>
                            <w:r w:rsidR="00D174E1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="00046117" w:rsidRPr="00B7000F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  <w:t>only</w:t>
                            </w:r>
                            <w:proofErr w:type="gramEnd"/>
                          </w:p>
                          <w:p w14:paraId="4110DA63" w14:textId="77777777" w:rsidR="00F73262" w:rsidRPr="00B7000F" w:rsidRDefault="00F73262" w:rsidP="00087A56">
                            <w:pPr>
                              <w:pStyle w:val="Default"/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0"/>
                                <w:lang w:val="en-IN"/>
                              </w:rPr>
                            </w:pPr>
                          </w:p>
                          <w:p w14:paraId="3E96E52D" w14:textId="77777777" w:rsidR="00F73262" w:rsidRPr="00213F39" w:rsidRDefault="00F73262" w:rsidP="00087A56">
                            <w:pPr>
                              <w:pStyle w:val="Default"/>
                              <w:rPr>
                                <w:rFonts w:asciiTheme="minorHAnsi" w:eastAsiaTheme="minorEastAsia" w:hAnsiTheme="minorHAnsi" w:cs="Tahoma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13E8E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2"/>
                                <w:u w:val="single"/>
                                <w:lang w:val="en-IN"/>
                              </w:rPr>
                              <w:t>N.B:-</w:t>
                            </w:r>
                            <w:r w:rsidRPr="00E13E8E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2"/>
                                <w:lang w:val="en-IN"/>
                              </w:rPr>
                              <w:t xml:space="preserve"> 1. Please draw che</w:t>
                            </w:r>
                            <w:r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2"/>
                                <w:lang w:val="en-IN"/>
                              </w:rPr>
                              <w:t>que</w:t>
                            </w:r>
                            <w:r w:rsidRPr="00E13E8E">
                              <w:rPr>
                                <w:rFonts w:asciiTheme="minorHAnsi" w:eastAsiaTheme="minorEastAsia" w:hAnsiTheme="minorHAnsi" w:cs="Tahoma"/>
                                <w:sz w:val="22"/>
                                <w:szCs w:val="22"/>
                                <w:lang w:val="en-IN"/>
                              </w:rPr>
                              <w:t xml:space="preserve"> in favour of</w:t>
                            </w:r>
                            <w:r w:rsidRPr="00213F39">
                              <w:rPr>
                                <w:rFonts w:asciiTheme="minorHAnsi" w:eastAsiaTheme="minorEastAsia" w:hAnsiTheme="minorHAnsi" w:cs="Tahoma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Pr="00E13E8E">
                              <w:rPr>
                                <w:rFonts w:asciiTheme="minorHAnsi" w:eastAsiaTheme="minorEastAsia" w:hAnsiTheme="minorHAnsi" w:cs="Tahoma"/>
                                <w:b/>
                                <w:sz w:val="22"/>
                                <w:szCs w:val="22"/>
                                <w:lang w:val="en-IN"/>
                              </w:rPr>
                              <w:t>ORANGE ART CREATIONS</w:t>
                            </w:r>
                            <w:r w:rsidRPr="001956F1">
                              <w:rPr>
                                <w:rFonts w:asciiTheme="minorHAnsi" w:eastAsiaTheme="minorEastAsia" w:hAnsiTheme="minorHAnsi" w:cs="Tahoma"/>
                                <w:b/>
                                <w:sz w:val="20"/>
                                <w:szCs w:val="20"/>
                                <w:lang w:val="en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0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.75pt;width:338.5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NNDwIAAPc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" stroked="f">
                <v:textbox>
                  <w:txbxContent>
                    <w:p w14:paraId="0909EB4B" w14:textId="77777777" w:rsidR="00F73262" w:rsidRPr="00944FDF" w:rsidRDefault="00F73262" w:rsidP="00087A56">
                      <w:pPr>
                        <w:spacing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Amount in word: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Pr="00AA0C69">
                        <w:rPr>
                          <w:rFonts w:cs="Tahoma"/>
                          <w:color w:val="FFFFFF" w:themeColor="background1"/>
                          <w:sz w:val="20"/>
                          <w:szCs w:val="20"/>
                        </w:rPr>
                        <w:t xml:space="preserve">Category: </w:t>
                      </w:r>
                      <w:r w:rsidRPr="00AA0C69"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- Design </w:t>
                      </w:r>
                      <w:r w:rsidRPr="00944FDF">
                        <w:rPr>
                          <w:rFonts w:cs="Tahoma"/>
                          <w:b/>
                          <w:color w:val="FFFFFF" w:themeColor="background1"/>
                          <w:sz w:val="20"/>
                          <w:szCs w:val="20"/>
                        </w:rPr>
                        <w:t>Service.</w:t>
                      </w:r>
                    </w:p>
                    <w:p w14:paraId="5C9451BE" w14:textId="5962B2F0" w:rsidR="00046117" w:rsidRPr="00B7000F" w:rsidRDefault="00F73262" w:rsidP="00046117">
                      <w:pPr>
                        <w:pStyle w:val="Default"/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</w:pPr>
                      <w:r w:rsidRPr="00B7000F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 xml:space="preserve">Rupees </w:t>
                      </w:r>
                      <w:r w:rsidR="00590A8F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 xml:space="preserve">One lakhs Thirty Five Thousand </w:t>
                      </w:r>
                      <w:r w:rsidR="00C0777B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 xml:space="preserve">Seven </w:t>
                      </w:r>
                      <w:proofErr w:type="gramStart"/>
                      <w:r w:rsidR="00C0777B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 xml:space="preserve">Hundred </w:t>
                      </w:r>
                      <w:r w:rsidR="00D174E1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 xml:space="preserve"> </w:t>
                      </w:r>
                      <w:r w:rsidR="00046117" w:rsidRPr="00B7000F"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  <w:t>only</w:t>
                      </w:r>
                      <w:proofErr w:type="gramEnd"/>
                    </w:p>
                    <w:p w14:paraId="4110DA63" w14:textId="77777777" w:rsidR="00F73262" w:rsidRPr="00B7000F" w:rsidRDefault="00F73262" w:rsidP="00087A56">
                      <w:pPr>
                        <w:pStyle w:val="Default"/>
                        <w:rPr>
                          <w:rFonts w:asciiTheme="minorHAnsi" w:eastAsiaTheme="minorEastAsia" w:hAnsiTheme="minorHAnsi" w:cs="Tahoma"/>
                          <w:sz w:val="22"/>
                          <w:szCs w:val="20"/>
                          <w:lang w:val="en-IN"/>
                        </w:rPr>
                      </w:pPr>
                    </w:p>
                    <w:p w14:paraId="3E96E52D" w14:textId="77777777" w:rsidR="00F73262" w:rsidRPr="00213F39" w:rsidRDefault="00F73262" w:rsidP="00087A56">
                      <w:pPr>
                        <w:pStyle w:val="Default"/>
                        <w:rPr>
                          <w:rFonts w:asciiTheme="minorHAnsi" w:eastAsiaTheme="minorEastAsia" w:hAnsiTheme="minorHAnsi" w:cs="Tahoma"/>
                          <w:sz w:val="20"/>
                          <w:szCs w:val="20"/>
                          <w:lang w:val="en-IN"/>
                        </w:rPr>
                      </w:pPr>
                      <w:r w:rsidRPr="00E13E8E">
                        <w:rPr>
                          <w:rFonts w:asciiTheme="minorHAnsi" w:eastAsiaTheme="minorEastAsia" w:hAnsiTheme="minorHAnsi" w:cs="Tahoma"/>
                          <w:sz w:val="22"/>
                          <w:szCs w:val="22"/>
                          <w:u w:val="single"/>
                          <w:lang w:val="en-IN"/>
                        </w:rPr>
                        <w:t>N.B:-</w:t>
                      </w:r>
                      <w:r w:rsidRPr="00E13E8E">
                        <w:rPr>
                          <w:rFonts w:asciiTheme="minorHAnsi" w:eastAsiaTheme="minorEastAsia" w:hAnsiTheme="minorHAnsi" w:cs="Tahoma"/>
                          <w:sz w:val="22"/>
                          <w:szCs w:val="22"/>
                          <w:lang w:val="en-IN"/>
                        </w:rPr>
                        <w:t xml:space="preserve"> 1. Please draw che</w:t>
                      </w:r>
                      <w:r>
                        <w:rPr>
                          <w:rFonts w:asciiTheme="minorHAnsi" w:eastAsiaTheme="minorEastAsia" w:hAnsiTheme="minorHAnsi" w:cs="Tahoma"/>
                          <w:sz w:val="22"/>
                          <w:szCs w:val="22"/>
                          <w:lang w:val="en-IN"/>
                        </w:rPr>
                        <w:t>que</w:t>
                      </w:r>
                      <w:r w:rsidRPr="00E13E8E">
                        <w:rPr>
                          <w:rFonts w:asciiTheme="minorHAnsi" w:eastAsiaTheme="minorEastAsia" w:hAnsiTheme="minorHAnsi" w:cs="Tahoma"/>
                          <w:sz w:val="22"/>
                          <w:szCs w:val="22"/>
                          <w:lang w:val="en-IN"/>
                        </w:rPr>
                        <w:t xml:space="preserve"> in favour of</w:t>
                      </w:r>
                      <w:r w:rsidRPr="00213F39">
                        <w:rPr>
                          <w:rFonts w:asciiTheme="minorHAnsi" w:eastAsiaTheme="minorEastAsia" w:hAnsiTheme="minorHAnsi" w:cs="Tahoma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Pr="00E13E8E">
                        <w:rPr>
                          <w:rFonts w:asciiTheme="minorHAnsi" w:eastAsiaTheme="minorEastAsia" w:hAnsiTheme="minorHAnsi" w:cs="Tahoma"/>
                          <w:b/>
                          <w:sz w:val="22"/>
                          <w:szCs w:val="22"/>
                          <w:lang w:val="en-IN"/>
                        </w:rPr>
                        <w:t>ORANGE ART CREATIONS</w:t>
                      </w:r>
                      <w:r w:rsidRPr="001956F1">
                        <w:rPr>
                          <w:rFonts w:asciiTheme="minorHAnsi" w:eastAsiaTheme="minorEastAsia" w:hAnsiTheme="minorHAnsi" w:cs="Tahoma"/>
                          <w:b/>
                          <w:sz w:val="20"/>
                          <w:szCs w:val="20"/>
                          <w:lang w:val="en-I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3622"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</w:t>
      </w:r>
    </w:p>
    <w:p w14:paraId="54790E47" w14:textId="77777777" w:rsidR="0035228C" w:rsidRDefault="0035228C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432597D4" w14:textId="77777777" w:rsidR="0035228C" w:rsidRDefault="0035228C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143E7849" w14:textId="77777777" w:rsidR="0035228C" w:rsidRDefault="0035228C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3B993AF2" w14:textId="77777777" w:rsidR="0035228C" w:rsidRDefault="0035228C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00773920" w14:textId="77777777" w:rsidR="0035228C" w:rsidRDefault="0035228C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78D7209E" w14:textId="77777777" w:rsidR="00046117" w:rsidRDefault="00046117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700B3CBE" w14:textId="77777777" w:rsidR="00046117" w:rsidRDefault="00046117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7A262740" w14:textId="77777777" w:rsidR="008E5CA6" w:rsidRDefault="008E5CA6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0"/>
          <w:szCs w:val="20"/>
          <w:lang w:val="en-IN"/>
        </w:rPr>
      </w:pPr>
    </w:p>
    <w:p w14:paraId="2CDBDE64" w14:textId="77777777" w:rsidR="005D23C8" w:rsidRDefault="005D23C8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2"/>
          <w:szCs w:val="22"/>
          <w:lang w:val="en-IN"/>
        </w:rPr>
      </w:pPr>
      <w:r w:rsidRPr="00CC753F">
        <w:rPr>
          <w:rFonts w:asciiTheme="minorHAnsi" w:eastAsiaTheme="minorEastAsia" w:hAnsiTheme="minorHAnsi" w:cstheme="minorHAnsi"/>
          <w:sz w:val="20"/>
          <w:szCs w:val="20"/>
          <w:lang w:val="en-IN"/>
        </w:rPr>
        <w:t>BANK DETAILS</w:t>
      </w:r>
      <w:r>
        <w:rPr>
          <w:rFonts w:asciiTheme="minorHAnsi" w:eastAsiaTheme="minorEastAsia" w:hAnsiTheme="minorHAnsi" w:cstheme="minorHAnsi"/>
          <w:sz w:val="20"/>
          <w:szCs w:val="20"/>
          <w:lang w:val="en-IN"/>
        </w:rPr>
        <w:t>:-</w:t>
      </w:r>
      <w:r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</w:t>
      </w:r>
    </w:p>
    <w:p w14:paraId="09EF5FB3" w14:textId="77777777" w:rsidR="00AD65CF" w:rsidRPr="00CC753F" w:rsidRDefault="005D23C8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Theme="minorHAnsi" w:eastAsiaTheme="minorEastAsia" w:hAnsiTheme="minorHAnsi" w:cstheme="minorHAnsi"/>
          <w:sz w:val="22"/>
          <w:szCs w:val="22"/>
          <w:lang w:val="en-IN"/>
        </w:rPr>
      </w:pPr>
      <w:r w:rsidRPr="00E13E8E">
        <w:rPr>
          <w:rFonts w:asciiTheme="minorHAnsi" w:eastAsiaTheme="minorEastAsia" w:hAnsiTheme="minorHAnsi" w:cs="Tahoma"/>
          <w:b/>
          <w:sz w:val="22"/>
          <w:szCs w:val="22"/>
          <w:lang w:val="en-IN"/>
        </w:rPr>
        <w:t>ORANGE ART CREATIONS</w:t>
      </w:r>
      <w:r w:rsidR="00E53622"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                                                    </w:t>
      </w:r>
      <w:r w:rsidR="00DC2B34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         </w:t>
      </w:r>
      <w:r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           </w:t>
      </w:r>
      <w:r w:rsidR="00AA0C69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                         </w:t>
      </w:r>
      <w:r w:rsidR="00DC2B34" w:rsidRPr="00377A77">
        <w:rPr>
          <w:rFonts w:ascii="Arial Narrow" w:eastAsiaTheme="minorEastAsia" w:hAnsi="Arial Narrow" w:cs="Tahoma"/>
          <w:sz w:val="22"/>
          <w:szCs w:val="22"/>
          <w:u w:val="single"/>
          <w:lang w:val="en-IN"/>
        </w:rPr>
        <w:t>E. &amp; O. E</w:t>
      </w:r>
      <w:r w:rsidR="00E53622"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                                                                      </w:t>
      </w:r>
      <w:r w:rsidR="001956F1"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 </w:t>
      </w:r>
    </w:p>
    <w:p w14:paraId="3F370070" w14:textId="77777777" w:rsidR="001C26D9" w:rsidRDefault="001C26D9" w:rsidP="005D23C8">
      <w:pPr>
        <w:pStyle w:val="Default"/>
        <w:tabs>
          <w:tab w:val="left" w:pos="7230"/>
          <w:tab w:val="left" w:pos="8160"/>
        </w:tabs>
        <w:rPr>
          <w:rFonts w:asciiTheme="minorHAnsi" w:eastAsiaTheme="minorEastAsia" w:hAnsiTheme="minorHAnsi" w:cstheme="minorHAnsi"/>
          <w:sz w:val="22"/>
          <w:szCs w:val="22"/>
          <w:lang w:val="en-I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IN"/>
        </w:rPr>
        <w:t>BANK – AXIS BANK</w:t>
      </w:r>
    </w:p>
    <w:p w14:paraId="3C189B2F" w14:textId="77777777" w:rsidR="00AD65CF" w:rsidRPr="00CC753F" w:rsidRDefault="00CC753F" w:rsidP="006B2C2E">
      <w:pPr>
        <w:pStyle w:val="Default"/>
        <w:tabs>
          <w:tab w:val="left" w:pos="7230"/>
          <w:tab w:val="left" w:pos="8160"/>
        </w:tabs>
        <w:ind w:left="7230" w:hanging="7230"/>
        <w:rPr>
          <w:rFonts w:asciiTheme="minorHAnsi" w:eastAsiaTheme="minorEastAsia" w:hAnsiTheme="minorHAnsi" w:cstheme="minorHAnsi"/>
          <w:sz w:val="22"/>
          <w:szCs w:val="22"/>
          <w:lang w:val="en-IN"/>
        </w:rPr>
      </w:pPr>
      <w:r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Branch – </w:t>
      </w:r>
      <w:r w:rsidR="001C26D9">
        <w:rPr>
          <w:rFonts w:asciiTheme="minorHAnsi" w:eastAsiaTheme="minorEastAsia" w:hAnsiTheme="minorHAnsi" w:cstheme="minorHAnsi"/>
          <w:sz w:val="22"/>
          <w:szCs w:val="22"/>
          <w:lang w:val="en-IN"/>
        </w:rPr>
        <w:t>NEW BARRACKPUR</w:t>
      </w:r>
      <w:r w:rsidR="001C172B">
        <w:rPr>
          <w:rFonts w:asciiTheme="minorHAnsi" w:eastAsiaTheme="minorEastAsia" w:hAnsiTheme="minorHAnsi" w:cstheme="minorHAnsi"/>
          <w:sz w:val="22"/>
          <w:szCs w:val="22"/>
          <w:lang w:val="en-IN"/>
        </w:rPr>
        <w:tab/>
      </w:r>
    </w:p>
    <w:p w14:paraId="17063364" w14:textId="77777777" w:rsidR="001956F1" w:rsidRDefault="00CC753F" w:rsidP="00CC753F">
      <w:pPr>
        <w:pStyle w:val="Default"/>
        <w:tabs>
          <w:tab w:val="center" w:pos="4737"/>
          <w:tab w:val="left" w:pos="7230"/>
          <w:tab w:val="left" w:pos="8160"/>
        </w:tabs>
        <w:rPr>
          <w:rFonts w:ascii="Arial Narrow" w:eastAsiaTheme="minorEastAsia" w:hAnsi="Arial Narrow" w:cs="Tahoma"/>
          <w:sz w:val="22"/>
          <w:szCs w:val="22"/>
          <w:lang w:val="en-IN"/>
        </w:rPr>
      </w:pPr>
      <w:r w:rsidRPr="00CC753F">
        <w:rPr>
          <w:rFonts w:asciiTheme="minorHAnsi" w:eastAsiaTheme="minorEastAsia" w:hAnsiTheme="minorHAnsi" w:cstheme="minorHAnsi"/>
          <w:sz w:val="22"/>
          <w:szCs w:val="22"/>
          <w:lang w:val="en-IN"/>
        </w:rPr>
        <w:t xml:space="preserve">Account No - </w:t>
      </w:r>
      <w:r w:rsidR="001C26D9">
        <w:rPr>
          <w:rFonts w:asciiTheme="minorHAnsi" w:eastAsiaTheme="minorEastAsia" w:hAnsiTheme="minorHAnsi" w:cstheme="minorHAnsi"/>
          <w:sz w:val="22"/>
          <w:szCs w:val="22"/>
          <w:lang w:val="en-IN"/>
        </w:rPr>
        <w:t>920020013944147</w:t>
      </w:r>
      <w:r>
        <w:rPr>
          <w:rFonts w:ascii="Arial Narrow" w:eastAsiaTheme="minorEastAsia" w:hAnsi="Arial Narrow" w:cs="Tahoma"/>
          <w:sz w:val="22"/>
          <w:szCs w:val="22"/>
          <w:lang w:val="en-IN"/>
        </w:rPr>
        <w:tab/>
      </w:r>
      <w:r w:rsidR="00AD65CF">
        <w:rPr>
          <w:rFonts w:ascii="Arial Narrow" w:eastAsiaTheme="minorEastAsia" w:hAnsi="Arial Narrow" w:cs="Tahoma"/>
          <w:sz w:val="22"/>
          <w:szCs w:val="22"/>
          <w:lang w:val="en-IN"/>
        </w:rPr>
        <w:t xml:space="preserve">                                                                                                 </w:t>
      </w:r>
      <w:r>
        <w:rPr>
          <w:rFonts w:ascii="Arial Narrow" w:eastAsiaTheme="minorEastAsia" w:hAnsi="Arial Narrow" w:cs="Tahoma"/>
          <w:sz w:val="22"/>
          <w:szCs w:val="22"/>
          <w:lang w:val="en-IN"/>
        </w:rPr>
        <w:t xml:space="preserve">   </w:t>
      </w:r>
    </w:p>
    <w:p w14:paraId="63EE4A95" w14:textId="77777777" w:rsidR="00E01995" w:rsidRDefault="00CC753F" w:rsidP="00CC753F">
      <w:pPr>
        <w:pStyle w:val="Default"/>
        <w:tabs>
          <w:tab w:val="center" w:pos="4737"/>
          <w:tab w:val="left" w:pos="7230"/>
        </w:tabs>
        <w:rPr>
          <w:rFonts w:cstheme="minorHAnsi"/>
          <w:noProof/>
          <w:lang w:val="en-IN"/>
        </w:rPr>
      </w:pPr>
      <w:r w:rsidRPr="00087BEC">
        <w:rPr>
          <w:rFonts w:asciiTheme="minorHAnsi" w:eastAsiaTheme="minorEastAsia" w:hAnsiTheme="minorHAnsi" w:cstheme="minorHAnsi"/>
          <w:color w:val="auto"/>
          <w:sz w:val="22"/>
          <w:szCs w:val="22"/>
          <w:lang w:val="en-IN"/>
        </w:rPr>
        <w:t>IFSC Code</w:t>
      </w:r>
      <w:r w:rsidRPr="00087BEC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 xml:space="preserve"> – </w:t>
      </w:r>
      <w:r w:rsidR="001C26D9">
        <w:rPr>
          <w:rFonts w:asciiTheme="minorHAnsi" w:eastAsiaTheme="minorEastAsia" w:hAnsiTheme="minorHAnsi" w:cstheme="minorHAnsi"/>
          <w:color w:val="auto"/>
          <w:sz w:val="22"/>
          <w:szCs w:val="22"/>
          <w:lang w:val="en-IN"/>
        </w:rPr>
        <w:t>UTIB0001656</w:t>
      </w:r>
      <w:r w:rsidR="001956F1" w:rsidRPr="00087BEC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 xml:space="preserve">                                                                         </w:t>
      </w:r>
      <w:r w:rsidRPr="00087BEC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 xml:space="preserve">           </w:t>
      </w:r>
      <w:r w:rsidR="00087A56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 xml:space="preserve">                 </w:t>
      </w:r>
      <w:r w:rsidR="00AA0C69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 xml:space="preserve">    </w:t>
      </w:r>
      <w:r w:rsidR="00E01995" w:rsidRPr="00E01995">
        <w:rPr>
          <w:rFonts w:ascii="Arial Narrow" w:eastAsiaTheme="minorEastAsia" w:hAnsi="Arial Narrow" w:cs="Tahoma"/>
          <w:color w:val="auto"/>
          <w:sz w:val="22"/>
          <w:szCs w:val="22"/>
          <w:lang w:val="en-IN"/>
        </w:rPr>
        <w:t>Signa</w:t>
      </w:r>
      <w:r w:rsidR="00E01995">
        <w:rPr>
          <w:rFonts w:cstheme="minorHAnsi"/>
          <w:noProof/>
          <w:lang w:val="en-IN"/>
        </w:rPr>
        <w:t>ture</w:t>
      </w:r>
    </w:p>
    <w:p w14:paraId="47B02C5E" w14:textId="77777777" w:rsidR="00E01995" w:rsidRPr="00E01995" w:rsidRDefault="00E01995" w:rsidP="00CC753F">
      <w:pPr>
        <w:pStyle w:val="Default"/>
        <w:tabs>
          <w:tab w:val="center" w:pos="4737"/>
          <w:tab w:val="left" w:pos="7230"/>
        </w:tabs>
        <w:rPr>
          <w:rFonts w:cstheme="minorHAnsi"/>
          <w:noProof/>
          <w:lang w:val="en-IN"/>
        </w:rPr>
      </w:pPr>
      <w:r>
        <w:rPr>
          <w:rFonts w:cstheme="minorHAnsi"/>
          <w:noProof/>
          <w:lang w:val="en-IN"/>
        </w:rPr>
        <w:tab/>
        <w:t xml:space="preserve">                                                                                                             </w:t>
      </w:r>
    </w:p>
    <w:sectPr w:rsidR="00E01995" w:rsidRPr="00E01995" w:rsidSect="005E748C">
      <w:pgSz w:w="11906" w:h="16838" w:code="9"/>
      <w:pgMar w:top="680" w:right="992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panose1 w:val="020B0403020202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90E"/>
    <w:multiLevelType w:val="hybridMultilevel"/>
    <w:tmpl w:val="0A76A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D83"/>
    <w:multiLevelType w:val="hybridMultilevel"/>
    <w:tmpl w:val="DA662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4354"/>
    <w:multiLevelType w:val="hybridMultilevel"/>
    <w:tmpl w:val="6CB4A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2EA"/>
    <w:multiLevelType w:val="hybridMultilevel"/>
    <w:tmpl w:val="619AE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B5938"/>
    <w:multiLevelType w:val="hybridMultilevel"/>
    <w:tmpl w:val="1E723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2A18"/>
    <w:multiLevelType w:val="hybridMultilevel"/>
    <w:tmpl w:val="1854B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2B93"/>
    <w:multiLevelType w:val="hybridMultilevel"/>
    <w:tmpl w:val="E8CC5FF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05D0"/>
    <w:multiLevelType w:val="hybridMultilevel"/>
    <w:tmpl w:val="702CBF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662448">
    <w:abstractNumId w:val="2"/>
  </w:num>
  <w:num w:numId="2" w16cid:durableId="467674192">
    <w:abstractNumId w:val="5"/>
  </w:num>
  <w:num w:numId="3" w16cid:durableId="1074663081">
    <w:abstractNumId w:val="6"/>
  </w:num>
  <w:num w:numId="4" w16cid:durableId="333269343">
    <w:abstractNumId w:val="3"/>
  </w:num>
  <w:num w:numId="5" w16cid:durableId="996496293">
    <w:abstractNumId w:val="7"/>
  </w:num>
  <w:num w:numId="6" w16cid:durableId="808985385">
    <w:abstractNumId w:val="0"/>
  </w:num>
  <w:num w:numId="7" w16cid:durableId="2098162344">
    <w:abstractNumId w:val="4"/>
  </w:num>
  <w:num w:numId="8" w16cid:durableId="66317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8"/>
    <w:rsid w:val="000032CB"/>
    <w:rsid w:val="00010D33"/>
    <w:rsid w:val="0001576B"/>
    <w:rsid w:val="0001725D"/>
    <w:rsid w:val="00021FE4"/>
    <w:rsid w:val="00023764"/>
    <w:rsid w:val="00032075"/>
    <w:rsid w:val="00046117"/>
    <w:rsid w:val="0005226A"/>
    <w:rsid w:val="00053339"/>
    <w:rsid w:val="00054962"/>
    <w:rsid w:val="0007180D"/>
    <w:rsid w:val="00084665"/>
    <w:rsid w:val="00087A56"/>
    <w:rsid w:val="00087BEC"/>
    <w:rsid w:val="00093B5B"/>
    <w:rsid w:val="000A2CA0"/>
    <w:rsid w:val="000A6A41"/>
    <w:rsid w:val="000E409E"/>
    <w:rsid w:val="000F11FC"/>
    <w:rsid w:val="000F2073"/>
    <w:rsid w:val="000F61C6"/>
    <w:rsid w:val="001110F3"/>
    <w:rsid w:val="001168C1"/>
    <w:rsid w:val="00121340"/>
    <w:rsid w:val="0012398A"/>
    <w:rsid w:val="0012693B"/>
    <w:rsid w:val="001472DF"/>
    <w:rsid w:val="001548BD"/>
    <w:rsid w:val="001609FD"/>
    <w:rsid w:val="0016236B"/>
    <w:rsid w:val="0016518E"/>
    <w:rsid w:val="00172F51"/>
    <w:rsid w:val="00173276"/>
    <w:rsid w:val="001754CB"/>
    <w:rsid w:val="00176AC5"/>
    <w:rsid w:val="00193453"/>
    <w:rsid w:val="00194517"/>
    <w:rsid w:val="001956F1"/>
    <w:rsid w:val="001A573C"/>
    <w:rsid w:val="001A7B06"/>
    <w:rsid w:val="001B3C37"/>
    <w:rsid w:val="001B7164"/>
    <w:rsid w:val="001B78E8"/>
    <w:rsid w:val="001C172B"/>
    <w:rsid w:val="001C26D9"/>
    <w:rsid w:val="001D7042"/>
    <w:rsid w:val="001E0C0A"/>
    <w:rsid w:val="001E16DB"/>
    <w:rsid w:val="001E37E1"/>
    <w:rsid w:val="001F4225"/>
    <w:rsid w:val="002017D2"/>
    <w:rsid w:val="00202E4A"/>
    <w:rsid w:val="00213F39"/>
    <w:rsid w:val="00245A38"/>
    <w:rsid w:val="00245D75"/>
    <w:rsid w:val="0027320A"/>
    <w:rsid w:val="0027477B"/>
    <w:rsid w:val="0027587B"/>
    <w:rsid w:val="00275BBA"/>
    <w:rsid w:val="00281591"/>
    <w:rsid w:val="00291861"/>
    <w:rsid w:val="002A55E1"/>
    <w:rsid w:val="002B0E46"/>
    <w:rsid w:val="002C3373"/>
    <w:rsid w:val="002C5552"/>
    <w:rsid w:val="002D1C92"/>
    <w:rsid w:val="002E0BB8"/>
    <w:rsid w:val="002E7965"/>
    <w:rsid w:val="002F03FD"/>
    <w:rsid w:val="00300926"/>
    <w:rsid w:val="00300977"/>
    <w:rsid w:val="00305F31"/>
    <w:rsid w:val="00312E85"/>
    <w:rsid w:val="00315142"/>
    <w:rsid w:val="0031561E"/>
    <w:rsid w:val="0031764F"/>
    <w:rsid w:val="00320224"/>
    <w:rsid w:val="0032619F"/>
    <w:rsid w:val="00326B26"/>
    <w:rsid w:val="00331816"/>
    <w:rsid w:val="0033288C"/>
    <w:rsid w:val="0033489F"/>
    <w:rsid w:val="00344806"/>
    <w:rsid w:val="0034569A"/>
    <w:rsid w:val="0035228C"/>
    <w:rsid w:val="003544D6"/>
    <w:rsid w:val="00374062"/>
    <w:rsid w:val="0037416C"/>
    <w:rsid w:val="003758DD"/>
    <w:rsid w:val="00377A77"/>
    <w:rsid w:val="0039174F"/>
    <w:rsid w:val="003B0014"/>
    <w:rsid w:val="003B1C4C"/>
    <w:rsid w:val="003B29C4"/>
    <w:rsid w:val="003B44DB"/>
    <w:rsid w:val="003B618A"/>
    <w:rsid w:val="003C456D"/>
    <w:rsid w:val="003D4804"/>
    <w:rsid w:val="003E4954"/>
    <w:rsid w:val="003F652D"/>
    <w:rsid w:val="00410C5C"/>
    <w:rsid w:val="00414487"/>
    <w:rsid w:val="004206E2"/>
    <w:rsid w:val="00424B4C"/>
    <w:rsid w:val="004254D1"/>
    <w:rsid w:val="0042775B"/>
    <w:rsid w:val="004363C2"/>
    <w:rsid w:val="00436483"/>
    <w:rsid w:val="00462821"/>
    <w:rsid w:val="00463C5F"/>
    <w:rsid w:val="00465CC4"/>
    <w:rsid w:val="00467162"/>
    <w:rsid w:val="004746C6"/>
    <w:rsid w:val="004759E6"/>
    <w:rsid w:val="004774B9"/>
    <w:rsid w:val="0048193D"/>
    <w:rsid w:val="00491E86"/>
    <w:rsid w:val="00494260"/>
    <w:rsid w:val="00494EA7"/>
    <w:rsid w:val="004A1AF9"/>
    <w:rsid w:val="004A3C05"/>
    <w:rsid w:val="004F2172"/>
    <w:rsid w:val="00500A15"/>
    <w:rsid w:val="005116A1"/>
    <w:rsid w:val="00517F95"/>
    <w:rsid w:val="005211F7"/>
    <w:rsid w:val="00525F92"/>
    <w:rsid w:val="00542291"/>
    <w:rsid w:val="00544E8A"/>
    <w:rsid w:val="005468BD"/>
    <w:rsid w:val="005529C3"/>
    <w:rsid w:val="00552F46"/>
    <w:rsid w:val="0055527A"/>
    <w:rsid w:val="00567E05"/>
    <w:rsid w:val="0057485E"/>
    <w:rsid w:val="00574F80"/>
    <w:rsid w:val="005843F9"/>
    <w:rsid w:val="005849A3"/>
    <w:rsid w:val="005859D5"/>
    <w:rsid w:val="00590A8F"/>
    <w:rsid w:val="00591271"/>
    <w:rsid w:val="005970DB"/>
    <w:rsid w:val="005A03F5"/>
    <w:rsid w:val="005B4ADB"/>
    <w:rsid w:val="005B7560"/>
    <w:rsid w:val="005D23C8"/>
    <w:rsid w:val="005D34BD"/>
    <w:rsid w:val="005D7DFE"/>
    <w:rsid w:val="005E1EFB"/>
    <w:rsid w:val="005E5CC1"/>
    <w:rsid w:val="005E748C"/>
    <w:rsid w:val="005E7C9E"/>
    <w:rsid w:val="005F470A"/>
    <w:rsid w:val="005F53CD"/>
    <w:rsid w:val="00600B00"/>
    <w:rsid w:val="00615274"/>
    <w:rsid w:val="00616B5D"/>
    <w:rsid w:val="0062362F"/>
    <w:rsid w:val="0062744C"/>
    <w:rsid w:val="00641953"/>
    <w:rsid w:val="00643A2E"/>
    <w:rsid w:val="00650007"/>
    <w:rsid w:val="006517E1"/>
    <w:rsid w:val="0065222D"/>
    <w:rsid w:val="006551BE"/>
    <w:rsid w:val="00661D64"/>
    <w:rsid w:val="00676988"/>
    <w:rsid w:val="0069472B"/>
    <w:rsid w:val="0069616C"/>
    <w:rsid w:val="006A395A"/>
    <w:rsid w:val="006A3AFA"/>
    <w:rsid w:val="006A564E"/>
    <w:rsid w:val="006B2C2E"/>
    <w:rsid w:val="006C7E6C"/>
    <w:rsid w:val="006D12B3"/>
    <w:rsid w:val="006D70FF"/>
    <w:rsid w:val="006E1D5B"/>
    <w:rsid w:val="006F05F6"/>
    <w:rsid w:val="006F29F7"/>
    <w:rsid w:val="0070052B"/>
    <w:rsid w:val="00707166"/>
    <w:rsid w:val="00712D48"/>
    <w:rsid w:val="007173C6"/>
    <w:rsid w:val="0072359E"/>
    <w:rsid w:val="00727262"/>
    <w:rsid w:val="00730FDB"/>
    <w:rsid w:val="007320FD"/>
    <w:rsid w:val="0074032D"/>
    <w:rsid w:val="0074172C"/>
    <w:rsid w:val="007440AF"/>
    <w:rsid w:val="00745878"/>
    <w:rsid w:val="0075106B"/>
    <w:rsid w:val="00765948"/>
    <w:rsid w:val="007767A9"/>
    <w:rsid w:val="0078018F"/>
    <w:rsid w:val="00785B4C"/>
    <w:rsid w:val="00787468"/>
    <w:rsid w:val="007A02EC"/>
    <w:rsid w:val="007A4164"/>
    <w:rsid w:val="007B0E67"/>
    <w:rsid w:val="007B1164"/>
    <w:rsid w:val="007D19A7"/>
    <w:rsid w:val="007D281A"/>
    <w:rsid w:val="007D53CA"/>
    <w:rsid w:val="00803A90"/>
    <w:rsid w:val="00813E19"/>
    <w:rsid w:val="0081619C"/>
    <w:rsid w:val="008278C8"/>
    <w:rsid w:val="00830B7E"/>
    <w:rsid w:val="00840533"/>
    <w:rsid w:val="0084456C"/>
    <w:rsid w:val="00846827"/>
    <w:rsid w:val="00855EC9"/>
    <w:rsid w:val="00862EBF"/>
    <w:rsid w:val="00865C51"/>
    <w:rsid w:val="0087185B"/>
    <w:rsid w:val="00871DF5"/>
    <w:rsid w:val="00872AA5"/>
    <w:rsid w:val="00875F2B"/>
    <w:rsid w:val="00881052"/>
    <w:rsid w:val="00883BD0"/>
    <w:rsid w:val="00883FDF"/>
    <w:rsid w:val="008841D6"/>
    <w:rsid w:val="008870A4"/>
    <w:rsid w:val="00895D06"/>
    <w:rsid w:val="00896F95"/>
    <w:rsid w:val="00897613"/>
    <w:rsid w:val="008A1819"/>
    <w:rsid w:val="008B7974"/>
    <w:rsid w:val="008D6116"/>
    <w:rsid w:val="008D6369"/>
    <w:rsid w:val="008E5CA6"/>
    <w:rsid w:val="008E61E2"/>
    <w:rsid w:val="00905DBF"/>
    <w:rsid w:val="00915825"/>
    <w:rsid w:val="009244F3"/>
    <w:rsid w:val="00924F82"/>
    <w:rsid w:val="009341F3"/>
    <w:rsid w:val="00940E8B"/>
    <w:rsid w:val="00944FDF"/>
    <w:rsid w:val="009536DD"/>
    <w:rsid w:val="00953B8F"/>
    <w:rsid w:val="009556C2"/>
    <w:rsid w:val="0096107F"/>
    <w:rsid w:val="00972B67"/>
    <w:rsid w:val="009823F8"/>
    <w:rsid w:val="00982767"/>
    <w:rsid w:val="00982DF8"/>
    <w:rsid w:val="009A3B46"/>
    <w:rsid w:val="009A43E9"/>
    <w:rsid w:val="009B3CEB"/>
    <w:rsid w:val="009C13A8"/>
    <w:rsid w:val="009C2C4D"/>
    <w:rsid w:val="00A11F05"/>
    <w:rsid w:val="00A221B4"/>
    <w:rsid w:val="00A24B44"/>
    <w:rsid w:val="00A31FA3"/>
    <w:rsid w:val="00A45C8A"/>
    <w:rsid w:val="00A54895"/>
    <w:rsid w:val="00A551DE"/>
    <w:rsid w:val="00A655AC"/>
    <w:rsid w:val="00AA0C69"/>
    <w:rsid w:val="00AA2742"/>
    <w:rsid w:val="00AA393B"/>
    <w:rsid w:val="00AA422B"/>
    <w:rsid w:val="00AA460E"/>
    <w:rsid w:val="00AA4732"/>
    <w:rsid w:val="00AA619D"/>
    <w:rsid w:val="00AB5DC7"/>
    <w:rsid w:val="00AB5E1C"/>
    <w:rsid w:val="00AB7D15"/>
    <w:rsid w:val="00AD22C5"/>
    <w:rsid w:val="00AD65CF"/>
    <w:rsid w:val="00AF2D1C"/>
    <w:rsid w:val="00B2627B"/>
    <w:rsid w:val="00B27351"/>
    <w:rsid w:val="00B32200"/>
    <w:rsid w:val="00B53367"/>
    <w:rsid w:val="00B7000F"/>
    <w:rsid w:val="00B71E99"/>
    <w:rsid w:val="00B72643"/>
    <w:rsid w:val="00B93A09"/>
    <w:rsid w:val="00BA1B58"/>
    <w:rsid w:val="00BA1E06"/>
    <w:rsid w:val="00BB74FA"/>
    <w:rsid w:val="00BD14B9"/>
    <w:rsid w:val="00BD2A81"/>
    <w:rsid w:val="00BE04F9"/>
    <w:rsid w:val="00BE0588"/>
    <w:rsid w:val="00BE2CC6"/>
    <w:rsid w:val="00BE5366"/>
    <w:rsid w:val="00C004B8"/>
    <w:rsid w:val="00C05768"/>
    <w:rsid w:val="00C0701D"/>
    <w:rsid w:val="00C0777B"/>
    <w:rsid w:val="00C14C2C"/>
    <w:rsid w:val="00C17901"/>
    <w:rsid w:val="00C244B1"/>
    <w:rsid w:val="00C3106F"/>
    <w:rsid w:val="00C33BC5"/>
    <w:rsid w:val="00C35581"/>
    <w:rsid w:val="00C46D03"/>
    <w:rsid w:val="00C52E48"/>
    <w:rsid w:val="00C609A2"/>
    <w:rsid w:val="00C63ACA"/>
    <w:rsid w:val="00C65184"/>
    <w:rsid w:val="00C658B8"/>
    <w:rsid w:val="00C6605C"/>
    <w:rsid w:val="00C82458"/>
    <w:rsid w:val="00C865E0"/>
    <w:rsid w:val="00C9365A"/>
    <w:rsid w:val="00C94396"/>
    <w:rsid w:val="00CA10E9"/>
    <w:rsid w:val="00CA2DB5"/>
    <w:rsid w:val="00CA6336"/>
    <w:rsid w:val="00CB07D4"/>
    <w:rsid w:val="00CB13A7"/>
    <w:rsid w:val="00CC3315"/>
    <w:rsid w:val="00CC3B7B"/>
    <w:rsid w:val="00CC753F"/>
    <w:rsid w:val="00CF3311"/>
    <w:rsid w:val="00CF7752"/>
    <w:rsid w:val="00D04DB0"/>
    <w:rsid w:val="00D16B74"/>
    <w:rsid w:val="00D174E1"/>
    <w:rsid w:val="00D1767B"/>
    <w:rsid w:val="00D176B5"/>
    <w:rsid w:val="00D267BE"/>
    <w:rsid w:val="00D406BD"/>
    <w:rsid w:val="00D42A61"/>
    <w:rsid w:val="00D438A1"/>
    <w:rsid w:val="00D4601D"/>
    <w:rsid w:val="00D504C7"/>
    <w:rsid w:val="00D52ABA"/>
    <w:rsid w:val="00D563A9"/>
    <w:rsid w:val="00D62CF6"/>
    <w:rsid w:val="00D6637D"/>
    <w:rsid w:val="00D6740A"/>
    <w:rsid w:val="00D7374B"/>
    <w:rsid w:val="00D7693E"/>
    <w:rsid w:val="00D8396B"/>
    <w:rsid w:val="00D96137"/>
    <w:rsid w:val="00DB6961"/>
    <w:rsid w:val="00DB7A5D"/>
    <w:rsid w:val="00DC0858"/>
    <w:rsid w:val="00DC2B34"/>
    <w:rsid w:val="00DD6696"/>
    <w:rsid w:val="00DF333A"/>
    <w:rsid w:val="00E01995"/>
    <w:rsid w:val="00E13E8E"/>
    <w:rsid w:val="00E15E8C"/>
    <w:rsid w:val="00E178C2"/>
    <w:rsid w:val="00E22828"/>
    <w:rsid w:val="00E3127E"/>
    <w:rsid w:val="00E33E77"/>
    <w:rsid w:val="00E4764C"/>
    <w:rsid w:val="00E53622"/>
    <w:rsid w:val="00E67BA2"/>
    <w:rsid w:val="00E722C0"/>
    <w:rsid w:val="00E80E79"/>
    <w:rsid w:val="00E84B5E"/>
    <w:rsid w:val="00E92D67"/>
    <w:rsid w:val="00E944B7"/>
    <w:rsid w:val="00EB62D0"/>
    <w:rsid w:val="00ED7A60"/>
    <w:rsid w:val="00EF0FE0"/>
    <w:rsid w:val="00EF3F68"/>
    <w:rsid w:val="00EF4C6D"/>
    <w:rsid w:val="00F027A8"/>
    <w:rsid w:val="00F12552"/>
    <w:rsid w:val="00F240ED"/>
    <w:rsid w:val="00F41A39"/>
    <w:rsid w:val="00F47AB4"/>
    <w:rsid w:val="00F47E9A"/>
    <w:rsid w:val="00F55EE7"/>
    <w:rsid w:val="00F61657"/>
    <w:rsid w:val="00F61A3C"/>
    <w:rsid w:val="00F73262"/>
    <w:rsid w:val="00F83766"/>
    <w:rsid w:val="00F86280"/>
    <w:rsid w:val="00F87F10"/>
    <w:rsid w:val="00FB6241"/>
    <w:rsid w:val="00FB79AA"/>
    <w:rsid w:val="00FC2470"/>
    <w:rsid w:val="00FC33CA"/>
    <w:rsid w:val="00FC5F84"/>
    <w:rsid w:val="00FD2AA6"/>
    <w:rsid w:val="00FD66B2"/>
    <w:rsid w:val="00FD72B7"/>
    <w:rsid w:val="00FE4A37"/>
    <w:rsid w:val="00FE5F19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657C"/>
  <w15:docId w15:val="{9B75270C-6056-4F77-8557-EF462B7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438A1"/>
    <w:pPr>
      <w:outlineLvl w:val="0"/>
    </w:pPr>
    <w:rPr>
      <w:rFonts w:ascii="Times New Roman" w:eastAsiaTheme="minorHAnsi" w:hAnsi="Times New Roman" w:cs="Times New Roman"/>
      <w:color w:val="auto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3F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D438A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E0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67E0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2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732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26A"/>
    <w:rPr>
      <w:color w:val="919191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453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9C89-6AE7-465C-B7CA-86A2DA05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Papia Majumdar</cp:lastModifiedBy>
  <cp:revision>2</cp:revision>
  <cp:lastPrinted>2022-10-28T03:45:00Z</cp:lastPrinted>
  <dcterms:created xsi:type="dcterms:W3CDTF">2024-11-29T07:36:00Z</dcterms:created>
  <dcterms:modified xsi:type="dcterms:W3CDTF">2024-11-29T07:36:00Z</dcterms:modified>
</cp:coreProperties>
</file>