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3D05C" w14:textId="77777777" w:rsidR="00FF19CD" w:rsidRPr="00042B55" w:rsidRDefault="00FF19CD" w:rsidP="00FF19CD">
      <w:pPr>
        <w:pStyle w:val="Default"/>
        <w:rPr>
          <w:b/>
          <w:sz w:val="19"/>
          <w:szCs w:val="19"/>
        </w:rPr>
      </w:pPr>
    </w:p>
    <w:p w14:paraId="7F9D5BF2" w14:textId="77777777" w:rsidR="00FF19CD" w:rsidRPr="004E2E31" w:rsidRDefault="00FF19CD" w:rsidP="00FF19CD">
      <w:pPr>
        <w:pStyle w:val="Default"/>
        <w:jc w:val="center"/>
        <w:rPr>
          <w:rFonts w:ascii="Castellar" w:hAnsi="Castellar" w:cs="Wide Latin"/>
          <w:b/>
          <w:color w:val="002060"/>
          <w:sz w:val="32"/>
          <w:szCs w:val="32"/>
        </w:rPr>
      </w:pPr>
      <w:r w:rsidRPr="004E2E31">
        <w:rPr>
          <w:rFonts w:ascii="Castellar" w:hAnsi="Castellar" w:cs="Wide Latin"/>
          <w:color w:val="002060"/>
          <w:sz w:val="32"/>
          <w:szCs w:val="32"/>
        </w:rPr>
        <w:t xml:space="preserve">SACHIN </w:t>
      </w:r>
      <w:r w:rsidR="004E2E31" w:rsidRPr="004E2E31">
        <w:rPr>
          <w:rFonts w:ascii="Castellar" w:hAnsi="Castellar" w:cs="Wide Latin"/>
          <w:color w:val="002060"/>
          <w:sz w:val="32"/>
          <w:szCs w:val="32"/>
        </w:rPr>
        <w:t>SUDHAKAR</w:t>
      </w:r>
      <w:r w:rsidRPr="004E2E31">
        <w:rPr>
          <w:rFonts w:ascii="Castellar" w:hAnsi="Castellar" w:cs="Wide Latin"/>
          <w:color w:val="002060"/>
          <w:sz w:val="32"/>
          <w:szCs w:val="32"/>
        </w:rPr>
        <w:t xml:space="preserve"> LAD </w:t>
      </w:r>
    </w:p>
    <w:p w14:paraId="52DD3CF0" w14:textId="326AD27D" w:rsidR="00FF19CD" w:rsidRPr="004E2E31" w:rsidRDefault="00FF19CD" w:rsidP="00FF19CD">
      <w:pPr>
        <w:pStyle w:val="Default"/>
        <w:jc w:val="center"/>
        <w:rPr>
          <w:rFonts w:ascii="Adobe Caslon Pro" w:hAnsi="Adobe Caslon Pro" w:cs="Algerian"/>
          <w:b/>
          <w:color w:val="000000" w:themeColor="text1"/>
          <w:sz w:val="20"/>
          <w:szCs w:val="20"/>
        </w:rPr>
      </w:pPr>
      <w:r w:rsidRPr="004E2E31">
        <w:rPr>
          <w:rFonts w:ascii="Adobe Caslon Pro" w:hAnsi="Adobe Caslon Pro" w:cs="Algerian"/>
          <w:b/>
          <w:color w:val="000000" w:themeColor="text1"/>
          <w:sz w:val="20"/>
          <w:szCs w:val="20"/>
        </w:rPr>
        <w:t>M.S/R B- 1 /3 ROOM NO 18</w:t>
      </w:r>
      <w:r w:rsidR="008042A0">
        <w:rPr>
          <w:rFonts w:ascii="Adobe Caslon Pro" w:hAnsi="Adobe Caslon Pro" w:cs="Algerian"/>
          <w:b/>
          <w:color w:val="000000" w:themeColor="text1"/>
          <w:sz w:val="20"/>
          <w:szCs w:val="20"/>
        </w:rPr>
        <w:t>,</w:t>
      </w:r>
      <w:r w:rsidRPr="004E2E31">
        <w:rPr>
          <w:rFonts w:ascii="Adobe Caslon Pro" w:hAnsi="Adobe Caslon Pro" w:cs="Algerian"/>
          <w:b/>
          <w:color w:val="000000" w:themeColor="text1"/>
          <w:sz w:val="20"/>
          <w:szCs w:val="20"/>
        </w:rPr>
        <w:t xml:space="preserve"> BLDG NO.3</w:t>
      </w:r>
      <w:r w:rsidR="008042A0">
        <w:rPr>
          <w:rFonts w:ascii="Adobe Caslon Pro" w:hAnsi="Adobe Caslon Pro" w:cs="Algerian"/>
          <w:b/>
          <w:color w:val="000000" w:themeColor="text1"/>
          <w:sz w:val="20"/>
          <w:szCs w:val="20"/>
        </w:rPr>
        <w:t>,</w:t>
      </w:r>
      <w:r w:rsidRPr="004E2E31">
        <w:rPr>
          <w:rFonts w:ascii="Adobe Caslon Pro" w:hAnsi="Adobe Caslon Pro" w:cs="Algerian"/>
          <w:b/>
          <w:color w:val="000000" w:themeColor="text1"/>
          <w:sz w:val="20"/>
          <w:szCs w:val="20"/>
        </w:rPr>
        <w:t xml:space="preserve"> </w:t>
      </w:r>
      <w:proofErr w:type="gramStart"/>
      <w:r w:rsidRPr="004E2E31">
        <w:rPr>
          <w:rFonts w:ascii="Adobe Caslon Pro" w:hAnsi="Adobe Caslon Pro" w:cs="Algerian"/>
          <w:b/>
          <w:color w:val="000000" w:themeColor="text1"/>
          <w:sz w:val="20"/>
          <w:szCs w:val="20"/>
        </w:rPr>
        <w:t>CENTRAL  RLY</w:t>
      </w:r>
      <w:proofErr w:type="gramEnd"/>
      <w:r w:rsidRPr="004E2E31">
        <w:rPr>
          <w:rFonts w:ascii="Adobe Caslon Pro" w:hAnsi="Adobe Caslon Pro" w:cs="Algerian"/>
          <w:b/>
          <w:color w:val="000000" w:themeColor="text1"/>
          <w:sz w:val="20"/>
          <w:szCs w:val="20"/>
        </w:rPr>
        <w:t xml:space="preserve"> COLONY</w:t>
      </w:r>
      <w:r w:rsidR="008042A0">
        <w:rPr>
          <w:rFonts w:ascii="Adobe Caslon Pro" w:hAnsi="Adobe Caslon Pro" w:cs="Algerian"/>
          <w:b/>
          <w:color w:val="000000" w:themeColor="text1"/>
          <w:sz w:val="20"/>
          <w:szCs w:val="20"/>
        </w:rPr>
        <w:t>,</w:t>
      </w:r>
      <w:r w:rsidRPr="004E2E31">
        <w:rPr>
          <w:rFonts w:ascii="Adobe Caslon Pro" w:hAnsi="Adobe Caslon Pro" w:cs="Algerian"/>
          <w:b/>
          <w:color w:val="000000" w:themeColor="text1"/>
          <w:sz w:val="20"/>
          <w:szCs w:val="20"/>
        </w:rPr>
        <w:t xml:space="preserve"> GTB NAGAR</w:t>
      </w:r>
      <w:r w:rsidR="008042A0">
        <w:rPr>
          <w:rFonts w:ascii="Adobe Caslon Pro" w:hAnsi="Adobe Caslon Pro" w:cs="Algerian"/>
          <w:b/>
          <w:color w:val="000000" w:themeColor="text1"/>
          <w:sz w:val="20"/>
          <w:szCs w:val="20"/>
        </w:rPr>
        <w:t>,</w:t>
      </w:r>
      <w:r w:rsidRPr="004E2E31">
        <w:rPr>
          <w:rFonts w:ascii="Adobe Caslon Pro" w:hAnsi="Adobe Caslon Pro" w:cs="Algerian"/>
          <w:b/>
          <w:color w:val="000000" w:themeColor="text1"/>
          <w:sz w:val="20"/>
          <w:szCs w:val="20"/>
        </w:rPr>
        <w:t xml:space="preserve"> SION KOLIWADA</w:t>
      </w:r>
      <w:r w:rsidR="008042A0">
        <w:rPr>
          <w:rFonts w:ascii="Adobe Caslon Pro" w:hAnsi="Adobe Caslon Pro" w:cs="Algerian"/>
          <w:b/>
          <w:color w:val="000000" w:themeColor="text1"/>
          <w:sz w:val="20"/>
          <w:szCs w:val="20"/>
        </w:rPr>
        <w:t>,</w:t>
      </w:r>
      <w:r w:rsidRPr="004E2E31">
        <w:rPr>
          <w:rFonts w:ascii="Adobe Caslon Pro" w:hAnsi="Adobe Caslon Pro" w:cs="Algerian"/>
          <w:b/>
          <w:color w:val="000000" w:themeColor="text1"/>
          <w:sz w:val="20"/>
          <w:szCs w:val="20"/>
        </w:rPr>
        <w:t xml:space="preserve"> SION E</w:t>
      </w:r>
      <w:r w:rsidR="008042A0">
        <w:rPr>
          <w:rFonts w:ascii="Adobe Caslon Pro" w:hAnsi="Adobe Caslon Pro" w:cs="Algerian"/>
          <w:b/>
          <w:color w:val="000000" w:themeColor="text1"/>
          <w:sz w:val="20"/>
          <w:szCs w:val="20"/>
        </w:rPr>
        <w:t>AS</w:t>
      </w:r>
      <w:r w:rsidRPr="004E2E31">
        <w:rPr>
          <w:rFonts w:ascii="Adobe Caslon Pro" w:hAnsi="Adobe Caslon Pro" w:cs="Algerian"/>
          <w:b/>
          <w:color w:val="000000" w:themeColor="text1"/>
          <w:sz w:val="20"/>
          <w:szCs w:val="20"/>
        </w:rPr>
        <w:t>T MUM</w:t>
      </w:r>
      <w:r w:rsidR="006331CC">
        <w:rPr>
          <w:rFonts w:ascii="Adobe Caslon Pro" w:hAnsi="Adobe Caslon Pro" w:cs="Algerian"/>
          <w:b/>
          <w:color w:val="000000" w:themeColor="text1"/>
          <w:sz w:val="20"/>
          <w:szCs w:val="20"/>
        </w:rPr>
        <w:t>BAI</w:t>
      </w:r>
      <w:r w:rsidRPr="004E2E31">
        <w:rPr>
          <w:rFonts w:ascii="Adobe Caslon Pro" w:hAnsi="Adobe Caslon Pro" w:cs="Algerian"/>
          <w:b/>
          <w:color w:val="000000" w:themeColor="text1"/>
          <w:sz w:val="20"/>
          <w:szCs w:val="20"/>
        </w:rPr>
        <w:t xml:space="preserve"> </w:t>
      </w:r>
      <w:r w:rsidR="006331CC">
        <w:rPr>
          <w:rFonts w:ascii="Adobe Caslon Pro" w:hAnsi="Adobe Caslon Pro" w:cs="Algerian"/>
          <w:b/>
          <w:color w:val="000000" w:themeColor="text1"/>
          <w:sz w:val="20"/>
          <w:szCs w:val="20"/>
        </w:rPr>
        <w:t xml:space="preserve">- </w:t>
      </w:r>
      <w:r w:rsidRPr="004E2E31">
        <w:rPr>
          <w:rFonts w:ascii="Adobe Caslon Pro" w:hAnsi="Adobe Caslon Pro" w:cs="Algerian"/>
          <w:b/>
          <w:color w:val="000000" w:themeColor="text1"/>
          <w:sz w:val="20"/>
          <w:szCs w:val="20"/>
        </w:rPr>
        <w:t>400022</w:t>
      </w:r>
    </w:p>
    <w:p w14:paraId="0C779DEE" w14:textId="43A36732" w:rsidR="004E2E31" w:rsidRPr="00042B55" w:rsidRDefault="004E2E31" w:rsidP="00FF19CD">
      <w:pPr>
        <w:pStyle w:val="Default"/>
        <w:jc w:val="center"/>
        <w:rPr>
          <w:rFonts w:ascii="Adobe Caslon Pro" w:hAnsi="Adobe Caslon Pro" w:cs="Algerian"/>
          <w:b/>
          <w:color w:val="000000" w:themeColor="text1"/>
          <w:sz w:val="20"/>
          <w:szCs w:val="20"/>
        </w:rPr>
      </w:pPr>
      <w:r w:rsidRPr="00042B55">
        <w:rPr>
          <w:b/>
          <w:bCs/>
          <w:sz w:val="20"/>
          <w:szCs w:val="20"/>
        </w:rPr>
        <w:t xml:space="preserve">Mob: </w:t>
      </w:r>
      <w:r w:rsidR="008042A0">
        <w:rPr>
          <w:b/>
          <w:bCs/>
          <w:sz w:val="20"/>
          <w:szCs w:val="20"/>
        </w:rPr>
        <w:t>9594083683</w:t>
      </w:r>
      <w:r w:rsidRPr="00042B55">
        <w:rPr>
          <w:b/>
          <w:bCs/>
          <w:sz w:val="20"/>
          <w:szCs w:val="20"/>
        </w:rPr>
        <w:t xml:space="preserve">                                                                                </w:t>
      </w:r>
      <w:r w:rsidRPr="00042B55">
        <w:rPr>
          <w:b/>
          <w:bCs/>
          <w:sz w:val="19"/>
          <w:szCs w:val="19"/>
        </w:rPr>
        <w:t>sachinlad398@gmail.com</w:t>
      </w:r>
    </w:p>
    <w:p w14:paraId="63F265A9" w14:textId="77777777" w:rsidR="00FF19CD" w:rsidRPr="00042B55" w:rsidRDefault="00FF19CD" w:rsidP="00FF19CD">
      <w:pPr>
        <w:rPr>
          <w:rFonts w:ascii="Adobe Caslon Pro" w:hAnsi="Adobe Caslon Pro" w:cs="Algerian"/>
          <w:b/>
          <w:color w:val="000000" w:themeColor="text1"/>
          <w:sz w:val="20"/>
          <w:szCs w:val="20"/>
        </w:rPr>
      </w:pPr>
      <w:r w:rsidRPr="00042B55">
        <w:rPr>
          <w:rFonts w:ascii="Adobe Caslon Pro" w:hAnsi="Adobe Caslon Pro" w:cs="Algerian"/>
          <w:b/>
          <w:color w:val="000000" w:themeColor="text1"/>
          <w:sz w:val="20"/>
          <w:szCs w:val="20"/>
        </w:rPr>
        <w:t>________________________________________________________________________________________________________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9"/>
        <w:gridCol w:w="1579"/>
        <w:gridCol w:w="1580"/>
        <w:gridCol w:w="4280"/>
      </w:tblGrid>
      <w:tr w:rsidR="00FF19CD" w:rsidRPr="00042B55" w14:paraId="0A136AD8" w14:textId="77777777" w:rsidTr="009B6159">
        <w:trPr>
          <w:trHeight w:val="106"/>
        </w:trPr>
        <w:tc>
          <w:tcPr>
            <w:tcW w:w="4738" w:type="dxa"/>
            <w:gridSpan w:val="2"/>
          </w:tcPr>
          <w:p w14:paraId="6532F90E" w14:textId="77777777" w:rsidR="00FF19CD" w:rsidRPr="00042B55" w:rsidRDefault="00FF19CD" w:rsidP="006B401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5860" w:type="dxa"/>
            <w:gridSpan w:val="2"/>
          </w:tcPr>
          <w:p w14:paraId="6F89872B" w14:textId="0B97D6BB" w:rsidR="00FF19CD" w:rsidRPr="00042B55" w:rsidRDefault="00FD30AA" w:rsidP="009B6159">
            <w:pPr>
              <w:pStyle w:val="Default"/>
              <w:ind w:firstLine="2432"/>
              <w:rPr>
                <w:b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sz w:val="23"/>
                <w:szCs w:val="23"/>
              </w:rPr>
              <w:t>D</w:t>
            </w:r>
            <w:r w:rsidR="008042A0">
              <w:rPr>
                <w:rFonts w:ascii="Cambria" w:hAnsi="Cambria" w:cs="Cambria"/>
                <w:b/>
                <w:bCs/>
                <w:sz w:val="23"/>
                <w:szCs w:val="23"/>
              </w:rPr>
              <w:t>ATE : 18</w:t>
            </w:r>
            <w:r w:rsidR="008042A0" w:rsidRPr="008042A0">
              <w:rPr>
                <w:rFonts w:ascii="Cambria" w:hAnsi="Cambria" w:cs="Cambria"/>
                <w:b/>
                <w:bCs/>
                <w:sz w:val="23"/>
                <w:szCs w:val="23"/>
                <w:vertAlign w:val="superscript"/>
              </w:rPr>
              <w:t>Th</w:t>
            </w:r>
            <w:r w:rsidR="008042A0">
              <w:rPr>
                <w:rFonts w:ascii="Cambria" w:hAnsi="Cambria" w:cs="Cambria"/>
                <w:b/>
                <w:bCs/>
                <w:sz w:val="23"/>
                <w:szCs w:val="23"/>
              </w:rPr>
              <w:t xml:space="preserve"> </w:t>
            </w:r>
            <w:r w:rsidR="0092490D">
              <w:rPr>
                <w:rFonts w:ascii="Cambria" w:hAnsi="Cambria" w:cs="Cambria"/>
                <w:b/>
                <w:bCs/>
                <w:sz w:val="23"/>
                <w:szCs w:val="23"/>
              </w:rPr>
              <w:t xml:space="preserve"> </w:t>
            </w:r>
            <w:r w:rsidR="008042A0">
              <w:rPr>
                <w:rFonts w:ascii="Cambria" w:hAnsi="Cambria" w:cs="Cambria"/>
                <w:b/>
                <w:bCs/>
                <w:sz w:val="23"/>
                <w:szCs w:val="23"/>
              </w:rPr>
              <w:t>MARCH</w:t>
            </w:r>
            <w:r w:rsidR="0092490D">
              <w:rPr>
                <w:rFonts w:ascii="Cambria" w:hAnsi="Cambria" w:cs="Cambria"/>
                <w:b/>
                <w:bCs/>
                <w:sz w:val="23"/>
                <w:szCs w:val="23"/>
              </w:rPr>
              <w:t>,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</w:t>
            </w:r>
            <w:r w:rsidRPr="00FD30AA">
              <w:rPr>
                <w:rFonts w:ascii="Cambria" w:hAnsi="Cambria" w:cs="Cambria"/>
                <w:b/>
                <w:bCs/>
                <w:sz w:val="22"/>
                <w:szCs w:val="22"/>
              </w:rPr>
              <w:t>202</w:t>
            </w:r>
            <w:r w:rsidR="008042A0">
              <w:rPr>
                <w:rFonts w:ascii="Cambria" w:hAnsi="Cambria" w:cs="Cambria"/>
                <w:b/>
                <w:bCs/>
                <w:sz w:val="22"/>
                <w:szCs w:val="22"/>
              </w:rPr>
              <w:t>3</w:t>
            </w:r>
          </w:p>
        </w:tc>
      </w:tr>
      <w:tr w:rsidR="00FF19CD" w:rsidRPr="00042B55" w14:paraId="00B5EFA8" w14:textId="77777777" w:rsidTr="009B6159">
        <w:trPr>
          <w:trHeight w:val="106"/>
        </w:trPr>
        <w:tc>
          <w:tcPr>
            <w:tcW w:w="10598" w:type="dxa"/>
            <w:gridSpan w:val="4"/>
          </w:tcPr>
          <w:p w14:paraId="25F69B70" w14:textId="77777777" w:rsidR="00FF19CD" w:rsidRPr="00042B55" w:rsidRDefault="00FF19CD" w:rsidP="004E2E31">
            <w:pPr>
              <w:pStyle w:val="Default"/>
              <w:ind w:left="426"/>
              <w:rPr>
                <w:rFonts w:ascii="Cambria" w:hAnsi="Cambria" w:cs="Cambria"/>
                <w:b/>
                <w:sz w:val="23"/>
                <w:szCs w:val="23"/>
              </w:rPr>
            </w:pPr>
            <w:r w:rsidRPr="00042B55">
              <w:rPr>
                <w:rFonts w:ascii="Cambria" w:hAnsi="Cambria" w:cs="Cambria"/>
                <w:b/>
                <w:bCs/>
                <w:sz w:val="23"/>
                <w:szCs w:val="23"/>
              </w:rPr>
              <w:t xml:space="preserve">To, </w:t>
            </w:r>
          </w:p>
        </w:tc>
      </w:tr>
      <w:tr w:rsidR="00FF19CD" w:rsidRPr="00042B55" w14:paraId="148D7998" w14:textId="77777777" w:rsidTr="009B6159">
        <w:trPr>
          <w:trHeight w:val="174"/>
        </w:trPr>
        <w:tc>
          <w:tcPr>
            <w:tcW w:w="3159" w:type="dxa"/>
          </w:tcPr>
          <w:p w14:paraId="5EB7BCF2" w14:textId="77777777" w:rsidR="006B401B" w:rsidRDefault="00FF19CD" w:rsidP="004E2E31">
            <w:pPr>
              <w:pStyle w:val="Default"/>
              <w:ind w:left="426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KAPCO BANQUETS &amp; CATERING PVT LTD </w:t>
            </w:r>
          </w:p>
          <w:p w14:paraId="49D8839B" w14:textId="77777777" w:rsidR="00FF19CD" w:rsidRPr="00042B55" w:rsidRDefault="006B401B" w:rsidP="006B401B">
            <w:pPr>
              <w:pStyle w:val="Default"/>
              <w:ind w:left="426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NSCI. W</w:t>
            </w:r>
            <w:r w:rsidR="00FF19CD">
              <w:rPr>
                <w:rFonts w:ascii="Cambria" w:hAnsi="Cambria" w:cs="Cambria"/>
                <w:b/>
                <w:bCs/>
                <w:sz w:val="22"/>
                <w:szCs w:val="22"/>
              </w:rPr>
              <w:t>ORLI</w:t>
            </w:r>
          </w:p>
        </w:tc>
        <w:tc>
          <w:tcPr>
            <w:tcW w:w="3159" w:type="dxa"/>
            <w:gridSpan w:val="2"/>
          </w:tcPr>
          <w:p w14:paraId="123DA1A3" w14:textId="77777777" w:rsidR="00FF19CD" w:rsidRPr="00042B55" w:rsidRDefault="00FF19CD" w:rsidP="004E2E31">
            <w:pPr>
              <w:pStyle w:val="Default"/>
              <w:ind w:left="426" w:right="-812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616E92E6" w14:textId="77777777" w:rsidR="00FF19CD" w:rsidRPr="00042B55" w:rsidRDefault="00FF19CD" w:rsidP="004E2E31">
            <w:pPr>
              <w:pStyle w:val="Default"/>
              <w:ind w:left="426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4280" w:type="dxa"/>
          </w:tcPr>
          <w:p w14:paraId="6A067398" w14:textId="77777777" w:rsidR="00FF19CD" w:rsidRPr="00042B55" w:rsidRDefault="00FF19CD" w:rsidP="009B6159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F19CD" w:rsidRPr="00042B55" w14:paraId="325A4B57" w14:textId="77777777" w:rsidTr="009B6159">
        <w:trPr>
          <w:trHeight w:val="97"/>
        </w:trPr>
        <w:tc>
          <w:tcPr>
            <w:tcW w:w="10598" w:type="dxa"/>
            <w:gridSpan w:val="4"/>
          </w:tcPr>
          <w:p w14:paraId="127E7ADD" w14:textId="77777777" w:rsidR="00FF19CD" w:rsidRDefault="00FF19CD" w:rsidP="009B6159">
            <w:pPr>
              <w:pStyle w:val="Default"/>
              <w:rPr>
                <w:rFonts w:ascii="Cambria" w:hAnsi="Cambria" w:cs="Cambria"/>
                <w:b/>
                <w:sz w:val="22"/>
                <w:szCs w:val="22"/>
              </w:rPr>
            </w:pPr>
          </w:p>
          <w:p w14:paraId="0005C0A8" w14:textId="6049EE22" w:rsidR="006B401B" w:rsidRDefault="006B401B" w:rsidP="006B401B">
            <w:pPr>
              <w:pStyle w:val="Default"/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                         </w:t>
            </w:r>
            <w:r w:rsidR="00336707">
              <w:rPr>
                <w:rFonts w:ascii="Cambria" w:hAnsi="Cambria" w:cs="Cambria"/>
                <w:b/>
                <w:sz w:val="22"/>
                <w:szCs w:val="22"/>
              </w:rPr>
              <w:t xml:space="preserve">                         </w:t>
            </w:r>
            <w:proofErr w:type="gramStart"/>
            <w:r w:rsidR="00336707">
              <w:rPr>
                <w:rFonts w:ascii="Cambria" w:hAnsi="Cambria" w:cs="Cambria"/>
                <w:b/>
                <w:sz w:val="22"/>
                <w:szCs w:val="22"/>
              </w:rPr>
              <w:t>SUB</w:t>
            </w:r>
            <w:r w:rsidR="00CB6F64">
              <w:rPr>
                <w:rFonts w:ascii="Cambria" w:hAnsi="Cambria" w:cs="Cambria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Q</w:t>
            </w:r>
            <w:r w:rsidR="00AF323F">
              <w:rPr>
                <w:rFonts w:ascii="Cambria" w:hAnsi="Cambria" w:cs="Cambria"/>
                <w:b/>
                <w:sz w:val="22"/>
                <w:szCs w:val="22"/>
              </w:rPr>
              <w:t>uotation for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</w:t>
            </w:r>
            <w:r w:rsidR="0092490D">
              <w:rPr>
                <w:rFonts w:ascii="Cambria" w:hAnsi="Cambria" w:cs="Cambria"/>
                <w:b/>
                <w:sz w:val="22"/>
                <w:szCs w:val="22"/>
              </w:rPr>
              <w:t>Capacitor panel servicing</w:t>
            </w:r>
            <w:r w:rsidR="00336707">
              <w:rPr>
                <w:rFonts w:ascii="Cambria" w:hAnsi="Cambria" w:cs="Cambria"/>
                <w:b/>
                <w:sz w:val="22"/>
                <w:szCs w:val="22"/>
              </w:rPr>
              <w:t xml:space="preserve"> &amp; </w:t>
            </w:r>
            <w:r w:rsidR="0092490D">
              <w:rPr>
                <w:rFonts w:ascii="Cambria" w:hAnsi="Cambria" w:cs="Cambria"/>
                <w:b/>
                <w:sz w:val="22"/>
                <w:szCs w:val="22"/>
              </w:rPr>
              <w:t>new installation</w:t>
            </w:r>
          </w:p>
          <w:p w14:paraId="193C1E12" w14:textId="363A9227" w:rsidR="0092490D" w:rsidRPr="00042B55" w:rsidRDefault="0092490D" w:rsidP="006B401B">
            <w:pPr>
              <w:pStyle w:val="Default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FF19CD" w:rsidRPr="00042B55" w14:paraId="735B76FF" w14:textId="77777777" w:rsidTr="009B6159">
        <w:trPr>
          <w:trHeight w:val="97"/>
        </w:trPr>
        <w:tc>
          <w:tcPr>
            <w:tcW w:w="10598" w:type="dxa"/>
            <w:gridSpan w:val="4"/>
          </w:tcPr>
          <w:p w14:paraId="5D7B3CBE" w14:textId="419E681F" w:rsidR="00FF19CD" w:rsidRDefault="00FF19CD" w:rsidP="0092490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09284A" w14:textId="5C705BB6" w:rsidR="0092490D" w:rsidRPr="00042B55" w:rsidRDefault="0092490D" w:rsidP="0092490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FF19CD" w:rsidRPr="00042B55" w14:paraId="7BB41725" w14:textId="77777777" w:rsidTr="009B6159">
        <w:trPr>
          <w:trHeight w:val="97"/>
        </w:trPr>
        <w:tc>
          <w:tcPr>
            <w:tcW w:w="10598" w:type="dxa"/>
            <w:gridSpan w:val="4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6295" w:type="dxa"/>
              <w:tblLayout w:type="fixed"/>
              <w:tblLook w:val="04A0" w:firstRow="1" w:lastRow="0" w:firstColumn="1" w:lastColumn="0" w:noHBand="0" w:noVBand="1"/>
            </w:tblPr>
            <w:tblGrid>
              <w:gridCol w:w="4680"/>
              <w:gridCol w:w="1615"/>
            </w:tblGrid>
            <w:tr w:rsidR="006331CC" w:rsidRPr="00042B55" w14:paraId="5F333C0C" w14:textId="77777777" w:rsidTr="006331CC">
              <w:trPr>
                <w:trHeight w:val="51"/>
              </w:trPr>
              <w:tc>
                <w:tcPr>
                  <w:tcW w:w="4680" w:type="dxa"/>
                  <w:tcBorders>
                    <w:right w:val="single" w:sz="4" w:space="0" w:color="auto"/>
                  </w:tcBorders>
                </w:tcPr>
                <w:p w14:paraId="6317E536" w14:textId="77777777" w:rsidR="006331CC" w:rsidRPr="00042B55" w:rsidRDefault="006331CC" w:rsidP="006331CC">
                  <w:pPr>
                    <w:pStyle w:val="Default"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 w:rsidRPr="00042B55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 xml:space="preserve">                                          PARTICULARS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142FA" w14:textId="77777777" w:rsidR="006331CC" w:rsidRPr="00042B55" w:rsidRDefault="006331CC" w:rsidP="006331CC">
                  <w:pPr>
                    <w:pStyle w:val="Default"/>
                    <w:jc w:val="center"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AMOUNT</w:t>
                  </w:r>
                </w:p>
              </w:tc>
            </w:tr>
            <w:tr w:rsidR="006331CC" w:rsidRPr="00042B55" w14:paraId="6B7AA365" w14:textId="77777777" w:rsidTr="006331CC">
              <w:trPr>
                <w:trHeight w:val="1272"/>
              </w:trPr>
              <w:tc>
                <w:tcPr>
                  <w:tcW w:w="4680" w:type="dxa"/>
                  <w:tcBorders>
                    <w:right w:val="single" w:sz="4" w:space="0" w:color="auto"/>
                  </w:tcBorders>
                </w:tcPr>
                <w:p w14:paraId="4B938049" w14:textId="77777777" w:rsidR="006331CC" w:rsidRDefault="006331CC" w:rsidP="006331CC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 xml:space="preserve">Sycon 6606 Power factor controller       </w:t>
                  </w:r>
                </w:p>
                <w:p w14:paraId="74AD47E2" w14:textId="77777777" w:rsidR="006331CC" w:rsidRPr="006331CC" w:rsidRDefault="006331CC" w:rsidP="006331CC">
                  <w:pPr>
                    <w:pStyle w:val="Default"/>
                    <w:ind w:left="720"/>
                    <w:rPr>
                      <w:rFonts w:ascii="Cambria" w:hAnsi="Cambria" w:cs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repairing charges (NO GAURANTEE)</w:t>
                  </w:r>
                </w:p>
                <w:p w14:paraId="36ABA15D" w14:textId="77777777" w:rsidR="006331CC" w:rsidRPr="006331CC" w:rsidRDefault="006331CC" w:rsidP="006331CC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b/>
                    </w:rPr>
                    <w:t>Labour charges</w:t>
                  </w:r>
                </w:p>
                <w:p w14:paraId="715A34CA" w14:textId="77777777" w:rsidR="006331CC" w:rsidRPr="00042B55" w:rsidRDefault="006331CC" w:rsidP="006331CC">
                  <w:pPr>
                    <w:pStyle w:val="Default"/>
                    <w:jc w:val="right"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 w:rsidRPr="006331CC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81894" w14:textId="77777777" w:rsidR="006331CC" w:rsidRDefault="006331CC" w:rsidP="006331CC">
                  <w:pPr>
                    <w:pStyle w:val="Default"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</w:p>
                <w:p w14:paraId="47C3AE85" w14:textId="45002F8D" w:rsidR="006331CC" w:rsidRDefault="00202B0B" w:rsidP="006331CC">
                  <w:pPr>
                    <w:pStyle w:val="Default"/>
                    <w:jc w:val="right"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5</w:t>
                  </w:r>
                  <w:r w:rsidR="006331CC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500.00</w:t>
                  </w:r>
                </w:p>
                <w:p w14:paraId="390B0C78" w14:textId="315768E4" w:rsidR="006331CC" w:rsidRDefault="00202B0B" w:rsidP="006331CC">
                  <w:pPr>
                    <w:pStyle w:val="Default"/>
                    <w:jc w:val="right"/>
                    <w:rPr>
                      <w:rFonts w:ascii="Cambria" w:hAnsi="Cambria" w:cs="Cambria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  <w:u w:val="single"/>
                    </w:rPr>
                    <w:t>3</w:t>
                  </w:r>
                  <w:r w:rsidR="006331CC" w:rsidRPr="006331CC">
                    <w:rPr>
                      <w:rFonts w:ascii="Cambria" w:hAnsi="Cambria" w:cs="Cambria"/>
                      <w:b/>
                      <w:sz w:val="22"/>
                      <w:szCs w:val="22"/>
                      <w:u w:val="single"/>
                    </w:rPr>
                    <w:t>500.00</w:t>
                  </w:r>
                </w:p>
                <w:p w14:paraId="77EA1D80" w14:textId="613E5D9C" w:rsidR="006331CC" w:rsidRPr="006331CC" w:rsidRDefault="006331CC" w:rsidP="00202B0B">
                  <w:pPr>
                    <w:pStyle w:val="Default"/>
                    <w:jc w:val="right"/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  <w:u w:val="single"/>
                    </w:rPr>
                    <w:t xml:space="preserve">₹. </w:t>
                  </w:r>
                  <w:r w:rsidR="00202B0B"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  <w:u w:val="single"/>
                    </w:rPr>
                    <w:t>9</w:t>
                  </w:r>
                  <w:r w:rsidRPr="006331CC"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  <w:u w:val="single"/>
                    </w:rPr>
                    <w:t>000.00</w:t>
                  </w:r>
                </w:p>
              </w:tc>
            </w:tr>
            <w:tr w:rsidR="006331CC" w:rsidRPr="00042B55" w14:paraId="2AAD6B0A" w14:textId="77777777" w:rsidTr="006331CC">
              <w:trPr>
                <w:trHeight w:val="1272"/>
              </w:trPr>
              <w:tc>
                <w:tcPr>
                  <w:tcW w:w="4680" w:type="dxa"/>
                  <w:tcBorders>
                    <w:right w:val="single" w:sz="4" w:space="0" w:color="auto"/>
                  </w:tcBorders>
                </w:tcPr>
                <w:p w14:paraId="0EB5AE7B" w14:textId="77777777" w:rsidR="006331CC" w:rsidRDefault="006331CC" w:rsidP="006331CC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New meter Sycon 6606 – Sycon 66XXSS Automatic power factor controller</w:t>
                  </w:r>
                </w:p>
                <w:p w14:paraId="345CCAB9" w14:textId="77777777" w:rsidR="006331CC" w:rsidRDefault="006331CC" w:rsidP="006331CC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Labour charges</w:t>
                  </w:r>
                </w:p>
                <w:p w14:paraId="1F9FFB7D" w14:textId="77777777" w:rsidR="006331CC" w:rsidRDefault="006331CC" w:rsidP="006331CC">
                  <w:pPr>
                    <w:pStyle w:val="Default"/>
                    <w:ind w:left="720"/>
                    <w:jc w:val="right"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TOTAL</w:t>
                  </w:r>
                </w:p>
                <w:p w14:paraId="5ADB491C" w14:textId="49868FA7" w:rsidR="006331CC" w:rsidRPr="00042B55" w:rsidRDefault="006331CC" w:rsidP="006331CC">
                  <w:pPr>
                    <w:pStyle w:val="Default"/>
                    <w:ind w:left="720"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NOTE : All panel assemble manufacturing &amp; maintenance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96174" w14:textId="77777777" w:rsidR="006331CC" w:rsidRPr="006331CC" w:rsidRDefault="006331CC" w:rsidP="006331CC">
                  <w:pPr>
                    <w:pStyle w:val="Default"/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</w:rPr>
                  </w:pPr>
                </w:p>
                <w:p w14:paraId="42A05388" w14:textId="77777777" w:rsidR="006331CC" w:rsidRPr="006331CC" w:rsidRDefault="006331CC" w:rsidP="006331CC">
                  <w:pPr>
                    <w:pStyle w:val="Default"/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</w:rPr>
                  </w:pPr>
                </w:p>
                <w:p w14:paraId="0A95AF4F" w14:textId="77777777" w:rsidR="006331CC" w:rsidRPr="006331CC" w:rsidRDefault="006331CC" w:rsidP="006331CC">
                  <w:pPr>
                    <w:pStyle w:val="Default"/>
                    <w:jc w:val="right"/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</w:rPr>
                  </w:pPr>
                  <w:r w:rsidRPr="006331CC"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  <w:p w14:paraId="5A9C092E" w14:textId="6CE3B2D1" w:rsidR="006331CC" w:rsidRPr="006331CC" w:rsidRDefault="006331CC" w:rsidP="006331CC">
                  <w:pPr>
                    <w:pStyle w:val="Default"/>
                    <w:jc w:val="right"/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</w:rPr>
                  </w:pPr>
                  <w:r w:rsidRPr="006331CC"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  <w:p w14:paraId="309293EA" w14:textId="7525DE6E" w:rsidR="006331CC" w:rsidRDefault="006331CC" w:rsidP="006331CC">
                  <w:pPr>
                    <w:pStyle w:val="Default"/>
                    <w:jc w:val="right"/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  <w:u w:val="single"/>
                    </w:rPr>
                    <w:t>₹</w:t>
                  </w:r>
                  <w:r w:rsidR="00202B0B"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  <w:u w:val="single"/>
                    </w:rPr>
                    <w:t>. 26,950</w:t>
                  </w:r>
                  <w:bookmarkStart w:id="0" w:name="_GoBack"/>
                  <w:bookmarkEnd w:id="0"/>
                  <w:r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  <w:u w:val="single"/>
                    </w:rPr>
                    <w:t>.00</w:t>
                  </w:r>
                </w:p>
                <w:p w14:paraId="299094E9" w14:textId="3B546AD0" w:rsidR="006331CC" w:rsidRPr="006331CC" w:rsidRDefault="006331CC" w:rsidP="006331CC">
                  <w:pPr>
                    <w:pStyle w:val="Default"/>
                    <w:jc w:val="right"/>
                    <w:rPr>
                      <w:rFonts w:ascii="Cambria" w:hAnsi="Cambria" w:cs="Cambria"/>
                      <w:b/>
                      <w:i/>
                      <w:iCs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395B395A" w14:textId="77777777" w:rsidR="00FF19CD" w:rsidRPr="00042B55" w:rsidRDefault="00FF19CD" w:rsidP="009B615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F19CD" w:rsidRPr="00042B55" w14:paraId="0602B3DC" w14:textId="77777777" w:rsidTr="009B6159">
        <w:trPr>
          <w:trHeight w:val="97"/>
        </w:trPr>
        <w:tc>
          <w:tcPr>
            <w:tcW w:w="10598" w:type="dxa"/>
            <w:gridSpan w:val="4"/>
          </w:tcPr>
          <w:p w14:paraId="46E8E465" w14:textId="77777777" w:rsidR="00FF19CD" w:rsidRPr="00042B55" w:rsidRDefault="00FF19CD" w:rsidP="009B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  <w:p w14:paraId="6F8EDD91" w14:textId="77777777" w:rsidR="004E2E31" w:rsidRPr="00042B55" w:rsidRDefault="004E2E31" w:rsidP="009B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  <w:p w14:paraId="14D8118A" w14:textId="77777777" w:rsidR="00FF19CD" w:rsidRPr="00042B55" w:rsidRDefault="00FF19CD" w:rsidP="009B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</w:p>
          <w:p w14:paraId="4025A7EF" w14:textId="77777777" w:rsidR="00FF19CD" w:rsidRPr="00042B55" w:rsidRDefault="00FF19CD" w:rsidP="009B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  <w:r w:rsidRPr="00042B5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                                                  PROPRIETOR </w:t>
            </w:r>
          </w:p>
          <w:p w14:paraId="7FA85CA1" w14:textId="77777777" w:rsidR="00FF19CD" w:rsidRPr="00042B55" w:rsidRDefault="00FF19CD" w:rsidP="009B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</w:p>
          <w:p w14:paraId="78F68066" w14:textId="77777777" w:rsidR="00FF19CD" w:rsidRPr="00042B55" w:rsidRDefault="00FF19CD" w:rsidP="009B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</w:p>
          <w:p w14:paraId="23A8C942" w14:textId="77777777" w:rsidR="00FF19CD" w:rsidRPr="00042B55" w:rsidRDefault="006B401B" w:rsidP="009B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  <w:r>
              <w:t xml:space="preserve">                                                                                                                           </w:t>
            </w:r>
            <w:r w:rsidR="00993DF9">
              <w:object w:dxaOrig="3075" w:dyaOrig="1830" w14:anchorId="484A8B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34.5pt" o:ole="">
                  <v:imagedata r:id="rId5" o:title=""/>
                </v:shape>
                <o:OLEObject Type="Embed" ProgID="PBrush" ShapeID="_x0000_i1025" DrawAspect="Content" ObjectID="_1773310434" r:id="rId6"/>
              </w:object>
            </w:r>
          </w:p>
          <w:p w14:paraId="1D3DBABA" w14:textId="77777777" w:rsidR="00FF19CD" w:rsidRPr="00042B55" w:rsidRDefault="00FF19CD" w:rsidP="009B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</w:p>
          <w:p w14:paraId="64312B90" w14:textId="77777777" w:rsidR="00FF19CD" w:rsidRPr="00042B55" w:rsidRDefault="00FF19CD" w:rsidP="009B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</w:p>
          <w:p w14:paraId="4D6123C8" w14:textId="77777777" w:rsidR="00FF19CD" w:rsidRPr="00042B55" w:rsidRDefault="00FF19CD" w:rsidP="009B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  <w:r w:rsidRPr="00042B5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  </w:t>
            </w:r>
            <w:r w:rsidR="006B401B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                                              </w:t>
            </w:r>
            <w:r w:rsidRPr="00042B5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   </w:t>
            </w:r>
            <w:proofErr w:type="gramStart"/>
            <w:r w:rsidRPr="00042B5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>SACHIN  LAD</w:t>
            </w:r>
            <w:proofErr w:type="gramEnd"/>
            <w:r w:rsidRPr="00042B55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 </w:t>
            </w:r>
          </w:p>
          <w:p w14:paraId="22A67BC9" w14:textId="77777777" w:rsidR="00FF19CD" w:rsidRPr="00042B55" w:rsidRDefault="00FF19CD" w:rsidP="009B61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color w:val="000000"/>
              </w:rPr>
            </w:pPr>
          </w:p>
          <w:p w14:paraId="67E79679" w14:textId="77777777" w:rsidR="00FF19CD" w:rsidRPr="00042B55" w:rsidRDefault="00FF19CD" w:rsidP="009B61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3A849299" w14:textId="77777777" w:rsidR="00FF19CD" w:rsidRPr="00042B55" w:rsidRDefault="00FF19CD" w:rsidP="009B61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0AF8CDFA" w14:textId="77777777" w:rsidR="00FF19CD" w:rsidRPr="00042B55" w:rsidRDefault="00FF19CD" w:rsidP="009B6159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FF19CD" w:rsidRPr="00042B55" w14:paraId="04F34963" w14:textId="77777777" w:rsidTr="009B6159">
        <w:trPr>
          <w:trHeight w:val="97"/>
        </w:trPr>
        <w:tc>
          <w:tcPr>
            <w:tcW w:w="10598" w:type="dxa"/>
            <w:gridSpan w:val="4"/>
          </w:tcPr>
          <w:p w14:paraId="30BAAFB4" w14:textId="77777777" w:rsidR="00FF19CD" w:rsidRPr="00042B55" w:rsidRDefault="00FF19CD" w:rsidP="009B6159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01FC54B6" w14:textId="77777777" w:rsidR="006D5B8D" w:rsidRDefault="006D5B8D" w:rsidP="008042A0"/>
    <w:sectPr w:rsidR="006D5B8D" w:rsidSect="00CA6635">
      <w:pgSz w:w="11907" w:h="16839" w:code="9"/>
      <w:pgMar w:top="720" w:right="720" w:bottom="720" w:left="720" w:header="720" w:footer="720" w:gutter="0"/>
      <w:cols w:space="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B35"/>
    <w:multiLevelType w:val="hybridMultilevel"/>
    <w:tmpl w:val="9D2E8FEE"/>
    <w:lvl w:ilvl="0" w:tplc="40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B21051"/>
    <w:multiLevelType w:val="hybridMultilevel"/>
    <w:tmpl w:val="266C4CF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42E2"/>
    <w:multiLevelType w:val="hybridMultilevel"/>
    <w:tmpl w:val="1BD081C4"/>
    <w:lvl w:ilvl="0" w:tplc="C1C2C6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C50A7"/>
    <w:multiLevelType w:val="hybridMultilevel"/>
    <w:tmpl w:val="E83A882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DCA"/>
    <w:multiLevelType w:val="hybridMultilevel"/>
    <w:tmpl w:val="30AC7CF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D"/>
    <w:rsid w:val="00030CA6"/>
    <w:rsid w:val="001F2AE7"/>
    <w:rsid w:val="00202B0B"/>
    <w:rsid w:val="00336707"/>
    <w:rsid w:val="003D7631"/>
    <w:rsid w:val="00404AD8"/>
    <w:rsid w:val="004C0150"/>
    <w:rsid w:val="004E2E31"/>
    <w:rsid w:val="005438EC"/>
    <w:rsid w:val="00611043"/>
    <w:rsid w:val="006331CC"/>
    <w:rsid w:val="006B401B"/>
    <w:rsid w:val="006D5B8D"/>
    <w:rsid w:val="006D77AE"/>
    <w:rsid w:val="008042A0"/>
    <w:rsid w:val="00813A96"/>
    <w:rsid w:val="00915C54"/>
    <w:rsid w:val="0092490D"/>
    <w:rsid w:val="00993DF9"/>
    <w:rsid w:val="00A56C8A"/>
    <w:rsid w:val="00AF323F"/>
    <w:rsid w:val="00B92705"/>
    <w:rsid w:val="00CA6635"/>
    <w:rsid w:val="00CB6F64"/>
    <w:rsid w:val="00E40519"/>
    <w:rsid w:val="00FA59C4"/>
    <w:rsid w:val="00FD30AA"/>
    <w:rsid w:val="00FF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A58F"/>
  <w15:docId w15:val="{9EF743A4-3FE1-43B3-A0D6-C551289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1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F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</dc:creator>
  <cp:lastModifiedBy>Harish Tirlotkar</cp:lastModifiedBy>
  <cp:revision>3</cp:revision>
  <cp:lastPrinted>2019-08-20T14:14:00Z</cp:lastPrinted>
  <dcterms:created xsi:type="dcterms:W3CDTF">2023-03-18T12:24:00Z</dcterms:created>
  <dcterms:modified xsi:type="dcterms:W3CDTF">2024-03-30T07:58:00Z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-2004037851</vt:i4>
  </property>
</Properties>
</file>