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89D" w:rsidRDefault="00BA4E75">
      <w:r w:rsidRPr="00BA4E75">
        <w:drawing>
          <wp:inline distT="0" distB="0" distL="0" distR="0" wp14:anchorId="08F20B5D" wp14:editId="4C6CDC1B">
            <wp:extent cx="2114550" cy="31484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40274" cy="318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4E75">
        <w:drawing>
          <wp:inline distT="0" distB="0" distL="0" distR="0" wp14:anchorId="57832FAE" wp14:editId="31240043">
            <wp:extent cx="3498850" cy="304165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4E75" w:rsidRDefault="00BA4E75">
      <w:r w:rsidRPr="00BA4E75">
        <w:drawing>
          <wp:inline distT="0" distB="0" distL="0" distR="0" wp14:anchorId="4773B69B" wp14:editId="3FF7F839">
            <wp:extent cx="5731510" cy="26606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4E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75"/>
    <w:rsid w:val="00BA4E75"/>
    <w:rsid w:val="00F36FD4"/>
    <w:rsid w:val="00F4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4E189"/>
  <w15:chartTrackingRefBased/>
  <w15:docId w15:val="{1F16701B-EBB3-43DC-8B0D-019077EF8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Sowri Raja</dc:creator>
  <cp:keywords/>
  <dc:description/>
  <cp:lastModifiedBy>Sowri Raja</cp:lastModifiedBy>
  <cp:revision>1</cp:revision>
  <dcterms:created xsi:type="dcterms:W3CDTF">2024-02-01T07:29:00Z</dcterms:created>
  <dcterms:modified xsi:type="dcterms:W3CDTF">2024-02-01T07:33:00Z</dcterms:modified>
</cp:coreProperties>
</file>