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470"/>
        <w:tblW w:w="14373" w:type="dxa"/>
        <w:tblLook w:val="04A0" w:firstRow="1" w:lastRow="0" w:firstColumn="1" w:lastColumn="0" w:noHBand="0" w:noVBand="1"/>
      </w:tblPr>
      <w:tblGrid>
        <w:gridCol w:w="730"/>
        <w:gridCol w:w="1320"/>
        <w:gridCol w:w="640"/>
        <w:gridCol w:w="603"/>
        <w:gridCol w:w="656"/>
        <w:gridCol w:w="1580"/>
        <w:gridCol w:w="1017"/>
        <w:gridCol w:w="1580"/>
        <w:gridCol w:w="1297"/>
        <w:gridCol w:w="4220"/>
        <w:gridCol w:w="730"/>
      </w:tblGrid>
      <w:tr w:rsidR="0066637C" w:rsidRPr="0066637C" w14:paraId="049C1D0D" w14:textId="77777777" w:rsidTr="0066637C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5261" w14:textId="77777777" w:rsidR="0066637C" w:rsidRPr="0066637C" w:rsidRDefault="0066637C" w:rsidP="00666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14:ligatures w14:val="none"/>
              </w:rPr>
              <w:t xml:space="preserve">Search: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D28" w14:textId="77777777" w:rsidR="0066637C" w:rsidRPr="0066637C" w:rsidRDefault="0066637C" w:rsidP="00666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9D0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F77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D32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F65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36E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F5A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8F8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E3CD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3EA" w14:textId="77777777" w:rsidR="0066637C" w:rsidRPr="0066637C" w:rsidRDefault="0066637C" w:rsidP="006663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637C" w:rsidRPr="0066637C" w14:paraId="2868FFAA" w14:textId="77777777" w:rsidTr="0066637C">
        <w:trPr>
          <w:trHeight w:val="300"/>
        </w:trPr>
        <w:tc>
          <w:tcPr>
            <w:tcW w:w="730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741324B5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SR NO</w:t>
            </w:r>
          </w:p>
        </w:tc>
        <w:tc>
          <w:tcPr>
            <w:tcW w:w="132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1D741B4F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PR NO</w:t>
            </w:r>
          </w:p>
        </w:tc>
        <w:tc>
          <w:tcPr>
            <w:tcW w:w="64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0A485A61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PR DATE</w:t>
            </w:r>
          </w:p>
        </w:tc>
        <w:tc>
          <w:tcPr>
            <w:tcW w:w="603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14BFE2F4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LEVEL</w:t>
            </w:r>
          </w:p>
        </w:tc>
        <w:tc>
          <w:tcPr>
            <w:tcW w:w="656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20726875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ROUND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601E24B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APPROVAL REQUIRED BY</w:t>
            </w:r>
          </w:p>
        </w:tc>
        <w:tc>
          <w:tcPr>
            <w:tcW w:w="1017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7F73AD56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ASSIGNED DATE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13CDBE2C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ACTION TAKEN BY</w:t>
            </w:r>
          </w:p>
        </w:tc>
        <w:tc>
          <w:tcPr>
            <w:tcW w:w="1297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57055043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ACTION TAKEN DATE</w:t>
            </w:r>
          </w:p>
        </w:tc>
        <w:tc>
          <w:tcPr>
            <w:tcW w:w="422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01E4EF9D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REMARKS</w:t>
            </w:r>
          </w:p>
        </w:tc>
        <w:tc>
          <w:tcPr>
            <w:tcW w:w="730" w:type="dxa"/>
            <w:tcBorders>
              <w:top w:val="single" w:sz="8" w:space="0" w:color="DEE2E6"/>
              <w:left w:val="nil"/>
              <w:bottom w:val="nil"/>
              <w:right w:val="single" w:sz="8" w:space="0" w:color="DEE2E6"/>
            </w:tcBorders>
            <w:shd w:val="clear" w:color="000000" w:fill="F1DDC3"/>
            <w:noWrap/>
            <w:vAlign w:val="bottom"/>
            <w:hideMark/>
          </w:tcPr>
          <w:p w14:paraId="46C90246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STATUS</w:t>
            </w:r>
          </w:p>
        </w:tc>
      </w:tr>
      <w:tr w:rsidR="0066637C" w:rsidRPr="0066637C" w14:paraId="1FB1F550" w14:textId="77777777" w:rsidTr="0066637C">
        <w:trPr>
          <w:trHeight w:val="300"/>
        </w:trPr>
        <w:tc>
          <w:tcPr>
            <w:tcW w:w="730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5F24EB22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265D510B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64FAD6BB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060CA592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2E387927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478C9FF7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78E1958D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013345BA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27069BA8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438E4084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single" w:sz="8" w:space="0" w:color="DEE2E6"/>
              <w:left w:val="nil"/>
              <w:bottom w:val="nil"/>
              <w:right w:val="single" w:sz="8" w:space="0" w:color="DEE2E6"/>
            </w:tcBorders>
            <w:shd w:val="clear" w:color="000000" w:fill="F1DDC3"/>
            <w:noWrap/>
            <w:vAlign w:val="center"/>
            <w:hideMark/>
          </w:tcPr>
          <w:p w14:paraId="434DEE0B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66637C" w:rsidRPr="0066637C" w14:paraId="179AD25D" w14:textId="77777777" w:rsidTr="0066637C">
        <w:trPr>
          <w:trHeight w:val="300"/>
        </w:trPr>
        <w:tc>
          <w:tcPr>
            <w:tcW w:w="730" w:type="dxa"/>
            <w:tcBorders>
              <w:top w:val="single" w:sz="8" w:space="0" w:color="DDDDDD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091CC553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FCAAAAA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Semolina-2324-00678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0D02075D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30-Mar-24</w:t>
            </w:r>
          </w:p>
        </w:tc>
        <w:tc>
          <w:tcPr>
            <w:tcW w:w="60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1E138D4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584DDFC7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E8EA910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CHETAN VASANT BOBADE</w:t>
            </w:r>
          </w:p>
        </w:tc>
        <w:tc>
          <w:tcPr>
            <w:tcW w:w="101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01F8A781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3/30/2024 14:21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B3EA76D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CHETAN VASANT BOBADE</w:t>
            </w:r>
          </w:p>
        </w:tc>
        <w:tc>
          <w:tcPr>
            <w:tcW w:w="129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6DA9D6D7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3/30/2024 14:23</w:t>
            </w:r>
          </w:p>
        </w:tc>
        <w:tc>
          <w:tcPr>
            <w:tcW w:w="42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7A3E992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Please get this from regional Purchase team, share PR approval to Rupali.</w:t>
            </w:r>
          </w:p>
        </w:tc>
        <w:tc>
          <w:tcPr>
            <w:tcW w:w="73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CCCB"/>
            <w:noWrap/>
            <w:vAlign w:val="center"/>
            <w:hideMark/>
          </w:tcPr>
          <w:p w14:paraId="56445C6E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Rejected</w:t>
            </w:r>
          </w:p>
        </w:tc>
      </w:tr>
      <w:tr w:rsidR="0066637C" w:rsidRPr="0066637C" w14:paraId="4F850C26" w14:textId="77777777" w:rsidTr="006663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984EA91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6B2779AA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6473696A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30-Mar-24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A9FEEAF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4948DFC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217D14A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Ameet Koomar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16C4EE6F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3/30/2024 14:23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1BFBD731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77B357D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CBFC936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CCCB"/>
            <w:noWrap/>
            <w:vAlign w:val="center"/>
            <w:hideMark/>
          </w:tcPr>
          <w:p w14:paraId="2496FD6D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66637C" w:rsidRPr="0066637C" w14:paraId="7DFAABE1" w14:textId="77777777" w:rsidTr="006663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E2FE792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4ED396BE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64AD48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30-Mar-24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1FC8599F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6422F80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C9251DB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Akshay Sharma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045AF735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0CA6C05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609EC565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46079BC4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CCCB"/>
            <w:noWrap/>
            <w:vAlign w:val="center"/>
            <w:hideMark/>
          </w:tcPr>
          <w:p w14:paraId="2CEF9382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66637C" w:rsidRPr="0066637C" w14:paraId="38426576" w14:textId="77777777" w:rsidTr="006663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4A0C5C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6D06AFC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34A543E1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30-Mar-24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4329CBCE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357C791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033E9711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Rupali Pol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33618A2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4/3/2024 13:12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D5BADD6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Rupali Pol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6128B0F3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4/3/2024 13:13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1193BAE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lounge cards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FFFF"/>
            <w:noWrap/>
            <w:vAlign w:val="center"/>
            <w:hideMark/>
          </w:tcPr>
          <w:p w14:paraId="70138781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Approved</w:t>
            </w:r>
          </w:p>
        </w:tc>
      </w:tr>
      <w:tr w:rsidR="0066637C" w:rsidRPr="0066637C" w14:paraId="1157874F" w14:textId="77777777" w:rsidTr="0066637C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63B349C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85E2F3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0465C6D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30-Mar-24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6547659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14D0960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36D87EE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Ameet Koomar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C04B06B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4/3/2024 13:13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AF0D58E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Ameet Koomar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43D9CE0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4/4/2024 12:17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AB8139E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ok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auto" w:fill="auto"/>
            <w:noWrap/>
            <w:vAlign w:val="center"/>
            <w:hideMark/>
          </w:tcPr>
          <w:p w14:paraId="42D570DC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Approved</w:t>
            </w:r>
          </w:p>
        </w:tc>
      </w:tr>
      <w:tr w:rsidR="0066637C" w:rsidRPr="0066637C" w14:paraId="1F4353FA" w14:textId="77777777" w:rsidTr="0066637C">
        <w:trPr>
          <w:trHeight w:val="290"/>
        </w:trPr>
        <w:tc>
          <w:tcPr>
            <w:tcW w:w="730" w:type="dxa"/>
            <w:tcBorders>
              <w:top w:val="nil"/>
              <w:left w:val="single" w:sz="8" w:space="0" w:color="DEE2E6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65EE9DF1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0E2E01E4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60B4B6B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30-Mar-24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4A58F534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51C3A19C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591BAFB8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Akshay Sharma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630FBB7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4/4/2024 12:17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0355519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Akshay Sharma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490E9412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4/4/2024 12:20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4F535745" w14:textId="77777777" w:rsidR="0066637C" w:rsidRPr="0066637C" w:rsidRDefault="0066637C" w:rsidP="0066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Ok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000000" w:fill="FFFFFF"/>
            <w:noWrap/>
            <w:vAlign w:val="center"/>
            <w:hideMark/>
          </w:tcPr>
          <w:p w14:paraId="4B47DF03" w14:textId="77777777" w:rsidR="0066637C" w:rsidRPr="0066637C" w:rsidRDefault="0066637C" w:rsidP="0066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66637C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Approved</w:t>
            </w:r>
          </w:p>
        </w:tc>
      </w:tr>
    </w:tbl>
    <w:p w14:paraId="2F0E93F5" w14:textId="77777777" w:rsidR="00F75CBA" w:rsidRPr="0066637C" w:rsidRDefault="00F75CBA" w:rsidP="0066637C"/>
    <w:sectPr w:rsidR="00F75CBA" w:rsidRPr="0066637C" w:rsidSect="006663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8F"/>
    <w:rsid w:val="004E398F"/>
    <w:rsid w:val="0066637C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FCCD"/>
  <w15:chartTrackingRefBased/>
  <w15:docId w15:val="{28E465B7-2087-4C22-BD87-92DDDC2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Singh</dc:creator>
  <cp:keywords/>
  <dc:description/>
  <cp:lastModifiedBy>Ajit Singh</cp:lastModifiedBy>
  <cp:revision>2</cp:revision>
  <dcterms:created xsi:type="dcterms:W3CDTF">2024-04-19T10:40:00Z</dcterms:created>
  <dcterms:modified xsi:type="dcterms:W3CDTF">2024-04-19T10:41:00Z</dcterms:modified>
</cp:coreProperties>
</file>